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84898" w14:textId="5462C720" w:rsidR="00F81796" w:rsidRPr="004E3346" w:rsidRDefault="009B741D" w:rsidP="004E3346">
      <w:pPr>
        <w:jc w:val="center"/>
      </w:pPr>
      <w:r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VERBALE G.L.O</w:t>
      </w:r>
      <w:r w:rsidR="00C040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81796"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Anno Scolastico</w:t>
      </w:r>
      <w:r w:rsidR="00CD00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___________</w:t>
      </w:r>
      <w:r w:rsidR="00F87164"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N. </w:t>
      </w:r>
      <w:r w:rsidR="00CD00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</w:t>
      </w:r>
    </w:p>
    <w:p w14:paraId="1EC5B0A2" w14:textId="77777777" w:rsidR="00F81796" w:rsidRPr="00D146A1" w:rsidRDefault="00F81796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1160049" w14:textId="1C725E80" w:rsidR="00F81796" w:rsidRPr="00D146A1" w:rsidRDefault="009B741D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Alunn</w:t>
      </w:r>
      <w:r w:rsidR="00CD00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no: _______________________________________________________________________</w:t>
      </w:r>
    </w:p>
    <w:p w14:paraId="6415A44B" w14:textId="00635187" w:rsidR="00F81796" w:rsidRPr="00D146A1" w:rsidRDefault="00F81796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Ordine di scuola</w:t>
      </w:r>
      <w:r w:rsidR="00CD00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____________________</w:t>
      </w:r>
      <w:r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CLASSE</w:t>
      </w:r>
      <w:r w:rsidR="00CD00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____________</w:t>
      </w:r>
      <w:r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Plesso</w:t>
      </w:r>
      <w:r w:rsidR="00C1656A" w:rsidRPr="00D146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via</w:t>
      </w:r>
      <w:r w:rsidR="00CD00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______________</w:t>
      </w:r>
    </w:p>
    <w:p w14:paraId="2D4CBECB" w14:textId="6A9B109C" w:rsidR="00F81796" w:rsidRPr="00D146A1" w:rsidRDefault="00F81796" w:rsidP="00F81796">
      <w:pPr>
        <w:spacing w:before="93" w:line="360" w:lineRule="auto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D146A1">
        <w:rPr>
          <w:rFonts w:ascii="Times New Roman" w:eastAsia="Arial" w:hAnsi="Times New Roman" w:cs="Times New Roman"/>
          <w:b/>
          <w:bCs/>
          <w:sz w:val="24"/>
          <w:szCs w:val="24"/>
        </w:rPr>
        <w:t>Convocazione del</w:t>
      </w:r>
      <w:r w:rsidR="00CD00FD">
        <w:rPr>
          <w:rFonts w:ascii="Times New Roman" w:eastAsia="Arial" w:hAnsi="Times New Roman" w:cs="Times New Roman"/>
          <w:b/>
          <w:bCs/>
          <w:sz w:val="24"/>
          <w:szCs w:val="24"/>
        </w:rPr>
        <w:t>: ________________________________________________________________</w:t>
      </w:r>
    </w:p>
    <w:p w14:paraId="74403AA6" w14:textId="77777777" w:rsidR="00F81796" w:rsidRPr="00D146A1" w:rsidRDefault="00F81796" w:rsidP="00F81796">
      <w:pPr>
        <w:spacing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D146A1">
        <w:rPr>
          <w:rFonts w:ascii="Times New Roman" w:eastAsia="Arial" w:hAnsi="Times New Roman" w:cs="Times New Roman"/>
          <w:b/>
          <w:sz w:val="24"/>
          <w:szCs w:val="24"/>
        </w:rPr>
        <w:t>Ordine del giorno:</w:t>
      </w:r>
    </w:p>
    <w:p w14:paraId="19FE1137" w14:textId="3C46C382" w:rsidR="00263C34" w:rsidRPr="00D146A1" w:rsidRDefault="00D146A1" w:rsidP="00F8179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="Times New Roman" w:eastAsia="Arial" w:hAnsi="Times New Roman" w:cs="Times New Roman"/>
          <w:b/>
          <w:i/>
          <w:iCs/>
          <w:sz w:val="24"/>
          <w:szCs w:val="24"/>
        </w:rPr>
      </w:pPr>
      <w:r w:rsidRPr="00D146A1">
        <w:rPr>
          <w:rFonts w:ascii="Times New Roman" w:hAnsi="Times New Roman" w:cs="Times New Roman"/>
          <w:i/>
          <w:iCs/>
          <w:sz w:val="24"/>
          <w:szCs w:val="24"/>
        </w:rPr>
        <w:t>Ve</w:t>
      </w:r>
      <w:r w:rsidR="00263C34" w:rsidRPr="00D146A1">
        <w:rPr>
          <w:rFonts w:ascii="Times New Roman" w:hAnsi="Times New Roman" w:cs="Times New Roman"/>
          <w:i/>
          <w:iCs/>
          <w:sz w:val="24"/>
          <w:szCs w:val="24"/>
        </w:rPr>
        <w:t>rifica conclusiva PEI per l'anno scolastico in corso</w:t>
      </w:r>
    </w:p>
    <w:p w14:paraId="0CDE285C" w14:textId="473366DD" w:rsidR="00F81796" w:rsidRPr="00D146A1" w:rsidRDefault="00D379F7" w:rsidP="00F8179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D146A1">
        <w:rPr>
          <w:rFonts w:ascii="Times New Roman" w:eastAsia="Arial" w:hAnsi="Times New Roman" w:cs="Times New Roman"/>
          <w:i/>
          <w:sz w:val="24"/>
          <w:szCs w:val="24"/>
        </w:rPr>
        <w:t>Proposte quantificazione risorse professionali e servizi di supporto all’inclusione per l’a.s. successivo</w:t>
      </w:r>
    </w:p>
    <w:p w14:paraId="6F658863" w14:textId="6F2F03BA" w:rsidR="00D379F7" w:rsidRPr="00D146A1" w:rsidRDefault="00D379F7" w:rsidP="00F8179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D146A1">
        <w:rPr>
          <w:rFonts w:ascii="Times New Roman" w:eastAsia="Arial" w:hAnsi="Times New Roman" w:cs="Times New Roman"/>
          <w:i/>
          <w:sz w:val="24"/>
          <w:szCs w:val="24"/>
        </w:rPr>
        <w:t>Varie ed eventuali.</w:t>
      </w:r>
    </w:p>
    <w:p w14:paraId="41BF17B4" w14:textId="556C7979" w:rsidR="00F81796" w:rsidRPr="00D146A1" w:rsidRDefault="00F81796" w:rsidP="00F81796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146A1">
        <w:rPr>
          <w:rFonts w:ascii="Times New Roman" w:eastAsiaTheme="minorHAnsi" w:hAnsi="Times New Roman" w:cs="Times New Roman"/>
          <w:sz w:val="24"/>
          <w:szCs w:val="24"/>
        </w:rPr>
        <w:t>Il giorno</w:t>
      </w:r>
      <w:r w:rsidR="00CD00FD">
        <w:rPr>
          <w:rFonts w:ascii="Times New Roman" w:eastAsiaTheme="minorHAnsi" w:hAnsi="Times New Roman" w:cs="Times New Roman"/>
          <w:sz w:val="24"/>
          <w:szCs w:val="24"/>
        </w:rPr>
        <w:t xml:space="preserve"> __________________</w:t>
      </w:r>
      <w:r w:rsidRPr="00D146A1">
        <w:rPr>
          <w:rFonts w:ascii="Times New Roman" w:eastAsiaTheme="minorHAnsi" w:hAnsi="Times New Roman" w:cs="Times New Roman"/>
          <w:sz w:val="24"/>
          <w:szCs w:val="24"/>
        </w:rPr>
        <w:t xml:space="preserve">si è riunito il Gruppo di Lavoro Operativo per </w:t>
      </w:r>
      <w:r w:rsidR="001E656C">
        <w:rPr>
          <w:rFonts w:ascii="Times New Roman" w:eastAsiaTheme="minorHAnsi" w:hAnsi="Times New Roman" w:cs="Times New Roman"/>
          <w:sz w:val="24"/>
          <w:szCs w:val="24"/>
        </w:rPr>
        <w:t xml:space="preserve">la verifica conclusiva </w:t>
      </w:r>
      <w:r w:rsidRPr="00D146A1">
        <w:rPr>
          <w:rFonts w:ascii="Times New Roman" w:eastAsiaTheme="minorHAnsi" w:hAnsi="Times New Roman" w:cs="Times New Roman"/>
          <w:sz w:val="24"/>
          <w:szCs w:val="24"/>
        </w:rPr>
        <w:t>e la firma del piano educativo individualizzato dell’alunn</w:t>
      </w:r>
      <w:r w:rsidR="00C1656A" w:rsidRPr="00D146A1">
        <w:rPr>
          <w:rFonts w:ascii="Times New Roman" w:eastAsiaTheme="minorHAnsi" w:hAnsi="Times New Roman" w:cs="Times New Roman"/>
          <w:sz w:val="24"/>
          <w:szCs w:val="24"/>
        </w:rPr>
        <w:t>o</w:t>
      </w:r>
      <w:r w:rsidR="00CD00FD">
        <w:rPr>
          <w:rFonts w:ascii="Times New Roman" w:eastAsiaTheme="minorHAnsi" w:hAnsi="Times New Roman" w:cs="Times New Roman"/>
          <w:sz w:val="24"/>
          <w:szCs w:val="24"/>
        </w:rPr>
        <w:t xml:space="preserve"> _____________________</w:t>
      </w:r>
      <w:r w:rsidR="00037AF6" w:rsidRPr="00D146A1">
        <w:rPr>
          <w:rFonts w:ascii="Times New Roman" w:eastAsiaTheme="minorHAnsi" w:hAnsi="Times New Roman" w:cs="Times New Roman"/>
          <w:sz w:val="24"/>
          <w:szCs w:val="24"/>
        </w:rPr>
        <w:t>per l’a.s. 202</w:t>
      </w:r>
      <w:r w:rsidR="0005795B" w:rsidRPr="00D146A1">
        <w:rPr>
          <w:rFonts w:ascii="Times New Roman" w:eastAsiaTheme="minorHAnsi" w:hAnsi="Times New Roman" w:cs="Times New Roman"/>
          <w:sz w:val="24"/>
          <w:szCs w:val="24"/>
        </w:rPr>
        <w:t>4</w:t>
      </w:r>
      <w:r w:rsidR="00037AF6" w:rsidRPr="00D146A1">
        <w:rPr>
          <w:rFonts w:ascii="Times New Roman" w:eastAsiaTheme="minorHAnsi" w:hAnsi="Times New Roman" w:cs="Times New Roman"/>
          <w:sz w:val="24"/>
          <w:szCs w:val="24"/>
        </w:rPr>
        <w:t>/202</w:t>
      </w:r>
      <w:r w:rsidR="0005795B" w:rsidRPr="00D146A1">
        <w:rPr>
          <w:rFonts w:ascii="Times New Roman" w:eastAsiaTheme="minorHAnsi" w:hAnsi="Times New Roman" w:cs="Times New Roman"/>
          <w:sz w:val="24"/>
          <w:szCs w:val="24"/>
        </w:rPr>
        <w:t>5</w:t>
      </w:r>
      <w:r w:rsidR="00037AF6" w:rsidRPr="00D146A1">
        <w:rPr>
          <w:rFonts w:ascii="Times New Roman" w:eastAsiaTheme="minorHAnsi" w:hAnsi="Times New Roman" w:cs="Times New Roman"/>
          <w:sz w:val="24"/>
          <w:szCs w:val="24"/>
        </w:rPr>
        <w:t xml:space="preserve"> e </w:t>
      </w:r>
      <w:r w:rsidR="0015282F">
        <w:rPr>
          <w:rFonts w:ascii="Times New Roman" w:eastAsiaTheme="minorHAnsi" w:hAnsi="Times New Roman" w:cs="Times New Roman"/>
          <w:sz w:val="24"/>
          <w:szCs w:val="24"/>
        </w:rPr>
        <w:t>del</w:t>
      </w:r>
      <w:r w:rsidR="00037AF6" w:rsidRPr="00D146A1">
        <w:rPr>
          <w:rFonts w:ascii="Times New Roman" w:eastAsiaTheme="minorHAnsi" w:hAnsi="Times New Roman" w:cs="Times New Roman"/>
          <w:sz w:val="24"/>
          <w:szCs w:val="24"/>
        </w:rPr>
        <w:t>la proposta di quantificazione delle ore delle risorse professionali e servizi di supporto all’inclusione per l’anno scolastico successivo.</w:t>
      </w:r>
    </w:p>
    <w:p w14:paraId="57641E1F" w14:textId="77777777" w:rsidR="00037AF6" w:rsidRPr="00D146A1" w:rsidRDefault="00037AF6" w:rsidP="00F81796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5AFD3CC4" w14:textId="37B4A4FF" w:rsidR="00F81796" w:rsidRPr="00D146A1" w:rsidRDefault="00F81796" w:rsidP="00F81796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146A1">
        <w:rPr>
          <w:rFonts w:ascii="Times New Roman" w:eastAsiaTheme="minorHAnsi" w:hAnsi="Times New Roman" w:cs="Times New Roman"/>
          <w:color w:val="000000"/>
          <w:sz w:val="24"/>
          <w:szCs w:val="24"/>
        </w:rPr>
        <w:t>La riunione inizia alle or</w:t>
      </w:r>
      <w:r w:rsidR="00CD00FD">
        <w:rPr>
          <w:rFonts w:ascii="Times New Roman" w:eastAsiaTheme="minorHAnsi" w:hAnsi="Times New Roman" w:cs="Times New Roman"/>
          <w:color w:val="000000"/>
          <w:sz w:val="24"/>
          <w:szCs w:val="24"/>
        </w:rPr>
        <w:t>e: ___________________________________________________________</w:t>
      </w:r>
    </w:p>
    <w:p w14:paraId="536FCC2F" w14:textId="77777777" w:rsidR="0005795B" w:rsidRPr="00D146A1" w:rsidRDefault="009E787E" w:rsidP="00F81796">
      <w:pPr>
        <w:spacing w:before="234" w:line="360" w:lineRule="auto"/>
        <w:ind w:left="171" w:right="17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146A1">
        <w:rPr>
          <w:rFonts w:ascii="Times New Roman" w:eastAsia="Arial" w:hAnsi="Times New Roman" w:cs="Times New Roman"/>
          <w:sz w:val="24"/>
          <w:szCs w:val="24"/>
        </w:rPr>
        <w:t xml:space="preserve">Sono presenti: </w:t>
      </w:r>
    </w:p>
    <w:tbl>
      <w:tblPr>
        <w:tblStyle w:val="Grigliatabella"/>
        <w:tblW w:w="9533" w:type="dxa"/>
        <w:tblInd w:w="171" w:type="dxa"/>
        <w:tblLook w:val="04A0" w:firstRow="1" w:lastRow="0" w:firstColumn="1" w:lastColumn="0" w:noHBand="0" w:noVBand="1"/>
      </w:tblPr>
      <w:tblGrid>
        <w:gridCol w:w="3220"/>
        <w:gridCol w:w="3248"/>
        <w:gridCol w:w="3065"/>
      </w:tblGrid>
      <w:tr w:rsidR="00CD00FD" w:rsidRPr="00DD5E22" w14:paraId="5270014C" w14:textId="77777777" w:rsidTr="00CD00FD">
        <w:trPr>
          <w:trHeight w:val="482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3798B" w14:textId="5FB8C2A6" w:rsidR="00CD00FD" w:rsidRPr="00DD5E22" w:rsidRDefault="00CD00FD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A95B2" w14:textId="77777777" w:rsidR="00CD00FD" w:rsidRPr="00DD5E22" w:rsidRDefault="00CD00FD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C374" w14:textId="40B2FFE9" w:rsidR="00CD00FD" w:rsidRPr="00DD5E22" w:rsidRDefault="00CD00FD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CD00FD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>FIRMA</w:t>
            </w:r>
          </w:p>
        </w:tc>
      </w:tr>
      <w:tr w:rsidR="0005795B" w:rsidRPr="00DD5E22" w14:paraId="43DD1938" w14:textId="77777777" w:rsidTr="00BA6F3B">
        <w:trPr>
          <w:trHeight w:val="1462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F6CD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DD5E22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PER IL DIRIGENTE SCOLASTICO</w:t>
            </w:r>
          </w:p>
          <w:p w14:paraId="2420D424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DD5E22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DOTT.SSA VISSIA PARRELLA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2F5E" w14:textId="30E5526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  <w:r w:rsidRPr="00DD5E22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 xml:space="preserve">REFERENTE ALL’INCLUSIONE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DBCC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05795B" w:rsidRPr="00DD5E22" w14:paraId="0668D52A" w14:textId="77777777" w:rsidTr="00BA6F3B">
        <w:trPr>
          <w:trHeight w:val="88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59B4" w14:textId="68971A00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187F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  <w:r w:rsidRPr="00DD5E22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>INSEGNANTE CURRICULARE – COORDINATRICE DI CLASSE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8C44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05795B" w:rsidRPr="00DD5E22" w14:paraId="28120BA7" w14:textId="77777777" w:rsidTr="00BA6F3B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3F49" w14:textId="1797B5AE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DD5E22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DOTT.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A831" w14:textId="376EAE0C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  <w:r w:rsidRPr="00DD5E22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REFERENTE ASL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1D04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05795B" w:rsidRPr="00DD5E22" w14:paraId="1931EB93" w14:textId="77777777" w:rsidTr="00BA6F3B">
        <w:trPr>
          <w:trHeight w:val="123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E068" w14:textId="2B8AD2E0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DD5E22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  <w:lastRenderedPageBreak/>
              <w:t xml:space="preserve">DOTT.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CE59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  <w:r w:rsidRPr="00DD5E22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>ASSISTENTE SOCIALE PIANO DI ZONA COMUNE DI BATTIPAGLIA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FAA2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05795B" w:rsidRPr="00DD5E22" w14:paraId="1BB0BC26" w14:textId="77777777" w:rsidTr="00BA6F3B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2E43" w14:textId="542E03CF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7B3C" w14:textId="15E6C34E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DD5E22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  <w:t>ASSISTENTE SPECIALISTICO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7DCB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05795B" w:rsidRPr="00DD5E22" w14:paraId="2F4976F3" w14:textId="77777777" w:rsidTr="00BA6F3B">
        <w:trPr>
          <w:trHeight w:val="556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CAC1" w14:textId="0A6823D9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  <w:r w:rsidRPr="00DD5E22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3CDC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DD5E22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GENITORE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893B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05795B" w:rsidRPr="00DD5E22" w14:paraId="014B9A2C" w14:textId="77777777" w:rsidTr="00BA6F3B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0BF0" w14:textId="5833F693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D0DA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DD5E22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GENITORE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0CCC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05795B" w:rsidRPr="00DD5E22" w14:paraId="1C5B16D8" w14:textId="77777777" w:rsidTr="00BA6F3B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35F8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367A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9AEB" w14:textId="77777777" w:rsidR="0005795B" w:rsidRPr="00DD5E22" w:rsidRDefault="0005795B" w:rsidP="00BA6F3B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</w:tbl>
    <w:p w14:paraId="40110604" w14:textId="658FD257" w:rsidR="00F81796" w:rsidRPr="00D146A1" w:rsidRDefault="001E656C" w:rsidP="00CD00FD">
      <w:pPr>
        <w:spacing w:before="234" w:line="360" w:lineRule="auto"/>
        <w:ind w:right="17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R</w:t>
      </w:r>
      <w:r w:rsidRPr="001E656C">
        <w:rPr>
          <w:rFonts w:ascii="Times New Roman" w:eastAsia="Arial" w:hAnsi="Times New Roman" w:cs="Times New Roman"/>
          <w:sz w:val="24"/>
          <w:szCs w:val="24"/>
        </w:rPr>
        <w:t>isultano assenti i seguenti docenti (</w:t>
      </w:r>
      <w:r w:rsidR="00CD00FD">
        <w:rPr>
          <w:rFonts w:ascii="Times New Roman" w:eastAsia="Arial" w:hAnsi="Times New Roman" w:cs="Times New Roman"/>
          <w:sz w:val="24"/>
          <w:szCs w:val="24"/>
        </w:rPr>
        <w:t>D</w:t>
      </w:r>
      <w:r w:rsidRPr="001E656C">
        <w:rPr>
          <w:rFonts w:ascii="Times New Roman" w:eastAsia="Arial" w:hAnsi="Times New Roman" w:cs="Times New Roman"/>
          <w:sz w:val="24"/>
          <w:szCs w:val="24"/>
        </w:rPr>
        <w:t>a togliere se tutti presenti)</w:t>
      </w:r>
      <w:r w:rsidR="00CD00FD">
        <w:rPr>
          <w:rFonts w:ascii="Times New Roman" w:eastAsia="Arial" w:hAnsi="Times New Roman" w:cs="Times New Roman"/>
          <w:sz w:val="24"/>
          <w:szCs w:val="24"/>
        </w:rPr>
        <w:t>: ___________________________</w:t>
      </w:r>
    </w:p>
    <w:p w14:paraId="41AC3969" w14:textId="77777777" w:rsidR="00F81796" w:rsidRPr="00D146A1" w:rsidRDefault="00F81796" w:rsidP="00F81796">
      <w:pPr>
        <w:spacing w:before="1" w:line="36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14AFAD9" w14:textId="7876F75B" w:rsidR="009E787E" w:rsidRPr="00D146A1" w:rsidRDefault="009E787E" w:rsidP="009E787E">
      <w:pPr>
        <w:rPr>
          <w:rFonts w:ascii="Times New Roman" w:eastAsia="Arial" w:hAnsi="Times New Roman" w:cs="Times New Roman"/>
          <w:sz w:val="24"/>
          <w:szCs w:val="24"/>
        </w:rPr>
      </w:pPr>
      <w:r w:rsidRPr="00D146A1">
        <w:rPr>
          <w:rFonts w:ascii="Times New Roman" w:eastAsia="Arial" w:hAnsi="Times New Roman" w:cs="Times New Roman"/>
          <w:sz w:val="24"/>
          <w:szCs w:val="24"/>
        </w:rPr>
        <w:t xml:space="preserve">Presiede la riunione </w:t>
      </w:r>
      <w:r w:rsidR="00CD00FD">
        <w:rPr>
          <w:rFonts w:ascii="Times New Roman" w:eastAsia="Arial" w:hAnsi="Times New Roman" w:cs="Times New Roman"/>
          <w:sz w:val="24"/>
          <w:szCs w:val="24"/>
        </w:rPr>
        <w:t xml:space="preserve">il </w:t>
      </w:r>
      <w:r w:rsidRPr="00D146A1">
        <w:rPr>
          <w:rFonts w:ascii="Times New Roman" w:eastAsia="Arial" w:hAnsi="Times New Roman" w:cs="Times New Roman"/>
          <w:sz w:val="24"/>
          <w:szCs w:val="24"/>
        </w:rPr>
        <w:t>docente</w:t>
      </w:r>
      <w:r w:rsidR="00CD00FD">
        <w:rPr>
          <w:rFonts w:ascii="Times New Roman" w:eastAsia="Arial" w:hAnsi="Times New Roman" w:cs="Times New Roman"/>
          <w:sz w:val="24"/>
          <w:szCs w:val="24"/>
        </w:rPr>
        <w:t xml:space="preserve"> ____________________</w:t>
      </w:r>
      <w:r w:rsidRPr="00D146A1">
        <w:rPr>
          <w:rFonts w:ascii="Times New Roman" w:eastAsia="Arial" w:hAnsi="Times New Roman" w:cs="Times New Roman"/>
          <w:sz w:val="24"/>
          <w:szCs w:val="24"/>
        </w:rPr>
        <w:t xml:space="preserve">a ciò preposta dalla D.S., funge da segretario verbalizzante </w:t>
      </w:r>
      <w:r w:rsidR="00CD00FD">
        <w:rPr>
          <w:rFonts w:ascii="Times New Roman" w:eastAsia="Arial" w:hAnsi="Times New Roman" w:cs="Times New Roman"/>
          <w:sz w:val="24"/>
          <w:szCs w:val="24"/>
        </w:rPr>
        <w:t xml:space="preserve">il </w:t>
      </w:r>
      <w:r w:rsidRPr="00D146A1">
        <w:rPr>
          <w:rFonts w:ascii="Times New Roman" w:eastAsia="Arial" w:hAnsi="Times New Roman" w:cs="Times New Roman"/>
          <w:sz w:val="24"/>
          <w:szCs w:val="24"/>
        </w:rPr>
        <w:t>docente</w:t>
      </w:r>
      <w:r w:rsidR="00CD00FD">
        <w:rPr>
          <w:rFonts w:ascii="Times New Roman" w:eastAsia="Arial" w:hAnsi="Times New Roman" w:cs="Times New Roman"/>
          <w:sz w:val="24"/>
          <w:szCs w:val="24"/>
        </w:rPr>
        <w:t xml:space="preserve"> ___________________________________________________</w:t>
      </w:r>
    </w:p>
    <w:p w14:paraId="1C1987D7" w14:textId="2E5BA2A4" w:rsidR="001E656C" w:rsidRPr="001E656C" w:rsidRDefault="005E40E8" w:rsidP="001E656C">
      <w:pPr>
        <w:widowControl/>
        <w:autoSpaceDE/>
        <w:autoSpaceDN/>
        <w:adjustRightInd w:val="0"/>
        <w:spacing w:after="16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146A1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A7D050C" w14:textId="77777777" w:rsidR="001E656C" w:rsidRDefault="001E656C" w:rsidP="001E656C">
      <w:pPr>
        <w:tabs>
          <w:tab w:val="left" w:pos="5670"/>
          <w:tab w:val="left" w:pos="7938"/>
          <w:tab w:val="left" w:pos="9639"/>
        </w:tabs>
        <w:spacing w:before="120" w:after="120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Punto 1 all’o.d.g.</w:t>
      </w:r>
    </w:p>
    <w:p w14:paraId="49374AD7" w14:textId="1CCBE86E" w:rsidR="001E656C" w:rsidRDefault="00CD00FD" w:rsidP="001E656C">
      <w:pPr>
        <w:tabs>
          <w:tab w:val="left" w:pos="5670"/>
          <w:tab w:val="left" w:pos="7938"/>
          <w:tab w:val="left" w:pos="9639"/>
        </w:tabs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</w:t>
      </w:r>
      <w:r w:rsidR="001E656C">
        <w:rPr>
          <w:rFonts w:ascii="Times New Roman" w:eastAsia="Times New Roman" w:hAnsi="Times New Roman" w:cs="Times New Roman"/>
        </w:rPr>
        <w:t>docente di sostegno relaziona in merito alla verifica finale del PEI, soffermandosi sui risultati didattici conseguiti e sull'efficacia di interventi, strategie e strumenti riferiti anche all'ambiente di apprendimento e su eventuali obiettivi non raggiunti. Nello specific</w:t>
      </w:r>
      <w:r>
        <w:rPr>
          <w:rFonts w:ascii="Times New Roman" w:eastAsia="Times New Roman" w:hAnsi="Times New Roman" w:cs="Times New Roman"/>
        </w:rPr>
        <w:t>o ________________________________________________</w:t>
      </w:r>
    </w:p>
    <w:p w14:paraId="693EFDC2" w14:textId="77777777" w:rsidR="001E656C" w:rsidRDefault="001E656C" w:rsidP="001E656C">
      <w:pPr>
        <w:tabs>
          <w:tab w:val="left" w:pos="5670"/>
          <w:tab w:val="left" w:pos="7938"/>
          <w:tab w:val="left" w:pos="9639"/>
        </w:tabs>
        <w:spacing w:before="120" w:after="120"/>
        <w:jc w:val="both"/>
        <w:rPr>
          <w:rFonts w:ascii="Times New Roman" w:eastAsia="Times New Roman" w:hAnsi="Times New Roman" w:cs="Times New Roman"/>
        </w:rPr>
      </w:pPr>
    </w:p>
    <w:p w14:paraId="3099EBA5" w14:textId="77777777" w:rsidR="001E656C" w:rsidRDefault="001E656C" w:rsidP="001E656C">
      <w:pPr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Punto 2 all’o.d.g. :</w:t>
      </w:r>
    </w:p>
    <w:p w14:paraId="1BF1EF90" w14:textId="77777777" w:rsidR="001E656C" w:rsidRDefault="001E656C" w:rsidP="001E656C">
      <w:pPr>
        <w:rPr>
          <w:rFonts w:ascii="Times New Roman" w:eastAsia="Times New Roman" w:hAnsi="Times New Roman" w:cs="Times New Roman"/>
        </w:rPr>
      </w:pPr>
    </w:p>
    <w:p w14:paraId="2C33D38A" w14:textId="4E7F6F36" w:rsidR="005E40E8" w:rsidRPr="00D146A1" w:rsidRDefault="001E656C" w:rsidP="00CD00FD">
      <w:pPr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Sulla base della verifica finale degli obiettivi programmati, il GLO propone la seguente quantificazione delle ore </w:t>
      </w:r>
      <w:r w:rsidR="00DD5E22">
        <w:rPr>
          <w:rFonts w:ascii="Times New Roman" w:eastAsia="Times New Roman" w:hAnsi="Times New Roman" w:cs="Times New Roman"/>
          <w:color w:val="000000"/>
        </w:rPr>
        <w:t>di risorse professionali di supporto all’inclusione scolastica per l’anno scolastico successivo</w:t>
      </w:r>
      <w:r w:rsidR="00CD00FD">
        <w:rPr>
          <w:rFonts w:ascii="Times New Roman" w:eastAsia="Times New Roman" w:hAnsi="Times New Roman" w:cs="Times New Roman"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9E23E8" w14:textId="77777777" w:rsidR="00CD00FD" w:rsidRDefault="00CD00FD" w:rsidP="009E787E">
      <w:pPr>
        <w:widowControl/>
        <w:autoSpaceDE/>
        <w:autoSpaceDN/>
        <w:adjustRightInd w:val="0"/>
        <w:spacing w:after="16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5E68C02" w14:textId="2ED18BB8" w:rsidR="009E787E" w:rsidRPr="00D146A1" w:rsidRDefault="009E787E" w:rsidP="009E787E">
      <w:pPr>
        <w:widowControl/>
        <w:autoSpaceDE/>
        <w:autoSpaceDN/>
        <w:adjustRightInd w:val="0"/>
        <w:spacing w:after="16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146A1">
        <w:rPr>
          <w:rFonts w:ascii="Times New Roman" w:eastAsia="Arial" w:hAnsi="Times New Roman" w:cs="Times New Roman"/>
          <w:sz w:val="24"/>
          <w:szCs w:val="24"/>
        </w:rPr>
        <w:t xml:space="preserve">Non essendoci altri punti all’ordine del giorno la riunione </w:t>
      </w:r>
      <w:r w:rsidR="0015282F">
        <w:rPr>
          <w:rFonts w:ascii="Times New Roman" w:eastAsia="Arial" w:hAnsi="Times New Roman" w:cs="Times New Roman"/>
          <w:sz w:val="24"/>
          <w:szCs w:val="24"/>
        </w:rPr>
        <w:t>è tolta</w:t>
      </w:r>
      <w:r w:rsidRPr="00D146A1">
        <w:rPr>
          <w:rFonts w:ascii="Times New Roman" w:eastAsia="Arial" w:hAnsi="Times New Roman" w:cs="Times New Roman"/>
          <w:sz w:val="24"/>
          <w:szCs w:val="24"/>
        </w:rPr>
        <w:t xml:space="preserve"> alle ore</w:t>
      </w:r>
      <w:r w:rsidR="00CD00FD">
        <w:rPr>
          <w:rFonts w:ascii="Times New Roman" w:eastAsia="Arial" w:hAnsi="Times New Roman" w:cs="Times New Roman"/>
          <w:sz w:val="24"/>
          <w:szCs w:val="24"/>
        </w:rPr>
        <w:t>: _____________________</w:t>
      </w:r>
    </w:p>
    <w:p w14:paraId="6DE0FD5A" w14:textId="69B50DDB" w:rsidR="00E5570D" w:rsidRPr="00D146A1" w:rsidRDefault="00F81796" w:rsidP="009E787E">
      <w:pPr>
        <w:widowControl/>
        <w:autoSpaceDE/>
        <w:autoSpaceDN/>
        <w:adjustRightInd w:val="0"/>
        <w:spacing w:after="16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146A1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</w:t>
      </w:r>
    </w:p>
    <w:p w14:paraId="72793360" w14:textId="77777777" w:rsidR="00CD00FD" w:rsidRPr="00B34719" w:rsidRDefault="00CD00FD" w:rsidP="00CD00FD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  <w:r w:rsidRPr="00B34719">
        <w:rPr>
          <w:rFonts w:ascii="Times New Roman" w:eastAsia="Verdana" w:hAnsi="Times New Roman" w:cs="Times New Roman"/>
          <w:b/>
        </w:rPr>
        <w:t>IL PRESIDENTE                                                                 IL SEGRETARIO</w:t>
      </w:r>
    </w:p>
    <w:p w14:paraId="2EB4D76C" w14:textId="77777777" w:rsidR="00CD00FD" w:rsidRPr="00B34719" w:rsidRDefault="00CD00FD" w:rsidP="00CD00FD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</w:p>
    <w:p w14:paraId="6AB9134A" w14:textId="77777777" w:rsidR="00CD00FD" w:rsidRPr="00C040B6" w:rsidRDefault="00CD00FD" w:rsidP="00CD00FD">
      <w:pPr>
        <w:spacing w:before="60" w:after="60"/>
        <w:jc w:val="both"/>
        <w:rPr>
          <w:rFonts w:ascii="Verdana" w:eastAsia="Verdana" w:hAnsi="Verdana" w:cs="Verdana"/>
          <w:bCs/>
          <w:sz w:val="20"/>
          <w:szCs w:val="20"/>
        </w:rPr>
      </w:pPr>
      <w:r w:rsidRPr="00C040B6">
        <w:rPr>
          <w:rFonts w:ascii="Verdana" w:eastAsia="Verdana" w:hAnsi="Verdana" w:cs="Verdana"/>
          <w:bCs/>
          <w:sz w:val="20"/>
          <w:szCs w:val="20"/>
        </w:rPr>
        <w:t>_________________________                             _____________________________</w:t>
      </w:r>
    </w:p>
    <w:p w14:paraId="5925DB8B" w14:textId="77777777" w:rsidR="00CD00FD" w:rsidRPr="00C040B6" w:rsidRDefault="00CD00FD" w:rsidP="00CD00FD">
      <w:pPr>
        <w:rPr>
          <w:rFonts w:ascii="Verdana" w:eastAsia="Cambria" w:hAnsi="Verdana" w:cs="Arial"/>
          <w:bCs/>
          <w:sz w:val="20"/>
          <w:szCs w:val="20"/>
        </w:rPr>
      </w:pPr>
      <w:bookmarkStart w:id="0" w:name="_heading=h.3dy6vkm"/>
      <w:bookmarkEnd w:id="0"/>
    </w:p>
    <w:p w14:paraId="26FAF538" w14:textId="77777777" w:rsidR="00F81796" w:rsidRPr="00D146A1" w:rsidRDefault="00F81796" w:rsidP="00CD00FD">
      <w:pPr>
        <w:widowControl/>
        <w:autoSpaceDE/>
        <w:autoSpaceDN/>
        <w:spacing w:after="160" w:line="259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F81796" w:rsidRPr="00D146A1" w:rsidSect="004E33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BE7D9" w14:textId="77777777" w:rsidR="00816812" w:rsidRDefault="00816812" w:rsidP="004E3346">
      <w:r>
        <w:separator/>
      </w:r>
    </w:p>
  </w:endnote>
  <w:endnote w:type="continuationSeparator" w:id="0">
    <w:p w14:paraId="6140EF85" w14:textId="77777777" w:rsidR="00816812" w:rsidRDefault="00816812" w:rsidP="004E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2D5A2" w14:textId="77777777" w:rsidR="00B92FDC" w:rsidRDefault="00B92F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9240356"/>
      <w:docPartObj>
        <w:docPartGallery w:val="Page Numbers (Bottom of Page)"/>
        <w:docPartUnique/>
      </w:docPartObj>
    </w:sdtPr>
    <w:sdtContent>
      <w:p w14:paraId="56512B83" w14:textId="11B6A7D7" w:rsidR="009A21DD" w:rsidRDefault="009A21D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083A9" w14:textId="77777777" w:rsidR="00B92FDC" w:rsidRDefault="00B92FD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DA8A5" w14:textId="77777777" w:rsidR="00B92FDC" w:rsidRDefault="00B92F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9BEF" w14:textId="77777777" w:rsidR="00816812" w:rsidRDefault="00816812" w:rsidP="004E3346">
      <w:r>
        <w:separator/>
      </w:r>
    </w:p>
  </w:footnote>
  <w:footnote w:type="continuationSeparator" w:id="0">
    <w:p w14:paraId="5F5C2D3B" w14:textId="77777777" w:rsidR="00816812" w:rsidRDefault="00816812" w:rsidP="004E3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B668D" w14:textId="77777777" w:rsidR="00B92FDC" w:rsidRDefault="00B92F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7EA77" w14:textId="67CAD0DC" w:rsidR="004E3346" w:rsidRDefault="004E3346" w:rsidP="004E3346">
    <w:pPr>
      <w:pStyle w:val="Intestazione"/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44B14EF2" wp14:editId="2DF2AF8E">
          <wp:simplePos x="0" y="0"/>
          <wp:positionH relativeFrom="margin">
            <wp:posOffset>5350510</wp:posOffset>
          </wp:positionH>
          <wp:positionV relativeFrom="paragraph">
            <wp:posOffset>265430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12E80B7" wp14:editId="78549234">
          <wp:simplePos x="0" y="0"/>
          <wp:positionH relativeFrom="margin">
            <wp:posOffset>-400050</wp:posOffset>
          </wp:positionH>
          <wp:positionV relativeFrom="paragraph">
            <wp:posOffset>-107950</wp:posOffset>
          </wp:positionV>
          <wp:extent cx="6851650" cy="387985"/>
          <wp:effectExtent l="0" t="0" r="6350" b="0"/>
          <wp:wrapTight wrapText="bothSides">
            <wp:wrapPolygon edited="0">
              <wp:start x="0" y="0"/>
              <wp:lineTo x="0" y="20151"/>
              <wp:lineTo x="21560" y="20151"/>
              <wp:lineTo x="21560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85165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1ED3CD13" w14:textId="586202B2" w:rsidR="004E3346" w:rsidRDefault="004E3346" w:rsidP="004E3346">
    <w:pPr>
      <w:pStyle w:val="Intestazione"/>
    </w:pPr>
  </w:p>
  <w:p w14:paraId="018D4CD0" w14:textId="6D2D1B79" w:rsidR="004E3346" w:rsidRDefault="004E3346" w:rsidP="004E3346">
    <w:pPr>
      <w:pStyle w:val="Intestazione"/>
      <w:jc w:val="center"/>
    </w:pPr>
    <w:r>
      <w:rPr>
        <w:b/>
        <w:bCs/>
      </w:rPr>
      <w:t xml:space="preserve">                  </w:t>
    </w:r>
    <w:r w:rsidR="00B92FDC">
      <w:rPr>
        <w:b/>
        <w:bCs/>
      </w:rPr>
      <w:t xml:space="preserve">        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</w:p>
  <w:p w14:paraId="10F87D20" w14:textId="71CB61B0" w:rsidR="004E3346" w:rsidRDefault="004E334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F2DD" w14:textId="77777777" w:rsidR="00B92FDC" w:rsidRDefault="00B92F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35817"/>
    <w:multiLevelType w:val="hybridMultilevel"/>
    <w:tmpl w:val="FD761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F4D9A"/>
    <w:multiLevelType w:val="hybridMultilevel"/>
    <w:tmpl w:val="9A448E48"/>
    <w:lvl w:ilvl="0" w:tplc="DB4A287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796"/>
    <w:rsid w:val="0000413C"/>
    <w:rsid w:val="00020732"/>
    <w:rsid w:val="00033E02"/>
    <w:rsid w:val="00037AF6"/>
    <w:rsid w:val="00045FA6"/>
    <w:rsid w:val="0005795B"/>
    <w:rsid w:val="000C1662"/>
    <w:rsid w:val="00106C30"/>
    <w:rsid w:val="001519E4"/>
    <w:rsid w:val="0015282F"/>
    <w:rsid w:val="001771C4"/>
    <w:rsid w:val="001B3CA7"/>
    <w:rsid w:val="001E656C"/>
    <w:rsid w:val="00231C8E"/>
    <w:rsid w:val="00263C34"/>
    <w:rsid w:val="0036539E"/>
    <w:rsid w:val="003A1C18"/>
    <w:rsid w:val="00400408"/>
    <w:rsid w:val="00450A20"/>
    <w:rsid w:val="004923C5"/>
    <w:rsid w:val="004E3346"/>
    <w:rsid w:val="00562404"/>
    <w:rsid w:val="005E40E8"/>
    <w:rsid w:val="00612B34"/>
    <w:rsid w:val="00816812"/>
    <w:rsid w:val="008538DB"/>
    <w:rsid w:val="008E7F3C"/>
    <w:rsid w:val="009A21DD"/>
    <w:rsid w:val="009B741D"/>
    <w:rsid w:val="009D6AF3"/>
    <w:rsid w:val="009D7C7E"/>
    <w:rsid w:val="009E787E"/>
    <w:rsid w:val="00A0721C"/>
    <w:rsid w:val="00A24761"/>
    <w:rsid w:val="00A720E1"/>
    <w:rsid w:val="00B92FDC"/>
    <w:rsid w:val="00B95528"/>
    <w:rsid w:val="00BC2FE2"/>
    <w:rsid w:val="00C040B6"/>
    <w:rsid w:val="00C1656A"/>
    <w:rsid w:val="00C55C42"/>
    <w:rsid w:val="00C971E2"/>
    <w:rsid w:val="00CD00FD"/>
    <w:rsid w:val="00CE25D0"/>
    <w:rsid w:val="00D0043D"/>
    <w:rsid w:val="00D13FE6"/>
    <w:rsid w:val="00D146A1"/>
    <w:rsid w:val="00D379F7"/>
    <w:rsid w:val="00D630DE"/>
    <w:rsid w:val="00D8085C"/>
    <w:rsid w:val="00D93DE4"/>
    <w:rsid w:val="00DC5B2B"/>
    <w:rsid w:val="00DD5E22"/>
    <w:rsid w:val="00DE6468"/>
    <w:rsid w:val="00E5570D"/>
    <w:rsid w:val="00E9025E"/>
    <w:rsid w:val="00F365CE"/>
    <w:rsid w:val="00F44AC8"/>
    <w:rsid w:val="00F81796"/>
    <w:rsid w:val="00F8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4BAE4"/>
  <w15:chartTrackingRefBased/>
  <w15:docId w15:val="{79BE6912-434F-4435-BC39-E50AB1A5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17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F81796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796"/>
    <w:rPr>
      <w:rFonts w:ascii="Calibri" w:eastAsia="Calibri" w:hAnsi="Calibri" w:cs="Calibri"/>
      <w:b/>
      <w:bCs/>
    </w:rPr>
  </w:style>
  <w:style w:type="table" w:styleId="Grigliatabella">
    <w:name w:val="Table Grid"/>
    <w:basedOn w:val="Tabellanormale"/>
    <w:uiPriority w:val="39"/>
    <w:rsid w:val="00F817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E40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33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334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4E33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334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Renato</cp:lastModifiedBy>
  <cp:revision>33</cp:revision>
  <dcterms:created xsi:type="dcterms:W3CDTF">2024-06-01T14:32:00Z</dcterms:created>
  <dcterms:modified xsi:type="dcterms:W3CDTF">2025-09-23T15:17:00Z</dcterms:modified>
</cp:coreProperties>
</file>