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31ECD" w14:textId="6F661E1C" w:rsidR="002371A4" w:rsidRPr="00721E13" w:rsidRDefault="00C32E2A" w:rsidP="002371A4">
      <w:pPr>
        <w:jc w:val="center"/>
        <w:rPr>
          <w:rFonts w:asciiTheme="minorHAnsi" w:hAnsiTheme="minorHAnsi" w:cstheme="minorHAnsi"/>
          <w:b/>
          <w:bCs/>
        </w:rPr>
      </w:pPr>
      <w:r w:rsidRPr="00721E13">
        <w:rPr>
          <w:rFonts w:asciiTheme="minorHAnsi" w:hAnsiTheme="minorHAnsi" w:cstheme="minorHAnsi"/>
          <w:b/>
          <w:bCs/>
        </w:rPr>
        <w:t xml:space="preserve">“NOTA ESPLICATIVA </w:t>
      </w:r>
      <w:r w:rsidR="002371A4" w:rsidRPr="00721E13">
        <w:rPr>
          <w:rFonts w:asciiTheme="minorHAnsi" w:hAnsiTheme="minorHAnsi" w:cstheme="minorHAnsi"/>
          <w:b/>
          <w:bCs/>
        </w:rPr>
        <w:t>MODELLO NAZIONALE DELLA CERTIFICAZIONE DELLE COMPETENZE AL TERMINE DEL CICLO DI STUDI</w:t>
      </w:r>
      <w:r w:rsidRPr="00721E13">
        <w:rPr>
          <w:rFonts w:asciiTheme="minorHAnsi" w:hAnsiTheme="minorHAnsi" w:cstheme="minorHAnsi"/>
          <w:b/>
          <w:bCs/>
        </w:rPr>
        <w:t>”</w:t>
      </w:r>
    </w:p>
    <w:p w14:paraId="34059B37" w14:textId="7FF6589C" w:rsidR="00B770D1" w:rsidRPr="00721E13" w:rsidRDefault="002371A4" w:rsidP="009D33E0">
      <w:pPr>
        <w:jc w:val="center"/>
        <w:rPr>
          <w:rFonts w:asciiTheme="minorHAnsi" w:hAnsiTheme="minorHAnsi" w:cstheme="minorHAnsi"/>
          <w:b/>
          <w:bCs/>
        </w:rPr>
      </w:pPr>
      <w:r w:rsidRPr="00721E13">
        <w:rPr>
          <w:rFonts w:asciiTheme="minorHAnsi" w:hAnsiTheme="minorHAnsi" w:cstheme="minorHAnsi"/>
          <w:b/>
          <w:bCs/>
        </w:rPr>
        <w:t xml:space="preserve"> (termine della scuola primaria e del Primo Ciclo d’istruzione)</w:t>
      </w:r>
      <w:r w:rsidR="009D33E0" w:rsidRPr="00721E13">
        <w:rPr>
          <w:rFonts w:asciiTheme="minorHAnsi" w:hAnsiTheme="minorHAnsi" w:cstheme="minorHAnsi"/>
          <w:b/>
          <w:bCs/>
        </w:rPr>
        <w:t xml:space="preserve"> </w:t>
      </w:r>
      <w:r w:rsidR="00526A24">
        <w:rPr>
          <w:rFonts w:asciiTheme="minorHAnsi" w:hAnsiTheme="minorHAnsi" w:cstheme="minorHAnsi"/>
          <w:b/>
          <w:bCs/>
        </w:rPr>
        <w:t>– (</w:t>
      </w:r>
      <w:r w:rsidR="009D33E0" w:rsidRPr="00721E13">
        <w:rPr>
          <w:rFonts w:asciiTheme="minorHAnsi" w:hAnsiTheme="minorHAnsi" w:cstheme="minorHAnsi"/>
          <w:b/>
          <w:bCs/>
        </w:rPr>
        <w:t>Modello B</w:t>
      </w:r>
      <w:r w:rsidR="00526A24">
        <w:rPr>
          <w:rFonts w:asciiTheme="minorHAnsi" w:hAnsiTheme="minorHAnsi" w:cstheme="minorHAnsi"/>
          <w:b/>
          <w:bCs/>
        </w:rPr>
        <w:t xml:space="preserve"> disabilità grave)</w:t>
      </w:r>
    </w:p>
    <w:p w14:paraId="56205330" w14:textId="77777777" w:rsidR="00B770D1" w:rsidRDefault="00B770D1" w:rsidP="00B770D1">
      <w:pPr>
        <w:pStyle w:val="Corpotesto"/>
        <w:spacing w:before="295"/>
        <w:jc w:val="both"/>
        <w:rPr>
          <w:rFonts w:asciiTheme="minorHAnsi" w:hAnsiTheme="minorHAnsi" w:cstheme="minorHAnsi"/>
          <w:b/>
          <w:color w:val="FF0000"/>
        </w:rPr>
      </w:pPr>
    </w:p>
    <w:p w14:paraId="3C2E33B7" w14:textId="77777777" w:rsidR="002B30C9" w:rsidRDefault="002B30C9" w:rsidP="00B770D1">
      <w:pPr>
        <w:pStyle w:val="Corpotesto"/>
        <w:spacing w:before="295"/>
        <w:jc w:val="both"/>
        <w:rPr>
          <w:rFonts w:asciiTheme="minorHAnsi" w:hAnsiTheme="minorHAnsi" w:cstheme="minorHAnsi"/>
          <w:b/>
          <w:color w:val="FF0000"/>
        </w:rPr>
      </w:pPr>
    </w:p>
    <w:p w14:paraId="596532FB" w14:textId="77777777" w:rsidR="002B30C9" w:rsidRPr="00721E13" w:rsidRDefault="002B30C9" w:rsidP="00B770D1">
      <w:pPr>
        <w:pStyle w:val="Corpotesto"/>
        <w:spacing w:before="295"/>
        <w:jc w:val="both"/>
        <w:rPr>
          <w:rFonts w:asciiTheme="minorHAnsi" w:hAnsiTheme="minorHAnsi" w:cstheme="minorHAnsi"/>
          <w:b/>
          <w:color w:val="FF0000"/>
        </w:rPr>
      </w:pPr>
    </w:p>
    <w:p w14:paraId="312439D8" w14:textId="77777777" w:rsidR="00B770D1" w:rsidRPr="00721E13" w:rsidRDefault="00B770D1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>La</w:t>
      </w:r>
      <w:r w:rsidRPr="00721E13">
        <w:rPr>
          <w:rFonts w:asciiTheme="minorHAnsi" w:hAnsiTheme="minorHAnsi" w:cstheme="minorHAnsi"/>
          <w:spacing w:val="-13"/>
        </w:rPr>
        <w:t xml:space="preserve"> </w:t>
      </w:r>
      <w:r w:rsidRPr="00721E13">
        <w:rPr>
          <w:rFonts w:asciiTheme="minorHAnsi" w:hAnsiTheme="minorHAnsi" w:cstheme="minorHAnsi"/>
        </w:rPr>
        <w:t>tabella</w:t>
      </w:r>
      <w:r w:rsidRPr="00721E13">
        <w:rPr>
          <w:rFonts w:asciiTheme="minorHAnsi" w:hAnsiTheme="minorHAnsi" w:cstheme="minorHAnsi"/>
          <w:spacing w:val="-14"/>
        </w:rPr>
        <w:t xml:space="preserve"> definisce il</w:t>
      </w:r>
      <w:r w:rsidRPr="00721E13">
        <w:rPr>
          <w:rFonts w:asciiTheme="minorHAnsi" w:hAnsiTheme="minorHAnsi" w:cstheme="minorHAnsi"/>
          <w:spacing w:val="-15"/>
        </w:rPr>
        <w:t xml:space="preserve"> </w:t>
      </w:r>
      <w:r w:rsidRPr="00721E13">
        <w:rPr>
          <w:rFonts w:asciiTheme="minorHAnsi" w:hAnsiTheme="minorHAnsi" w:cstheme="minorHAnsi"/>
        </w:rPr>
        <w:t>profilo</w:t>
      </w:r>
      <w:r w:rsidRPr="00721E13">
        <w:rPr>
          <w:rFonts w:asciiTheme="minorHAnsi" w:hAnsiTheme="minorHAnsi" w:cstheme="minorHAnsi"/>
          <w:spacing w:val="-12"/>
        </w:rPr>
        <w:t xml:space="preserve"> </w:t>
      </w:r>
      <w:r w:rsidRPr="00721E13">
        <w:rPr>
          <w:rFonts w:asciiTheme="minorHAnsi" w:hAnsiTheme="minorHAnsi" w:cstheme="minorHAnsi"/>
        </w:rPr>
        <w:t>finale delle competenze riguardo gli alunni con disabilità, in rapporto agli obiettivi specifici del PEI.</w:t>
      </w:r>
    </w:p>
    <w:p w14:paraId="09E8CEE7" w14:textId="77777777" w:rsidR="002371A4" w:rsidRDefault="002371A4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6D51F072" w14:textId="77777777" w:rsidR="005E4051" w:rsidRPr="00721E13" w:rsidRDefault="005E4051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20CE1FD7" w14:textId="77777777" w:rsidR="002371A4" w:rsidRPr="00721E13" w:rsidRDefault="002371A4" w:rsidP="002371A4">
      <w:pPr>
        <w:pStyle w:val="Corpotesto"/>
        <w:ind w:left="112"/>
        <w:rPr>
          <w:rFonts w:asciiTheme="minorHAnsi" w:hAnsiTheme="minorHAnsi" w:cstheme="minorHAnsi"/>
          <w:spacing w:val="-5"/>
        </w:rPr>
      </w:pPr>
      <w:r w:rsidRPr="00721E13">
        <w:rPr>
          <w:rFonts w:asciiTheme="minorHAnsi" w:hAnsiTheme="minorHAnsi" w:cstheme="minorHAnsi"/>
        </w:rPr>
        <w:t>La</w:t>
      </w:r>
      <w:r w:rsidRPr="00721E13">
        <w:rPr>
          <w:rFonts w:asciiTheme="minorHAnsi" w:hAnsiTheme="minorHAnsi" w:cstheme="minorHAnsi"/>
          <w:spacing w:val="-5"/>
        </w:rPr>
        <w:t xml:space="preserve"> </w:t>
      </w:r>
      <w:r w:rsidRPr="00721E13">
        <w:rPr>
          <w:rFonts w:asciiTheme="minorHAnsi" w:hAnsiTheme="minorHAnsi" w:cstheme="minorHAnsi"/>
        </w:rPr>
        <w:t>legenda</w:t>
      </w:r>
      <w:r w:rsidRPr="00721E13">
        <w:rPr>
          <w:rFonts w:asciiTheme="minorHAnsi" w:hAnsiTheme="minorHAnsi" w:cstheme="minorHAnsi"/>
          <w:spacing w:val="-4"/>
        </w:rPr>
        <w:t xml:space="preserve"> </w:t>
      </w:r>
      <w:r w:rsidRPr="00721E13">
        <w:rPr>
          <w:rFonts w:asciiTheme="minorHAnsi" w:hAnsiTheme="minorHAnsi" w:cstheme="minorHAnsi"/>
        </w:rPr>
        <w:t>seguente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facilita</w:t>
      </w:r>
      <w:r w:rsidRPr="00721E13">
        <w:rPr>
          <w:rFonts w:asciiTheme="minorHAnsi" w:hAnsiTheme="minorHAnsi" w:cstheme="minorHAnsi"/>
          <w:spacing w:val="-2"/>
        </w:rPr>
        <w:t xml:space="preserve"> </w:t>
      </w:r>
      <w:r w:rsidRPr="00721E13">
        <w:rPr>
          <w:rFonts w:asciiTheme="minorHAnsi" w:hAnsiTheme="minorHAnsi" w:cstheme="minorHAnsi"/>
        </w:rPr>
        <w:t>la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scelta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del</w:t>
      </w:r>
      <w:r w:rsidRPr="00721E13">
        <w:rPr>
          <w:rFonts w:asciiTheme="minorHAnsi" w:hAnsiTheme="minorHAnsi" w:cstheme="minorHAnsi"/>
          <w:spacing w:val="-5"/>
        </w:rPr>
        <w:t xml:space="preserve"> </w:t>
      </w:r>
      <w:r w:rsidRPr="00721E13">
        <w:rPr>
          <w:rFonts w:asciiTheme="minorHAnsi" w:hAnsiTheme="minorHAnsi" w:cstheme="minorHAnsi"/>
        </w:rPr>
        <w:t>livello</w:t>
      </w:r>
      <w:r w:rsidRPr="00721E13">
        <w:rPr>
          <w:rFonts w:asciiTheme="minorHAnsi" w:hAnsiTheme="minorHAnsi" w:cstheme="minorHAnsi"/>
          <w:spacing w:val="-1"/>
        </w:rPr>
        <w:t xml:space="preserve"> </w:t>
      </w:r>
      <w:r w:rsidRPr="00721E13">
        <w:rPr>
          <w:rFonts w:asciiTheme="minorHAnsi" w:hAnsiTheme="minorHAnsi" w:cstheme="minorHAnsi"/>
        </w:rPr>
        <w:t>di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padronanza</w:t>
      </w:r>
      <w:r w:rsidRPr="00721E13">
        <w:rPr>
          <w:rFonts w:asciiTheme="minorHAnsi" w:hAnsiTheme="minorHAnsi" w:cstheme="minorHAnsi"/>
          <w:spacing w:val="-3"/>
        </w:rPr>
        <w:t xml:space="preserve"> </w:t>
      </w:r>
      <w:r w:rsidRPr="00721E13">
        <w:rPr>
          <w:rFonts w:asciiTheme="minorHAnsi" w:hAnsiTheme="minorHAnsi" w:cstheme="minorHAnsi"/>
        </w:rPr>
        <w:t>(AVANZATO- INTERMEDIO-BASE)</w:t>
      </w:r>
    </w:p>
    <w:p w14:paraId="351E3B28" w14:textId="77777777" w:rsidR="002371A4" w:rsidRPr="00721E13" w:rsidRDefault="002371A4" w:rsidP="002371A4">
      <w:pPr>
        <w:pStyle w:val="Corpotesto"/>
        <w:rPr>
          <w:rFonts w:asciiTheme="minorHAnsi" w:hAnsiTheme="minorHAnsi" w:cstheme="minorHAnsi"/>
        </w:rPr>
      </w:pPr>
    </w:p>
    <w:tbl>
      <w:tblPr>
        <w:tblStyle w:val="TableNormal"/>
        <w:tblW w:w="10207" w:type="dxa"/>
        <w:tblInd w:w="-289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1E0" w:firstRow="1" w:lastRow="1" w:firstColumn="1" w:lastColumn="1" w:noHBand="0" w:noVBand="0"/>
      </w:tblPr>
      <w:tblGrid>
        <w:gridCol w:w="3531"/>
        <w:gridCol w:w="3557"/>
        <w:gridCol w:w="3119"/>
      </w:tblGrid>
      <w:tr w:rsidR="002371A4" w:rsidRPr="00721E13" w14:paraId="2989CF7B" w14:textId="77777777" w:rsidTr="002B30C9">
        <w:trPr>
          <w:trHeight w:val="187"/>
        </w:trPr>
        <w:tc>
          <w:tcPr>
            <w:tcW w:w="3531" w:type="dxa"/>
          </w:tcPr>
          <w:p w14:paraId="63D03250" w14:textId="6F9E4BEB" w:rsidR="002371A4" w:rsidRPr="00721E13" w:rsidRDefault="007B7675" w:rsidP="00542836">
            <w:pPr>
              <w:pStyle w:val="TableParagraph"/>
              <w:spacing w:line="248" w:lineRule="exact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 - </w:t>
            </w:r>
            <w:r w:rsidR="002371A4" w:rsidRPr="00721E13">
              <w:rPr>
                <w:rFonts w:asciiTheme="minorHAnsi" w:hAnsiTheme="minorHAnsi" w:cstheme="minorHAnsi"/>
              </w:rPr>
              <w:t>LIVELLO</w:t>
            </w:r>
            <w:r w:rsidR="002371A4"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2371A4" w:rsidRPr="00721E13">
              <w:rPr>
                <w:rFonts w:asciiTheme="minorHAnsi" w:hAnsiTheme="minorHAnsi" w:cstheme="minorHAnsi"/>
                <w:spacing w:val="-10"/>
              </w:rPr>
              <w:t>BASE</w:t>
            </w:r>
          </w:p>
        </w:tc>
        <w:tc>
          <w:tcPr>
            <w:tcW w:w="3557" w:type="dxa"/>
          </w:tcPr>
          <w:p w14:paraId="45271D86" w14:textId="35E5CFB1" w:rsidR="002371A4" w:rsidRPr="00721E13" w:rsidRDefault="007B7675" w:rsidP="00542836">
            <w:pPr>
              <w:pStyle w:val="TableParagraph"/>
              <w:spacing w:line="248" w:lineRule="exact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 - </w:t>
            </w:r>
            <w:r w:rsidR="002371A4" w:rsidRPr="00721E13">
              <w:rPr>
                <w:rFonts w:asciiTheme="minorHAnsi" w:hAnsiTheme="minorHAnsi" w:cstheme="minorHAnsi"/>
              </w:rPr>
              <w:t>LIVELLO</w:t>
            </w:r>
            <w:r w:rsidR="002371A4"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2371A4" w:rsidRPr="00721E13">
              <w:rPr>
                <w:rFonts w:asciiTheme="minorHAnsi" w:hAnsiTheme="minorHAnsi" w:cstheme="minorHAnsi"/>
                <w:spacing w:val="-10"/>
              </w:rPr>
              <w:t>INTERMEDIO</w:t>
            </w:r>
          </w:p>
        </w:tc>
        <w:tc>
          <w:tcPr>
            <w:tcW w:w="3119" w:type="dxa"/>
          </w:tcPr>
          <w:p w14:paraId="08A47E31" w14:textId="5C25895D" w:rsidR="002371A4" w:rsidRPr="00721E13" w:rsidRDefault="007B7675" w:rsidP="00542836">
            <w:pPr>
              <w:pStyle w:val="TableParagraph"/>
              <w:spacing w:line="248" w:lineRule="exact"/>
              <w:ind w:left="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- </w:t>
            </w:r>
            <w:r w:rsidR="002371A4" w:rsidRPr="00721E13">
              <w:rPr>
                <w:rFonts w:asciiTheme="minorHAnsi" w:hAnsiTheme="minorHAnsi" w:cstheme="minorHAnsi"/>
              </w:rPr>
              <w:t>LIVELLO</w:t>
            </w:r>
            <w:r w:rsidR="002371A4"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2371A4" w:rsidRPr="00721E13">
              <w:rPr>
                <w:rFonts w:asciiTheme="minorHAnsi" w:hAnsiTheme="minorHAnsi" w:cstheme="minorHAnsi"/>
                <w:spacing w:val="-10"/>
              </w:rPr>
              <w:t>AVANZATO</w:t>
            </w:r>
          </w:p>
        </w:tc>
      </w:tr>
      <w:tr w:rsidR="002371A4" w:rsidRPr="00721E13" w14:paraId="034E91FC" w14:textId="77777777" w:rsidTr="002B30C9">
        <w:trPr>
          <w:trHeight w:val="1903"/>
        </w:trPr>
        <w:tc>
          <w:tcPr>
            <w:tcW w:w="3531" w:type="dxa"/>
          </w:tcPr>
          <w:p w14:paraId="26E96592" w14:textId="26D3596E" w:rsidR="002371A4" w:rsidRPr="00721E13" w:rsidRDefault="002371A4" w:rsidP="00542836">
            <w:pPr>
              <w:pStyle w:val="TableParagraph"/>
              <w:spacing w:line="249" w:lineRule="exact"/>
              <w:ind w:left="108"/>
              <w:rPr>
                <w:rFonts w:asciiTheme="minorHAnsi" w:hAnsiTheme="minorHAnsi" w:cstheme="minorHAnsi"/>
                <w:lang w:val="it-IT"/>
              </w:rPr>
            </w:pPr>
            <w:r w:rsidRPr="00721E13">
              <w:rPr>
                <w:rFonts w:asciiTheme="minorHAnsi" w:hAnsiTheme="minorHAnsi" w:cstheme="minorHAnsi"/>
                <w:lang w:val="it-IT"/>
              </w:rPr>
              <w:t>L’alunno porta a termine compiti in situazioni note e utilizzando le risorse fornite dal docente con un’autonomia complessivamente adeguata.</w:t>
            </w:r>
          </w:p>
        </w:tc>
        <w:tc>
          <w:tcPr>
            <w:tcW w:w="3557" w:type="dxa"/>
          </w:tcPr>
          <w:p w14:paraId="62EA5B3E" w14:textId="77777777" w:rsidR="002371A4" w:rsidRPr="00721E13" w:rsidRDefault="002371A4" w:rsidP="00542836">
            <w:pPr>
              <w:jc w:val="both"/>
              <w:rPr>
                <w:rFonts w:asciiTheme="minorHAnsi" w:hAnsiTheme="minorHAnsi" w:cstheme="minorHAnsi"/>
                <w:lang w:val="it-IT"/>
              </w:rPr>
            </w:pPr>
            <w:r w:rsidRPr="00721E13">
              <w:rPr>
                <w:rFonts w:asciiTheme="minorHAnsi" w:hAnsiTheme="minorHAnsi" w:cstheme="minorHAnsi"/>
                <w:lang w:val="it-IT"/>
              </w:rPr>
              <w:t xml:space="preserve">L’alunno porta a termine compiti in situazioni note utilizzando le risorse fornite dal decente o reperite altrove con una certa autonomia. </w:t>
            </w:r>
          </w:p>
          <w:p w14:paraId="53BB451F" w14:textId="77777777" w:rsidR="002371A4" w:rsidRPr="00721E13" w:rsidRDefault="002371A4" w:rsidP="00542836">
            <w:pPr>
              <w:pStyle w:val="TableParagraph"/>
              <w:ind w:left="108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3119" w:type="dxa"/>
          </w:tcPr>
          <w:p w14:paraId="525789CE" w14:textId="77777777" w:rsidR="002371A4" w:rsidRPr="00721E13" w:rsidRDefault="002371A4" w:rsidP="00542836">
            <w:pPr>
              <w:pStyle w:val="TableParagraph"/>
              <w:ind w:left="108"/>
              <w:rPr>
                <w:rFonts w:asciiTheme="minorHAnsi" w:hAnsiTheme="minorHAnsi" w:cstheme="minorHAnsi"/>
                <w:lang w:val="it-IT"/>
              </w:rPr>
            </w:pPr>
            <w:r w:rsidRPr="00721E13">
              <w:rPr>
                <w:rFonts w:asciiTheme="minorHAnsi" w:hAnsiTheme="minorHAnsi" w:cstheme="minorHAnsi"/>
                <w:lang w:val="it-IT"/>
              </w:rPr>
              <w:t>L’alunno porta a termine compiti in situazioni note e  non note , mobilitando risorse sia fornite dal docente sia reperite altrove in modo autonomo.</w:t>
            </w:r>
          </w:p>
        </w:tc>
      </w:tr>
    </w:tbl>
    <w:p w14:paraId="78432478" w14:textId="77777777" w:rsidR="002371A4" w:rsidRPr="00721E13" w:rsidRDefault="002371A4" w:rsidP="002371A4">
      <w:pPr>
        <w:pStyle w:val="Corpotesto"/>
        <w:rPr>
          <w:rFonts w:asciiTheme="minorHAnsi" w:hAnsiTheme="minorHAnsi" w:cstheme="minorHAnsi"/>
        </w:rPr>
      </w:pPr>
    </w:p>
    <w:p w14:paraId="5C996F32" w14:textId="77777777" w:rsidR="002371A4" w:rsidRPr="00721E13" w:rsidRDefault="002371A4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24F9C512" w14:textId="77777777" w:rsidR="002371A4" w:rsidRPr="00721E13" w:rsidRDefault="002371A4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269D54DB" w14:textId="77777777" w:rsidR="002371A4" w:rsidRPr="00721E13" w:rsidRDefault="002371A4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61398BEE" w14:textId="77777777" w:rsidR="002371A4" w:rsidRPr="00721E13" w:rsidRDefault="002371A4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00786AF5" w14:textId="77777777" w:rsidR="00B770D1" w:rsidRPr="00721E13" w:rsidRDefault="00B770D1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2A48A60F" w14:textId="77777777" w:rsidR="002371A4" w:rsidRDefault="002371A4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6AB4819A" w14:textId="77777777" w:rsidR="002B30C9" w:rsidRDefault="002B30C9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4BEFBB99" w14:textId="77777777" w:rsidR="005E4051" w:rsidRDefault="005E4051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69760D51" w14:textId="77777777" w:rsidR="005E4051" w:rsidRDefault="005E4051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532FC749" w14:textId="77777777" w:rsidR="005E4051" w:rsidRDefault="005E4051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0B03B245" w14:textId="77777777" w:rsidR="005E4051" w:rsidRDefault="005E4051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0B50158D" w14:textId="77777777" w:rsidR="005E4051" w:rsidRDefault="005E4051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1B72781C" w14:textId="77777777" w:rsidR="002B30C9" w:rsidRDefault="002B30C9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0B9F2562" w14:textId="77777777" w:rsidR="002B30C9" w:rsidRDefault="002B30C9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5CF0BE68" w14:textId="77777777" w:rsidR="002371A4" w:rsidRPr="00721E13" w:rsidRDefault="002371A4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29098F37" w14:textId="77777777" w:rsidR="002371A4" w:rsidRPr="00721E13" w:rsidRDefault="002371A4" w:rsidP="00B770D1">
      <w:pPr>
        <w:pStyle w:val="Corpotesto"/>
        <w:spacing w:line="259" w:lineRule="auto"/>
        <w:ind w:left="112" w:right="114"/>
        <w:jc w:val="both"/>
        <w:rPr>
          <w:rFonts w:asciiTheme="minorHAnsi" w:hAnsiTheme="minorHAnsi" w:cstheme="minorHAnsi"/>
        </w:rPr>
      </w:pPr>
    </w:p>
    <w:p w14:paraId="693A5AA9" w14:textId="335C5F02" w:rsidR="00B770D1" w:rsidRPr="00721E13" w:rsidRDefault="00D777EE" w:rsidP="00D777EE">
      <w:pPr>
        <w:tabs>
          <w:tab w:val="left" w:pos="2761"/>
        </w:tabs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4394"/>
        <w:gridCol w:w="1695"/>
      </w:tblGrid>
      <w:tr w:rsidR="00D777EE" w:rsidRPr="00721E13" w14:paraId="4A97D93E" w14:textId="77777777" w:rsidTr="0015239C">
        <w:trPr>
          <w:trHeight w:val="598"/>
        </w:trPr>
        <w:tc>
          <w:tcPr>
            <w:tcW w:w="3539" w:type="dxa"/>
          </w:tcPr>
          <w:p w14:paraId="41A08F30" w14:textId="77777777" w:rsidR="003C5329" w:rsidRPr="00721E13" w:rsidRDefault="003C5329" w:rsidP="00D777EE">
            <w:pPr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7B8AE772" w14:textId="47A1F104" w:rsidR="00D777EE" w:rsidRPr="00721E13" w:rsidRDefault="00D777EE" w:rsidP="00D777EE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COMPETENZE CHIAVE EUROPEE                                                                                          </w:t>
            </w:r>
          </w:p>
        </w:tc>
        <w:tc>
          <w:tcPr>
            <w:tcW w:w="4394" w:type="dxa"/>
          </w:tcPr>
          <w:p w14:paraId="6BC03718" w14:textId="77777777" w:rsidR="003C5329" w:rsidRPr="00721E13" w:rsidRDefault="003C5329" w:rsidP="003C5329">
            <w:pPr>
              <w:pStyle w:val="TableParagraph"/>
              <w:spacing w:before="119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1ADE09E9" w14:textId="287244EF" w:rsidR="00D777EE" w:rsidRPr="00721E13" w:rsidRDefault="00D777EE" w:rsidP="003C5329">
            <w:pPr>
              <w:pStyle w:val="TableParagraph"/>
              <w:spacing w:before="119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1695" w:type="dxa"/>
          </w:tcPr>
          <w:p w14:paraId="719E3E71" w14:textId="77777777" w:rsidR="003C5329" w:rsidRPr="00721E13" w:rsidRDefault="003C5329" w:rsidP="00D777EE">
            <w:pPr>
              <w:pStyle w:val="Corpotesto"/>
              <w:spacing w:line="259" w:lineRule="auto"/>
              <w:ind w:left="112" w:right="114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14:paraId="532EEF1C" w14:textId="13E16A37" w:rsidR="00D777EE" w:rsidRPr="00721E13" w:rsidRDefault="00D777EE" w:rsidP="0015239C">
            <w:pPr>
              <w:pStyle w:val="Corpotesto"/>
              <w:spacing w:line="259" w:lineRule="auto"/>
              <w:ind w:right="114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721E13">
              <w:rPr>
                <w:rFonts w:asciiTheme="minorHAnsi" w:hAnsiTheme="minorHAnsi" w:cstheme="minorHAnsi"/>
                <w:b/>
                <w:bCs/>
                <w:i/>
                <w:iCs/>
              </w:rPr>
              <w:t>LIVELLO</w:t>
            </w:r>
          </w:p>
        </w:tc>
      </w:tr>
      <w:tr w:rsidR="00B770D1" w:rsidRPr="00721E13" w14:paraId="4E5EF37B" w14:textId="77777777" w:rsidTr="00B770D1">
        <w:tc>
          <w:tcPr>
            <w:tcW w:w="3539" w:type="dxa"/>
          </w:tcPr>
          <w:p w14:paraId="1505ABF3" w14:textId="77777777" w:rsidR="00B770D1" w:rsidRPr="00721E13" w:rsidRDefault="00B770D1" w:rsidP="00B770D1">
            <w:pPr>
              <w:jc w:val="both"/>
              <w:rPr>
                <w:rFonts w:asciiTheme="minorHAnsi" w:hAnsiTheme="minorHAnsi" w:cstheme="minorHAnsi"/>
              </w:rPr>
            </w:pPr>
          </w:p>
          <w:p w14:paraId="0B15D465" w14:textId="77777777" w:rsidR="00D777EE" w:rsidRPr="00721E13" w:rsidRDefault="00D777EE" w:rsidP="00B770D1">
            <w:pPr>
              <w:jc w:val="both"/>
              <w:rPr>
                <w:rFonts w:asciiTheme="minorHAnsi" w:hAnsiTheme="minorHAnsi" w:cstheme="minorHAnsi"/>
              </w:rPr>
            </w:pPr>
          </w:p>
          <w:p w14:paraId="127082BF" w14:textId="77777777" w:rsidR="00D777EE" w:rsidRPr="00721E13" w:rsidRDefault="00D777EE" w:rsidP="00B770D1">
            <w:pPr>
              <w:jc w:val="both"/>
              <w:rPr>
                <w:rFonts w:asciiTheme="minorHAnsi" w:hAnsiTheme="minorHAnsi" w:cstheme="minorHAnsi"/>
              </w:rPr>
            </w:pPr>
          </w:p>
          <w:p w14:paraId="2498815B" w14:textId="77777777" w:rsidR="00D777EE" w:rsidRPr="00721E13" w:rsidRDefault="00D777EE" w:rsidP="00B770D1">
            <w:pPr>
              <w:jc w:val="both"/>
              <w:rPr>
                <w:rFonts w:asciiTheme="minorHAnsi" w:hAnsiTheme="minorHAnsi" w:cstheme="minorHAnsi"/>
              </w:rPr>
            </w:pPr>
          </w:p>
          <w:p w14:paraId="6F79600B" w14:textId="77777777" w:rsidR="00D777EE" w:rsidRPr="00721E13" w:rsidRDefault="00D777EE" w:rsidP="00B770D1">
            <w:pPr>
              <w:jc w:val="both"/>
              <w:rPr>
                <w:rFonts w:asciiTheme="minorHAnsi" w:hAnsiTheme="minorHAnsi" w:cstheme="minorHAnsi"/>
              </w:rPr>
            </w:pPr>
          </w:p>
          <w:p w14:paraId="5B449642" w14:textId="77777777" w:rsidR="00D777EE" w:rsidRPr="00721E13" w:rsidRDefault="00D777EE" w:rsidP="00B770D1">
            <w:pPr>
              <w:jc w:val="both"/>
              <w:rPr>
                <w:rFonts w:asciiTheme="minorHAnsi" w:hAnsiTheme="minorHAnsi" w:cstheme="minorHAnsi"/>
              </w:rPr>
            </w:pPr>
          </w:p>
          <w:p w14:paraId="0AB81436" w14:textId="77777777" w:rsidR="00D777EE" w:rsidRPr="00721E13" w:rsidRDefault="00D777EE" w:rsidP="00B770D1">
            <w:pPr>
              <w:jc w:val="both"/>
              <w:rPr>
                <w:rFonts w:asciiTheme="minorHAnsi" w:hAnsiTheme="minorHAnsi" w:cstheme="minorHAnsi"/>
              </w:rPr>
            </w:pPr>
          </w:p>
          <w:p w14:paraId="43962E34" w14:textId="77777777" w:rsidR="00D777EE" w:rsidRPr="00721E13" w:rsidRDefault="00D777EE" w:rsidP="00B770D1">
            <w:pPr>
              <w:jc w:val="both"/>
              <w:rPr>
                <w:rFonts w:asciiTheme="minorHAnsi" w:hAnsiTheme="minorHAnsi" w:cstheme="minorHAnsi"/>
              </w:rPr>
            </w:pPr>
          </w:p>
          <w:p w14:paraId="24EC08B8" w14:textId="77777777" w:rsidR="00D777EE" w:rsidRPr="00721E13" w:rsidRDefault="00D777EE" w:rsidP="00D777EE">
            <w:pPr>
              <w:pStyle w:val="TableParagraph"/>
              <w:ind w:left="952" w:right="93" w:firstLine="280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alfabetica funzionale</w:t>
            </w:r>
          </w:p>
          <w:p w14:paraId="64ACF678" w14:textId="7F8EA367" w:rsidR="00D777EE" w:rsidRPr="00721E13" w:rsidRDefault="00D777EE" w:rsidP="00B770D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1C478C03" w14:textId="77777777" w:rsidR="00B770D1" w:rsidRPr="00721E13" w:rsidRDefault="00B770D1" w:rsidP="0015239C">
            <w:pPr>
              <w:pStyle w:val="TableParagraph"/>
              <w:spacing w:before="11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Nella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lingua-madre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istruzione,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grado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5"/>
              </w:rPr>
              <w:t>di:</w:t>
            </w:r>
          </w:p>
          <w:p w14:paraId="7FD30961" w14:textId="77777777" w:rsidR="00B770D1" w:rsidRPr="00721E13" w:rsidRDefault="00B770D1" w:rsidP="00B770D1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20" w:line="259" w:lineRule="auto"/>
              <w:ind w:right="96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comprendere (il messaggio di un’immagine, singole parole, semplici enunciati/istruzioni, racconti, … …).</w:t>
            </w:r>
          </w:p>
          <w:p w14:paraId="5E1BDA94" w14:textId="77777777" w:rsidR="00B770D1" w:rsidRPr="00721E13" w:rsidRDefault="00B770D1" w:rsidP="00B770D1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" w:line="259" w:lineRule="auto"/>
              <w:ind w:right="92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raccontare ed esprimere (bisogni personali, esperienze vissute, opinioni, stati d’animo e/o emozioni, … …).</w:t>
            </w:r>
          </w:p>
          <w:p w14:paraId="6D9D41D8" w14:textId="77777777" w:rsidR="00B770D1" w:rsidRPr="00721E13" w:rsidRDefault="00B770D1" w:rsidP="00B770D1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267" w:lineRule="exact"/>
              <w:ind w:left="829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esprimersi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modo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adeguato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base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contesto.</w:t>
            </w:r>
          </w:p>
          <w:p w14:paraId="44F3F2C1" w14:textId="77777777" w:rsidR="00B770D1" w:rsidRPr="00721E13" w:rsidRDefault="00B770D1" w:rsidP="00B770D1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22"/>
              <w:ind w:left="829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5DB4B68B" w14:textId="77777777" w:rsidR="00B770D1" w:rsidRPr="00721E13" w:rsidRDefault="00B770D1" w:rsidP="00B770D1">
            <w:pPr>
              <w:pStyle w:val="TableParagraph"/>
              <w:spacing w:before="41"/>
              <w:rPr>
                <w:rFonts w:asciiTheme="minorHAnsi" w:hAnsiTheme="minorHAnsi" w:cstheme="minorHAnsi"/>
                <w:b/>
              </w:rPr>
            </w:pPr>
          </w:p>
          <w:p w14:paraId="78CBE9EE" w14:textId="77777777" w:rsidR="00B770D1" w:rsidRPr="00721E13" w:rsidRDefault="00B770D1" w:rsidP="0015239C">
            <w:pPr>
              <w:pStyle w:val="TableParagraph"/>
              <w:ind w:right="95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tramite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linguaggio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non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verbale,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comunicazione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aumentativa, linguaggio verbale …</w:t>
            </w:r>
          </w:p>
          <w:p w14:paraId="5A7833CE" w14:textId="41DA3DD5" w:rsidR="00B770D1" w:rsidRPr="00721E13" w:rsidRDefault="00B770D1" w:rsidP="00B770D1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 guida/parzialmente autonomo/autonomo in situazioni note/autonomo in situazioni nuove</w:t>
            </w:r>
          </w:p>
        </w:tc>
        <w:tc>
          <w:tcPr>
            <w:tcW w:w="1695" w:type="dxa"/>
          </w:tcPr>
          <w:p w14:paraId="50685A59" w14:textId="77777777" w:rsidR="00B770D1" w:rsidRPr="00721E13" w:rsidRDefault="00B770D1" w:rsidP="00B770D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875BF" w:rsidRPr="00721E13" w14:paraId="5F9FBE00" w14:textId="77777777" w:rsidTr="00B770D1">
        <w:tc>
          <w:tcPr>
            <w:tcW w:w="3539" w:type="dxa"/>
          </w:tcPr>
          <w:p w14:paraId="468914F0" w14:textId="77777777" w:rsidR="002875BF" w:rsidRPr="00721E13" w:rsidRDefault="002875BF" w:rsidP="002875BF">
            <w:pPr>
              <w:pStyle w:val="TableParagraph"/>
              <w:spacing w:before="1"/>
              <w:ind w:right="93"/>
              <w:jc w:val="right"/>
              <w:rPr>
                <w:rFonts w:asciiTheme="minorHAnsi" w:hAnsiTheme="minorHAnsi" w:cstheme="minorHAnsi"/>
                <w:i/>
              </w:rPr>
            </w:pPr>
          </w:p>
          <w:p w14:paraId="7C6516AC" w14:textId="77777777" w:rsidR="002875BF" w:rsidRPr="00721E13" w:rsidRDefault="002875BF" w:rsidP="000679FC">
            <w:pPr>
              <w:pStyle w:val="TableParagraph"/>
              <w:spacing w:before="1"/>
              <w:ind w:right="93"/>
              <w:rPr>
                <w:rFonts w:asciiTheme="minorHAnsi" w:hAnsiTheme="minorHAnsi" w:cstheme="minorHAnsi"/>
                <w:i/>
              </w:rPr>
            </w:pPr>
          </w:p>
          <w:p w14:paraId="56C74B2C" w14:textId="77777777" w:rsidR="002875BF" w:rsidRPr="00721E13" w:rsidRDefault="002875BF" w:rsidP="002875BF">
            <w:pPr>
              <w:pStyle w:val="TableParagraph"/>
              <w:spacing w:before="1"/>
              <w:ind w:right="93"/>
              <w:jc w:val="right"/>
              <w:rPr>
                <w:rFonts w:asciiTheme="minorHAnsi" w:hAnsiTheme="minorHAnsi" w:cstheme="minorHAnsi"/>
                <w:i/>
              </w:rPr>
            </w:pPr>
          </w:p>
          <w:p w14:paraId="10F344B4" w14:textId="5317E55F" w:rsidR="002875BF" w:rsidRPr="00721E13" w:rsidRDefault="002875BF" w:rsidP="002875BF">
            <w:pPr>
              <w:pStyle w:val="TableParagraph"/>
              <w:spacing w:before="1"/>
              <w:ind w:right="93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multilinguistica</w:t>
            </w:r>
          </w:p>
          <w:p w14:paraId="0C9F5D50" w14:textId="77777777" w:rsidR="002875BF" w:rsidRPr="00721E13" w:rsidRDefault="002875BF" w:rsidP="00B770D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31DD6178" w14:textId="77777777" w:rsidR="002875BF" w:rsidRPr="00721E13" w:rsidRDefault="002875BF" w:rsidP="002875BF">
            <w:pPr>
              <w:pStyle w:val="TableParagraph"/>
              <w:spacing w:before="119"/>
              <w:ind w:left="110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lingua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straniera,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grado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5"/>
              </w:rPr>
              <w:t>di:</w:t>
            </w:r>
          </w:p>
          <w:p w14:paraId="14F0F5BD" w14:textId="77777777" w:rsidR="002875BF" w:rsidRPr="00721E13" w:rsidRDefault="002875BF" w:rsidP="002875BF">
            <w:pPr>
              <w:pStyle w:val="TableParagraph"/>
              <w:numPr>
                <w:ilvl w:val="0"/>
                <w:numId w:val="5"/>
              </w:numPr>
              <w:tabs>
                <w:tab w:val="left" w:pos="875"/>
              </w:tabs>
              <w:spacing w:before="120" w:line="259" w:lineRule="auto"/>
              <w:ind w:right="92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interagire in risposta a semplici situazioni stimolo (salutare / eseguire un’istruzione / indicare quanto richiesto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rispondere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utilizzando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SI-NO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rispondere utilizzando singole parole-frasi minime, …).</w:t>
            </w:r>
          </w:p>
          <w:p w14:paraId="7B100F86" w14:textId="77777777" w:rsidR="002875BF" w:rsidRPr="00721E13" w:rsidRDefault="002875BF" w:rsidP="002875BF">
            <w:pPr>
              <w:pStyle w:val="TableParagraph"/>
              <w:numPr>
                <w:ilvl w:val="0"/>
                <w:numId w:val="5"/>
              </w:numPr>
              <w:tabs>
                <w:tab w:val="left" w:pos="875"/>
              </w:tabs>
              <w:spacing w:line="259" w:lineRule="auto"/>
              <w:ind w:right="93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comunicare in maniera essenziale in semplici contesti di vita quotidiana.</w:t>
            </w:r>
          </w:p>
          <w:p w14:paraId="0B9A5243" w14:textId="1E680E6D" w:rsidR="002875BF" w:rsidRPr="0015239C" w:rsidRDefault="002875BF" w:rsidP="0015239C">
            <w:pPr>
              <w:pStyle w:val="TableParagraph"/>
              <w:numPr>
                <w:ilvl w:val="0"/>
                <w:numId w:val="5"/>
              </w:numPr>
              <w:tabs>
                <w:tab w:val="left" w:pos="874"/>
              </w:tabs>
              <w:ind w:left="874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18FE2944" w14:textId="77777777" w:rsidR="0015239C" w:rsidRPr="0015239C" w:rsidRDefault="0015239C" w:rsidP="0015239C">
            <w:pPr>
              <w:pStyle w:val="TableParagraph"/>
              <w:tabs>
                <w:tab w:val="left" w:pos="874"/>
              </w:tabs>
              <w:ind w:left="874"/>
              <w:jc w:val="both"/>
              <w:rPr>
                <w:rFonts w:asciiTheme="minorHAnsi" w:hAnsiTheme="minorHAnsi" w:cstheme="minorHAnsi"/>
              </w:rPr>
            </w:pPr>
          </w:p>
          <w:p w14:paraId="3A528DBC" w14:textId="77777777" w:rsidR="002875BF" w:rsidRPr="00721E13" w:rsidRDefault="002875BF" w:rsidP="002875BF">
            <w:pPr>
              <w:pStyle w:val="TableParagraph"/>
              <w:ind w:left="110" w:right="95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tramite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linguaggio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non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verbale,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comunicazione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aumentativa, linguaggio verbale …</w:t>
            </w:r>
          </w:p>
          <w:p w14:paraId="58CB7019" w14:textId="0C144462" w:rsidR="002875BF" w:rsidRPr="00721E13" w:rsidRDefault="002875BF" w:rsidP="002875BF">
            <w:pPr>
              <w:pStyle w:val="TableParagraph"/>
              <w:spacing w:before="119"/>
              <w:ind w:left="110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 guida/parzialmente autonomo/autonomo in situazioni note/autonomo in situazioni nuove</w:t>
            </w:r>
          </w:p>
        </w:tc>
        <w:tc>
          <w:tcPr>
            <w:tcW w:w="1695" w:type="dxa"/>
          </w:tcPr>
          <w:p w14:paraId="0F98451A" w14:textId="77777777" w:rsidR="002875BF" w:rsidRPr="00721E13" w:rsidRDefault="002875BF" w:rsidP="00B770D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40BEC" w:rsidRPr="00721E13" w14:paraId="3F6CFEDC" w14:textId="77777777" w:rsidTr="00B770D1">
        <w:tc>
          <w:tcPr>
            <w:tcW w:w="3539" w:type="dxa"/>
          </w:tcPr>
          <w:p w14:paraId="28BFEA97" w14:textId="77777777" w:rsidR="00240BEC" w:rsidRPr="00721E13" w:rsidRDefault="00240BEC" w:rsidP="00240BEC">
            <w:pPr>
              <w:pStyle w:val="TableParagraph"/>
              <w:spacing w:before="180"/>
              <w:rPr>
                <w:rFonts w:asciiTheme="minorHAnsi" w:hAnsiTheme="minorHAnsi" w:cstheme="minorHAnsi"/>
                <w:b/>
              </w:rPr>
            </w:pPr>
          </w:p>
          <w:p w14:paraId="7BACF1A6" w14:textId="77777777" w:rsidR="000679FC" w:rsidRPr="00721E13" w:rsidRDefault="000679FC" w:rsidP="00240BEC">
            <w:pPr>
              <w:pStyle w:val="TableParagraph"/>
              <w:spacing w:before="180"/>
              <w:rPr>
                <w:rFonts w:asciiTheme="minorHAnsi" w:hAnsiTheme="minorHAnsi" w:cstheme="minorHAnsi"/>
                <w:b/>
              </w:rPr>
            </w:pPr>
          </w:p>
          <w:p w14:paraId="2F855E37" w14:textId="77777777" w:rsidR="000679FC" w:rsidRPr="00721E13" w:rsidRDefault="000679FC" w:rsidP="00240BEC">
            <w:pPr>
              <w:pStyle w:val="TableParagraph"/>
              <w:spacing w:before="180"/>
              <w:rPr>
                <w:rFonts w:asciiTheme="minorHAnsi" w:hAnsiTheme="minorHAnsi" w:cstheme="minorHAnsi"/>
                <w:b/>
              </w:rPr>
            </w:pPr>
          </w:p>
          <w:p w14:paraId="79C72531" w14:textId="77777777" w:rsidR="000679FC" w:rsidRPr="00721E13" w:rsidRDefault="000679FC" w:rsidP="00240BEC">
            <w:pPr>
              <w:pStyle w:val="TableParagraph"/>
              <w:spacing w:before="180"/>
              <w:rPr>
                <w:rFonts w:asciiTheme="minorHAnsi" w:hAnsiTheme="minorHAnsi" w:cstheme="minorHAnsi"/>
                <w:b/>
              </w:rPr>
            </w:pPr>
          </w:p>
          <w:p w14:paraId="659766AA" w14:textId="77777777" w:rsidR="00240BEC" w:rsidRPr="00721E13" w:rsidRDefault="00240BEC" w:rsidP="00240BEC">
            <w:pPr>
              <w:pStyle w:val="TableParagraph"/>
              <w:ind w:left="242" w:right="95" w:firstLine="424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</w:t>
            </w:r>
            <w:r w:rsidRPr="00721E13">
              <w:rPr>
                <w:rFonts w:asciiTheme="minorHAnsi" w:hAnsiTheme="minorHAnsi" w:cstheme="minorHAnsi"/>
                <w:i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</w:rPr>
              <w:t>matematica</w:t>
            </w:r>
            <w:r w:rsidRPr="00721E13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</w:rPr>
              <w:t xml:space="preserve">e competenza in scienze, </w:t>
            </w:r>
          </w:p>
          <w:p w14:paraId="7C4A705B" w14:textId="77777777" w:rsidR="00240BEC" w:rsidRPr="00721E13" w:rsidRDefault="00240BEC" w:rsidP="00240BEC">
            <w:pPr>
              <w:pStyle w:val="TableParagraph"/>
              <w:spacing w:before="1"/>
              <w:ind w:right="93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  <w:spacing w:val="-2"/>
              </w:rPr>
              <w:t>tecnologie e ingegneria</w:t>
            </w:r>
          </w:p>
          <w:p w14:paraId="4EC542C7" w14:textId="77777777" w:rsidR="00240BEC" w:rsidRPr="00721E13" w:rsidRDefault="00240BEC" w:rsidP="00240BE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2BAF85C9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7B9C53F0" w14:textId="77777777" w:rsidR="00240BEC" w:rsidRPr="00721E13" w:rsidRDefault="00240BEC" w:rsidP="00240BEC">
            <w:pPr>
              <w:pStyle w:val="TableParagraph"/>
              <w:spacing w:before="119"/>
              <w:ind w:left="11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grado </w:t>
            </w:r>
            <w:r w:rsidRPr="00721E13">
              <w:rPr>
                <w:rFonts w:asciiTheme="minorHAnsi" w:hAnsiTheme="minorHAnsi" w:cstheme="minorHAnsi"/>
                <w:spacing w:val="-5"/>
              </w:rPr>
              <w:t>di:</w:t>
            </w:r>
          </w:p>
          <w:p w14:paraId="374D230A" w14:textId="77777777" w:rsidR="00240BEC" w:rsidRPr="00721E13" w:rsidRDefault="00240BEC" w:rsidP="00240BE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12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riconoscere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operare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quantità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concrete.</w:t>
            </w:r>
          </w:p>
          <w:p w14:paraId="2545F799" w14:textId="77777777" w:rsidR="00240BEC" w:rsidRPr="00721E13" w:rsidRDefault="00240BEC" w:rsidP="00240BE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risolvere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problemi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contesti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esperenziali.</w:t>
            </w:r>
          </w:p>
          <w:p w14:paraId="08386E92" w14:textId="77777777" w:rsidR="00240BEC" w:rsidRPr="00721E13" w:rsidRDefault="00240BEC" w:rsidP="00240BE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2" w:line="259" w:lineRule="auto"/>
              <w:ind w:right="96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comprendere</w:t>
            </w:r>
            <w:r w:rsidRPr="00721E13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ed</w:t>
            </w:r>
            <w:r w:rsidRPr="00721E13">
              <w:rPr>
                <w:rFonts w:asciiTheme="minorHAnsi" w:hAnsiTheme="minorHAnsi" w:cstheme="minorHAnsi"/>
                <w:spacing w:val="2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eseguire</w:t>
            </w:r>
            <w:r w:rsidRPr="00721E13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istruzioni/fasi</w:t>
            </w:r>
            <w:r w:rsidRPr="00721E13">
              <w:rPr>
                <w:rFonts w:asciiTheme="minorHAnsi" w:hAnsiTheme="minorHAnsi" w:cstheme="minorHAnsi"/>
                <w:spacing w:val="2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 lavoro per creare prodotti.</w:t>
            </w:r>
          </w:p>
          <w:p w14:paraId="77F67D2D" w14:textId="77777777" w:rsidR="00240BEC" w:rsidRPr="00721E13" w:rsidRDefault="00240BEC" w:rsidP="00240BE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67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compiere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esperimenti.</w:t>
            </w:r>
          </w:p>
          <w:p w14:paraId="462D12A5" w14:textId="77777777" w:rsidR="00240BEC" w:rsidRPr="00721E13" w:rsidRDefault="00240BEC" w:rsidP="00240BE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4A3121FA" w14:textId="77777777" w:rsidR="00240BEC" w:rsidRPr="00721E13" w:rsidRDefault="00240BEC" w:rsidP="00240BEC">
            <w:pPr>
              <w:pStyle w:val="TableParagraph"/>
              <w:spacing w:before="43"/>
              <w:rPr>
                <w:rFonts w:asciiTheme="minorHAnsi" w:hAnsiTheme="minorHAnsi" w:cstheme="minorHAnsi"/>
                <w:b/>
              </w:rPr>
            </w:pPr>
          </w:p>
          <w:p w14:paraId="59F14C16" w14:textId="77777777" w:rsidR="00240BEC" w:rsidRPr="00721E13" w:rsidRDefault="00240BEC" w:rsidP="00240BEC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tramite</w:t>
            </w:r>
            <w:r w:rsidRPr="00721E13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situazioni-problema/istruzioni</w:t>
            </w:r>
            <w:r w:rsidRPr="00721E13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ascoltate/lette</w:t>
            </w:r>
            <w:r w:rsidRPr="00721E13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</w:t>
            </w:r>
            <w:r w:rsidRPr="00721E13">
              <w:rPr>
                <w:rFonts w:asciiTheme="minorHAnsi" w:hAnsiTheme="minorHAnsi" w:cstheme="minorHAnsi"/>
                <w:spacing w:val="2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per </w:t>
            </w:r>
            <w:r w:rsidRPr="00721E13">
              <w:rPr>
                <w:rFonts w:asciiTheme="minorHAnsi" w:hAnsiTheme="minorHAnsi" w:cstheme="minorHAnsi"/>
                <w:spacing w:val="-2"/>
              </w:rPr>
              <w:t>immagini…</w:t>
            </w:r>
          </w:p>
          <w:p w14:paraId="07AC2A2B" w14:textId="1900C0C9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</w:tc>
        <w:tc>
          <w:tcPr>
            <w:tcW w:w="1695" w:type="dxa"/>
          </w:tcPr>
          <w:p w14:paraId="72DA654C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40BEC" w:rsidRPr="00721E13" w14:paraId="3E441DCD" w14:textId="77777777" w:rsidTr="00B770D1">
        <w:tc>
          <w:tcPr>
            <w:tcW w:w="3539" w:type="dxa"/>
          </w:tcPr>
          <w:p w14:paraId="2A8881A1" w14:textId="77777777" w:rsidR="000373D9" w:rsidRPr="00721E13" w:rsidRDefault="000373D9" w:rsidP="000373D9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5DB2DE58" w14:textId="77777777" w:rsidR="000373D9" w:rsidRPr="00721E13" w:rsidRDefault="000373D9" w:rsidP="000373D9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157245AA" w14:textId="77777777" w:rsidR="000373D9" w:rsidRPr="00721E13" w:rsidRDefault="000373D9" w:rsidP="000373D9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50C71B6B" w14:textId="77777777" w:rsidR="000373D9" w:rsidRPr="00721E13" w:rsidRDefault="000373D9" w:rsidP="000373D9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4E0DE972" w14:textId="77777777" w:rsidR="000373D9" w:rsidRPr="00721E13" w:rsidRDefault="000373D9" w:rsidP="000373D9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4A8CA852" w14:textId="77777777" w:rsidR="000373D9" w:rsidRPr="00721E13" w:rsidRDefault="000373D9" w:rsidP="000373D9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65610322" w14:textId="77777777" w:rsidR="000373D9" w:rsidRPr="00721E13" w:rsidRDefault="000373D9" w:rsidP="000373D9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38D1EC6E" w14:textId="11222137" w:rsidR="000373D9" w:rsidRPr="00721E13" w:rsidRDefault="000373D9" w:rsidP="000373D9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</w:t>
            </w:r>
            <w:r w:rsidRPr="00721E13">
              <w:rPr>
                <w:rFonts w:asciiTheme="minorHAnsi" w:hAnsiTheme="minorHAnsi" w:cstheme="minorHAnsi"/>
                <w:i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  <w:spacing w:val="-2"/>
              </w:rPr>
              <w:t>digitale</w:t>
            </w:r>
          </w:p>
          <w:p w14:paraId="537A0747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673318A9" w14:textId="77777777" w:rsidR="000373D9" w:rsidRPr="00721E13" w:rsidRDefault="000373D9" w:rsidP="000373D9">
            <w:pPr>
              <w:pStyle w:val="TableParagraph"/>
              <w:spacing w:before="119"/>
              <w:ind w:left="11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grado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usare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le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tecnologie</w:t>
            </w:r>
            <w:r w:rsidRPr="00721E1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4"/>
              </w:rPr>
              <w:t>per:</w:t>
            </w:r>
          </w:p>
          <w:p w14:paraId="2E45EF93" w14:textId="77777777" w:rsidR="000373D9" w:rsidRPr="00721E13" w:rsidRDefault="000373D9" w:rsidP="000373D9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2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ricercare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dati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informazioni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(rete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web…).</w:t>
            </w:r>
          </w:p>
          <w:p w14:paraId="4C04AE9F" w14:textId="77777777" w:rsidR="000373D9" w:rsidRPr="00721E13" w:rsidRDefault="000373D9" w:rsidP="000373D9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22" w:line="259" w:lineRule="auto"/>
              <w:ind w:right="95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svolgere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attività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(utilizzare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un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software didattico, un software di disegno/scrittura, …).</w:t>
            </w:r>
          </w:p>
          <w:p w14:paraId="6AABE9E4" w14:textId="77777777" w:rsidR="000373D9" w:rsidRPr="00721E13" w:rsidRDefault="000373D9" w:rsidP="000373D9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 w:line="256" w:lineRule="auto"/>
              <w:ind w:right="91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interagire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(utilizzando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software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per</w:t>
            </w:r>
            <w:r w:rsidRPr="00721E13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l’autonomia personale, disabilità motorie …).</w:t>
            </w:r>
          </w:p>
          <w:p w14:paraId="6038D1C1" w14:textId="77777777" w:rsidR="000373D9" w:rsidRPr="00721E13" w:rsidRDefault="000373D9" w:rsidP="000373D9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7ED3B19A" w14:textId="77777777" w:rsidR="000373D9" w:rsidRPr="00721E13" w:rsidRDefault="000373D9" w:rsidP="000373D9">
            <w:pPr>
              <w:pStyle w:val="TableParagraph"/>
              <w:spacing w:before="32"/>
              <w:rPr>
                <w:rFonts w:asciiTheme="minorHAnsi" w:hAnsiTheme="minorHAnsi" w:cstheme="minorHAnsi"/>
                <w:b/>
              </w:rPr>
            </w:pPr>
          </w:p>
          <w:p w14:paraId="0B7601F8" w14:textId="1A514EA5" w:rsidR="00240BEC" w:rsidRPr="00721E13" w:rsidRDefault="000373D9" w:rsidP="000373D9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</w:tc>
        <w:tc>
          <w:tcPr>
            <w:tcW w:w="1695" w:type="dxa"/>
          </w:tcPr>
          <w:p w14:paraId="49362C08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40BEC" w:rsidRPr="00721E13" w14:paraId="7B50B251" w14:textId="77777777" w:rsidTr="00B770D1">
        <w:tc>
          <w:tcPr>
            <w:tcW w:w="3539" w:type="dxa"/>
          </w:tcPr>
          <w:p w14:paraId="6EA3B46B" w14:textId="77777777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464AD285" w14:textId="77777777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6F5A7B5D" w14:textId="77777777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730D048E" w14:textId="77777777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773BA9D2" w14:textId="77777777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53A8A89F" w14:textId="77777777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768FAFFB" w14:textId="77777777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3CE6EB18" w14:textId="77777777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</w:p>
          <w:p w14:paraId="7E5D128C" w14:textId="015F37A8" w:rsidR="0073203C" w:rsidRPr="00721E13" w:rsidRDefault="0073203C" w:rsidP="0073203C">
            <w:pPr>
              <w:pStyle w:val="TableParagraph"/>
              <w:ind w:right="92"/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personale, sociale e capacità di imparare</w:t>
            </w:r>
            <w:r w:rsidRPr="00721E13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</w:rPr>
              <w:t>ad</w:t>
            </w:r>
            <w:r w:rsidRPr="00721E13">
              <w:rPr>
                <w:rFonts w:asciiTheme="minorHAnsi" w:hAnsiTheme="minorHAnsi" w:cstheme="minorHAnsi"/>
                <w:i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  <w:i/>
                <w:spacing w:val="-2"/>
              </w:rPr>
              <w:t>imparare</w:t>
            </w:r>
          </w:p>
          <w:p w14:paraId="539D861C" w14:textId="77777777" w:rsidR="0073203C" w:rsidRPr="00721E13" w:rsidRDefault="0073203C" w:rsidP="0073203C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14:paraId="563814B8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14:paraId="68CB868E" w14:textId="77777777" w:rsidR="0073203C" w:rsidRPr="00721E13" w:rsidRDefault="0073203C" w:rsidP="0073203C">
            <w:pPr>
              <w:pStyle w:val="TableParagraph"/>
              <w:spacing w:before="119"/>
              <w:ind w:left="110"/>
              <w:jc w:val="both"/>
              <w:rPr>
                <w:rFonts w:asciiTheme="minorHAnsi" w:hAnsiTheme="minorHAnsi" w:cstheme="minorHAnsi"/>
                <w:spacing w:val="-5"/>
              </w:rPr>
            </w:pPr>
            <w:r w:rsidRPr="00721E13">
              <w:rPr>
                <w:rFonts w:asciiTheme="minorHAnsi" w:hAnsiTheme="minorHAnsi" w:cstheme="minorHAnsi"/>
              </w:rPr>
              <w:lastRenderedPageBreak/>
              <w:t>È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grado </w:t>
            </w:r>
            <w:r w:rsidRPr="00721E13">
              <w:rPr>
                <w:rFonts w:asciiTheme="minorHAnsi" w:hAnsiTheme="minorHAnsi" w:cstheme="minorHAnsi"/>
                <w:spacing w:val="-5"/>
              </w:rPr>
              <w:t>di:</w:t>
            </w:r>
          </w:p>
          <w:p w14:paraId="62F5E66D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rispetta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sé stesso</w:t>
            </w:r>
            <w:r w:rsidRPr="00721E1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gli</w:t>
            </w:r>
            <w:r w:rsidRPr="00721E1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ambienti e i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materiali</w:t>
            </w:r>
            <w:r w:rsidRPr="00721E13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gli </w:t>
            </w:r>
            <w:r w:rsidRPr="00721E13">
              <w:rPr>
                <w:rFonts w:asciiTheme="minorHAnsi" w:hAnsiTheme="minorHAnsi" w:cstheme="minorHAnsi"/>
                <w:spacing w:val="-2"/>
              </w:rPr>
              <w:t>altri</w:t>
            </w:r>
          </w:p>
          <w:p w14:paraId="0E95D292" w14:textId="77777777" w:rsidR="0073203C" w:rsidRPr="00721E13" w:rsidRDefault="0073203C" w:rsidP="0073203C">
            <w:pPr>
              <w:pStyle w:val="TableParagraph"/>
              <w:spacing w:before="22"/>
              <w:ind w:left="830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il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proprio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turno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gli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impegni.</w:t>
            </w:r>
            <w:r w:rsidRPr="00721E13">
              <w:rPr>
                <w:rFonts w:asciiTheme="minorHAnsi" w:hAnsiTheme="minorHAnsi" w:cstheme="minorHAnsi"/>
              </w:rPr>
              <w:t xml:space="preserve"> </w:t>
            </w:r>
          </w:p>
          <w:p w14:paraId="24BBDEE4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spacing w:before="22"/>
              <w:rPr>
                <w:rFonts w:asciiTheme="minorHAnsi" w:hAnsiTheme="minorHAnsi" w:cstheme="minorHAnsi"/>
                <w:spacing w:val="-2"/>
              </w:rPr>
            </w:pPr>
            <w:r w:rsidRPr="00721E13">
              <w:rPr>
                <w:rFonts w:asciiTheme="minorHAnsi" w:hAnsiTheme="minorHAnsi" w:cstheme="minorHAnsi"/>
              </w:rPr>
              <w:t>partecipa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attivamente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compiti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progetti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alle conversazioni, nell’interazione con gli altri.</w:t>
            </w:r>
          </w:p>
          <w:p w14:paraId="56629EFA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120" w:line="259" w:lineRule="auto"/>
              <w:ind w:right="90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ricercare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comprendere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selezionare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organizzare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 xml:space="preserve">/ </w:t>
            </w:r>
            <w:r w:rsidRPr="00721E13">
              <w:rPr>
                <w:rFonts w:asciiTheme="minorHAnsi" w:hAnsiTheme="minorHAnsi" w:cstheme="minorHAnsi"/>
              </w:rPr>
              <w:lastRenderedPageBreak/>
              <w:t>rielaborare semplici informazioni (da un’immagine / da una frase / da un video / da un’osservazione dei compagni durante un’esperienza...).</w:t>
            </w:r>
          </w:p>
          <w:p w14:paraId="2079C7F8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line="268" w:lineRule="exact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individuare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semplici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relazioni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collegamenti.</w:t>
            </w:r>
          </w:p>
          <w:p w14:paraId="7AF94530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before="22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trasferire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altri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contesti.</w:t>
            </w:r>
          </w:p>
          <w:p w14:paraId="47E0494F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2" w:line="256" w:lineRule="auto"/>
              <w:ind w:right="94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 xml:space="preserve">utilizzare semplici strategie per la risoluzione di un </w:t>
            </w:r>
            <w:r w:rsidRPr="00721E13">
              <w:rPr>
                <w:rFonts w:asciiTheme="minorHAnsi" w:hAnsiTheme="minorHAnsi" w:cstheme="minorHAnsi"/>
                <w:spacing w:val="-2"/>
              </w:rPr>
              <w:t>compito.</w:t>
            </w:r>
          </w:p>
          <w:p w14:paraId="026933BE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before="3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mantenere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la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concentrazione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durante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un’attività.</w:t>
            </w:r>
          </w:p>
          <w:p w14:paraId="18F2C3E9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  <w:tab w:val="left" w:pos="2070"/>
                <w:tab w:val="left" w:pos="3075"/>
                <w:tab w:val="left" w:pos="3677"/>
                <w:tab w:val="left" w:pos="4761"/>
                <w:tab w:val="left" w:pos="5018"/>
              </w:tabs>
              <w:spacing w:before="22" w:line="259" w:lineRule="auto"/>
              <w:ind w:right="94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2"/>
              </w:rPr>
              <w:t>organizzare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2"/>
              </w:rPr>
              <w:t>materiali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2"/>
              </w:rPr>
              <w:t>utili,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2"/>
              </w:rPr>
              <w:t>rispettare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10"/>
              </w:rPr>
              <w:t>i</w:t>
            </w:r>
            <w:r w:rsidRPr="00721E13">
              <w:rPr>
                <w:rFonts w:asciiTheme="minorHAnsi" w:hAnsiTheme="minorHAnsi" w:cstheme="minorHAnsi"/>
              </w:rPr>
              <w:tab/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tempi </w:t>
            </w:r>
            <w:r w:rsidRPr="00721E13">
              <w:rPr>
                <w:rFonts w:asciiTheme="minorHAnsi" w:hAnsiTheme="minorHAnsi" w:cstheme="minorHAnsi"/>
                <w:spacing w:val="-2"/>
              </w:rPr>
              <w:t>necessari.</w:t>
            </w:r>
          </w:p>
          <w:p w14:paraId="34528ADA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1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riflettere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sui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propri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apprendimenti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(come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imparo).</w:t>
            </w:r>
          </w:p>
          <w:p w14:paraId="5DA5A96E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2"/>
              </w:rPr>
              <w:t>è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consapevole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dei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propri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punti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di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forza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e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di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debolezza.</w:t>
            </w:r>
          </w:p>
          <w:p w14:paraId="3761D1CE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1" w:line="259" w:lineRule="auto"/>
              <w:ind w:right="9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adatta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il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proprio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comportamento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alle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</w:t>
            </w:r>
            <w:r w:rsidRPr="00721E1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/ controlla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le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proprie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reazioni</w:t>
            </w:r>
            <w:r w:rsidRPr="00721E1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fronte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alle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frustrazioni.</w:t>
            </w:r>
          </w:p>
          <w:p w14:paraId="3EBA9471" w14:textId="77777777" w:rsidR="0073203C" w:rsidRPr="00721E13" w:rsidRDefault="0073203C" w:rsidP="0073203C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1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407FA91E" w14:textId="6986F0EA" w:rsidR="00240BEC" w:rsidRPr="00721E13" w:rsidRDefault="000679FC" w:rsidP="0073203C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4"/>
              </w:rPr>
              <w:t>C</w:t>
            </w:r>
            <w:r w:rsidR="0073203C" w:rsidRPr="00721E13">
              <w:rPr>
                <w:rFonts w:asciiTheme="minorHAnsi" w:hAnsiTheme="minorHAnsi" w:cstheme="minorHAnsi"/>
                <w:spacing w:val="-4"/>
              </w:rPr>
              <w:t>o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n </w:t>
            </w:r>
            <w:r w:rsidR="0073203C" w:rsidRPr="00721E13">
              <w:rPr>
                <w:rFonts w:asciiTheme="minorHAnsi" w:hAnsiTheme="minorHAnsi" w:cstheme="minorHAnsi"/>
                <w:spacing w:val="-2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="0073203C" w:rsidRPr="00721E13">
              <w:rPr>
                <w:rFonts w:asciiTheme="minorHAnsi" w:hAnsiTheme="minorHAnsi" w:cstheme="minorHAnsi"/>
                <w:spacing w:val="-2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in situazioni note/ autonomo in situazioni nuove</w:t>
            </w:r>
          </w:p>
        </w:tc>
        <w:tc>
          <w:tcPr>
            <w:tcW w:w="1695" w:type="dxa"/>
          </w:tcPr>
          <w:p w14:paraId="7C87A84E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40BEC" w:rsidRPr="00721E13" w14:paraId="55DB13A0" w14:textId="77777777" w:rsidTr="00B770D1">
        <w:tc>
          <w:tcPr>
            <w:tcW w:w="3539" w:type="dxa"/>
          </w:tcPr>
          <w:p w14:paraId="16F582C5" w14:textId="77777777" w:rsidR="000A7AFD" w:rsidRPr="00721E13" w:rsidRDefault="000A7AFD" w:rsidP="00240BEC">
            <w:pPr>
              <w:jc w:val="both"/>
              <w:rPr>
                <w:rFonts w:asciiTheme="minorHAnsi" w:hAnsiTheme="minorHAnsi" w:cstheme="minorHAnsi"/>
                <w:i/>
              </w:rPr>
            </w:pPr>
          </w:p>
          <w:p w14:paraId="07B72F36" w14:textId="77777777" w:rsidR="000A7AFD" w:rsidRPr="00721E13" w:rsidRDefault="000A7AFD" w:rsidP="00240BEC">
            <w:pPr>
              <w:jc w:val="both"/>
              <w:rPr>
                <w:rFonts w:asciiTheme="minorHAnsi" w:hAnsiTheme="minorHAnsi" w:cstheme="minorHAnsi"/>
                <w:i/>
              </w:rPr>
            </w:pPr>
          </w:p>
          <w:p w14:paraId="61D5C289" w14:textId="63A68E8A" w:rsidR="00240BEC" w:rsidRPr="00721E13" w:rsidRDefault="000A7AFD" w:rsidP="00240BEC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in materia di cittadinanza</w:t>
            </w:r>
          </w:p>
        </w:tc>
        <w:tc>
          <w:tcPr>
            <w:tcW w:w="4394" w:type="dxa"/>
          </w:tcPr>
          <w:p w14:paraId="62ED3524" w14:textId="77777777" w:rsidR="000A7AFD" w:rsidRPr="00721E13" w:rsidRDefault="000A7AFD" w:rsidP="000A7AFD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dimostra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apertura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</w:t>
            </w:r>
            <w:r w:rsidRPr="00721E1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nuovo/altre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culture/diversità,</w:t>
            </w:r>
            <w:r w:rsidRPr="00721E1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10"/>
              </w:rPr>
              <w:t>…</w:t>
            </w:r>
            <w:r w:rsidRPr="00721E13">
              <w:rPr>
                <w:rFonts w:asciiTheme="minorHAnsi" w:hAnsiTheme="minorHAnsi" w:cstheme="minorHAnsi"/>
              </w:rPr>
              <w:t xml:space="preserve"> dà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un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contributo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personale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lavoro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svolgere.</w:t>
            </w:r>
          </w:p>
          <w:p w14:paraId="411C9918" w14:textId="77777777" w:rsidR="000A7AFD" w:rsidRPr="00721E13" w:rsidRDefault="000A7AFD" w:rsidP="000A7AFD">
            <w:pPr>
              <w:pStyle w:val="TableParagraph"/>
              <w:numPr>
                <w:ilvl w:val="0"/>
                <w:numId w:val="6"/>
              </w:numPr>
              <w:ind w:right="915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Rispettare le regole condivise e collaborare con gli altri per la costruzione del bene comune</w:t>
            </w:r>
          </w:p>
          <w:p w14:paraId="012A0098" w14:textId="77777777" w:rsidR="000A7AFD" w:rsidRPr="00721E13" w:rsidRDefault="000A7AFD" w:rsidP="000A7AFD">
            <w:pPr>
              <w:pStyle w:val="TableParagraph"/>
              <w:numPr>
                <w:ilvl w:val="0"/>
                <w:numId w:val="6"/>
              </w:numPr>
              <w:ind w:right="915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Partecipare alle diverse forme di vita comunitarie</w:t>
            </w:r>
          </w:p>
          <w:p w14:paraId="436576A6" w14:textId="77777777" w:rsidR="000A7AFD" w:rsidRPr="00721E13" w:rsidRDefault="000A7AFD" w:rsidP="000A7AFD">
            <w:pPr>
              <w:pStyle w:val="TableParagraph"/>
              <w:numPr>
                <w:ilvl w:val="0"/>
                <w:numId w:val="6"/>
              </w:numPr>
              <w:ind w:right="915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Riconoscere le tradizioni culturali proprie e altrui in un’ottica di rispetto reciproco</w:t>
            </w:r>
          </w:p>
          <w:p w14:paraId="6E0B01FF" w14:textId="41C89642" w:rsidR="000A7AFD" w:rsidRPr="0015239C" w:rsidRDefault="000A7AFD" w:rsidP="0015239C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…….</w:t>
            </w:r>
          </w:p>
          <w:p w14:paraId="37589257" w14:textId="684DDCB4" w:rsidR="000A7AFD" w:rsidRPr="00721E13" w:rsidRDefault="000A7AFD" w:rsidP="008031C0">
            <w:pPr>
              <w:pStyle w:val="TableParagraph"/>
              <w:tabs>
                <w:tab w:val="left" w:pos="830"/>
              </w:tabs>
              <w:spacing w:before="21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</w:t>
            </w:r>
            <w:r w:rsidR="008031C0" w:rsidRPr="00721E13">
              <w:rPr>
                <w:rFonts w:asciiTheme="minorHAnsi" w:hAnsiTheme="minorHAnsi" w:cstheme="minorHAnsi"/>
              </w:rPr>
              <w:t xml:space="preserve">e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  <w:p w14:paraId="5BF2F370" w14:textId="77777777" w:rsidR="000A7AFD" w:rsidRPr="00721E13" w:rsidRDefault="000A7AFD" w:rsidP="000A7AFD">
            <w:pPr>
              <w:pStyle w:val="TableParagraph"/>
              <w:tabs>
                <w:tab w:val="left" w:pos="830"/>
              </w:tabs>
              <w:spacing w:before="21"/>
              <w:rPr>
                <w:rFonts w:asciiTheme="minorHAnsi" w:hAnsiTheme="minorHAnsi" w:cstheme="minorHAnsi"/>
              </w:rPr>
            </w:pPr>
          </w:p>
          <w:p w14:paraId="6094FE60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95" w:type="dxa"/>
          </w:tcPr>
          <w:p w14:paraId="4EEF8556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40BEC" w:rsidRPr="00721E13" w14:paraId="0A738227" w14:textId="77777777" w:rsidTr="00B770D1">
        <w:tc>
          <w:tcPr>
            <w:tcW w:w="3539" w:type="dxa"/>
          </w:tcPr>
          <w:p w14:paraId="1D4AD2B6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  <w:p w14:paraId="54A3F627" w14:textId="77777777" w:rsidR="000A7AFD" w:rsidRPr="00721E13" w:rsidRDefault="000A7AFD" w:rsidP="000A7AFD">
            <w:pPr>
              <w:rPr>
                <w:rFonts w:asciiTheme="minorHAnsi" w:hAnsiTheme="minorHAnsi" w:cstheme="minorHAnsi"/>
              </w:rPr>
            </w:pPr>
          </w:p>
          <w:p w14:paraId="4621A5EB" w14:textId="77777777" w:rsidR="000A7AFD" w:rsidRPr="00721E13" w:rsidRDefault="000A7AFD" w:rsidP="000A7AFD">
            <w:pPr>
              <w:rPr>
                <w:rFonts w:asciiTheme="minorHAnsi" w:hAnsiTheme="minorHAnsi" w:cstheme="minorHAnsi"/>
              </w:rPr>
            </w:pPr>
          </w:p>
          <w:p w14:paraId="22662B1B" w14:textId="77777777" w:rsidR="000A7AFD" w:rsidRPr="00721E13" w:rsidRDefault="000A7AFD" w:rsidP="000A7AFD">
            <w:pPr>
              <w:rPr>
                <w:rFonts w:asciiTheme="minorHAnsi" w:hAnsiTheme="minorHAnsi" w:cstheme="minorHAnsi"/>
              </w:rPr>
            </w:pPr>
          </w:p>
          <w:p w14:paraId="76AB0C92" w14:textId="77777777" w:rsidR="000A7AFD" w:rsidRPr="00721E13" w:rsidRDefault="000A7AFD" w:rsidP="000A7AFD">
            <w:pPr>
              <w:rPr>
                <w:rFonts w:asciiTheme="minorHAnsi" w:hAnsiTheme="minorHAnsi" w:cstheme="minorHAnsi"/>
              </w:rPr>
            </w:pPr>
          </w:p>
          <w:p w14:paraId="093F88A8" w14:textId="77777777" w:rsidR="000A7AFD" w:rsidRPr="00721E13" w:rsidRDefault="000A7AFD" w:rsidP="000A7AFD">
            <w:pPr>
              <w:rPr>
                <w:rFonts w:asciiTheme="minorHAnsi" w:hAnsiTheme="minorHAnsi" w:cstheme="minorHAnsi"/>
              </w:rPr>
            </w:pPr>
          </w:p>
          <w:p w14:paraId="37922A3D" w14:textId="77777777" w:rsidR="000A7AFD" w:rsidRPr="00721E13" w:rsidRDefault="000A7AFD" w:rsidP="000A7AFD">
            <w:pPr>
              <w:rPr>
                <w:rFonts w:asciiTheme="minorHAnsi" w:hAnsiTheme="minorHAnsi" w:cstheme="minorHAnsi"/>
              </w:rPr>
            </w:pPr>
          </w:p>
          <w:p w14:paraId="508CC3BB" w14:textId="774BEE4A" w:rsidR="000A7AFD" w:rsidRPr="00721E13" w:rsidRDefault="000A7AFD" w:rsidP="000A7AFD">
            <w:pPr>
              <w:jc w:val="center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imprenditoriale</w:t>
            </w:r>
          </w:p>
        </w:tc>
        <w:tc>
          <w:tcPr>
            <w:tcW w:w="4394" w:type="dxa"/>
          </w:tcPr>
          <w:p w14:paraId="7651AD95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disponibile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ad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interagire/assumere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un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ruolo.</w:t>
            </w:r>
          </w:p>
          <w:p w14:paraId="367D27CA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19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chiede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e/o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dà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aiuto.</w:t>
            </w:r>
          </w:p>
          <w:p w14:paraId="7A6C3131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pianifica/descrive</w:t>
            </w:r>
            <w:r w:rsidRPr="00721E1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ed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esegue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fasi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un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compito.</w:t>
            </w:r>
          </w:p>
          <w:p w14:paraId="23A82993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sceglie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la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strategia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più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adatta.</w:t>
            </w:r>
          </w:p>
          <w:p w14:paraId="054FC126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considera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diversi</w:t>
            </w:r>
            <w:r w:rsidRPr="00721E1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punti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di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vista.</w:t>
            </w:r>
          </w:p>
          <w:p w14:paraId="5FB192FD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19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autovaluta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il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lavoro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svolto.</w:t>
            </w:r>
          </w:p>
          <w:p w14:paraId="3A60D8FD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è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motivato/dimostra</w:t>
            </w:r>
            <w:r w:rsidRPr="00721E1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curiosità</w:t>
            </w:r>
            <w:r w:rsidRPr="00721E1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all’attività</w:t>
            </w:r>
            <w:r w:rsidRPr="00721E1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proposta.</w:t>
            </w:r>
          </w:p>
          <w:p w14:paraId="30713D06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si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adegua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</w:t>
            </w:r>
            <w:r w:rsidRPr="00721E13">
              <w:rPr>
                <w:rFonts w:asciiTheme="minorHAnsi" w:hAnsiTheme="minorHAnsi" w:cstheme="minorHAnsi"/>
                <w:spacing w:val="-2"/>
              </w:rPr>
              <w:t xml:space="preserve"> nuove.</w:t>
            </w:r>
          </w:p>
          <w:p w14:paraId="033EE43A" w14:textId="77777777" w:rsidR="000A7AFD" w:rsidRPr="00721E13" w:rsidRDefault="000A7AFD" w:rsidP="000A7AF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22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1EC63EC4" w14:textId="77777777" w:rsidR="000A7AFD" w:rsidRPr="00721E13" w:rsidRDefault="000A7AFD" w:rsidP="000A7AFD">
            <w:pPr>
              <w:pStyle w:val="TableParagraph"/>
              <w:spacing w:before="19"/>
              <w:rPr>
                <w:rFonts w:asciiTheme="minorHAnsi" w:hAnsiTheme="minorHAnsi" w:cstheme="minorHAnsi"/>
                <w:b/>
              </w:rPr>
            </w:pPr>
          </w:p>
          <w:p w14:paraId="433DB845" w14:textId="3662B9CD" w:rsidR="00240BEC" w:rsidRPr="00721E13" w:rsidRDefault="000A7AFD" w:rsidP="000A7AFD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</w:tc>
        <w:tc>
          <w:tcPr>
            <w:tcW w:w="1695" w:type="dxa"/>
          </w:tcPr>
          <w:p w14:paraId="31D31904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240BEC" w:rsidRPr="00721E13" w14:paraId="3BD7C4AC" w14:textId="77777777" w:rsidTr="00B770D1">
        <w:tc>
          <w:tcPr>
            <w:tcW w:w="3539" w:type="dxa"/>
          </w:tcPr>
          <w:p w14:paraId="26F28B0C" w14:textId="77777777" w:rsidR="00C62943" w:rsidRPr="00721E13" w:rsidRDefault="00C62943" w:rsidP="00C62943">
            <w:pPr>
              <w:tabs>
                <w:tab w:val="left" w:pos="935"/>
              </w:tabs>
              <w:jc w:val="center"/>
              <w:rPr>
                <w:rFonts w:asciiTheme="minorHAnsi" w:hAnsiTheme="minorHAnsi" w:cstheme="minorHAnsi"/>
                <w:i/>
              </w:rPr>
            </w:pPr>
          </w:p>
          <w:p w14:paraId="4900E45C" w14:textId="77777777" w:rsidR="000679FC" w:rsidRPr="00721E13" w:rsidRDefault="000679FC" w:rsidP="00645506">
            <w:pPr>
              <w:tabs>
                <w:tab w:val="left" w:pos="935"/>
              </w:tabs>
              <w:rPr>
                <w:rFonts w:asciiTheme="minorHAnsi" w:hAnsiTheme="minorHAnsi" w:cstheme="minorHAnsi"/>
                <w:i/>
              </w:rPr>
            </w:pPr>
          </w:p>
          <w:p w14:paraId="63A34E9C" w14:textId="77777777" w:rsidR="00C62943" w:rsidRPr="00721E13" w:rsidRDefault="00C62943" w:rsidP="00C62943">
            <w:pPr>
              <w:tabs>
                <w:tab w:val="left" w:pos="935"/>
              </w:tabs>
              <w:jc w:val="center"/>
              <w:rPr>
                <w:rFonts w:asciiTheme="minorHAnsi" w:hAnsiTheme="minorHAnsi" w:cstheme="minorHAnsi"/>
                <w:i/>
              </w:rPr>
            </w:pPr>
          </w:p>
          <w:p w14:paraId="597F1D58" w14:textId="7DEC0C5D" w:rsidR="00C62943" w:rsidRPr="00721E13" w:rsidRDefault="00C62943" w:rsidP="00C62943">
            <w:pPr>
              <w:tabs>
                <w:tab w:val="left" w:pos="935"/>
              </w:tabs>
              <w:jc w:val="right"/>
              <w:rPr>
                <w:rFonts w:asciiTheme="minorHAnsi" w:hAnsiTheme="minorHAnsi" w:cstheme="minorHAnsi"/>
                <w:i/>
              </w:rPr>
            </w:pPr>
            <w:r w:rsidRPr="00721E13">
              <w:rPr>
                <w:rFonts w:asciiTheme="minorHAnsi" w:hAnsiTheme="minorHAnsi" w:cstheme="minorHAnsi"/>
                <w:i/>
              </w:rPr>
              <w:t>Competenza in materia di consapevolezza ed</w:t>
            </w:r>
          </w:p>
          <w:p w14:paraId="0C54C187" w14:textId="7121C65F" w:rsidR="00240BEC" w:rsidRPr="00721E13" w:rsidRDefault="00C62943" w:rsidP="00C62943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i/>
              </w:rPr>
              <w:t xml:space="preserve">                              espressione culturali</w:t>
            </w:r>
          </w:p>
        </w:tc>
        <w:tc>
          <w:tcPr>
            <w:tcW w:w="4394" w:type="dxa"/>
          </w:tcPr>
          <w:p w14:paraId="69180AAB" w14:textId="77777777" w:rsidR="00C62943" w:rsidRPr="00721E13" w:rsidRDefault="00C62943" w:rsidP="00C62943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line="268" w:lineRule="exact"/>
              <w:ind w:left="829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si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orienta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nello</w:t>
            </w:r>
            <w:r w:rsidRPr="00721E1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spazio</w:t>
            </w:r>
            <w:r w:rsidRPr="00721E1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e</w:t>
            </w:r>
            <w:r w:rsidRPr="00721E1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nel</w:t>
            </w:r>
            <w:r w:rsidRPr="00721E1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721E13">
              <w:rPr>
                <w:rFonts w:asciiTheme="minorHAnsi" w:hAnsiTheme="minorHAnsi" w:cstheme="minorHAnsi"/>
                <w:spacing w:val="-2"/>
              </w:rPr>
              <w:t>tempo.</w:t>
            </w:r>
          </w:p>
          <w:p w14:paraId="5A5E3386" w14:textId="77777777" w:rsidR="00C62943" w:rsidRPr="00721E13" w:rsidRDefault="00C62943" w:rsidP="00C62943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22" w:line="256" w:lineRule="auto"/>
              <w:ind w:right="94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osserva e descrive ambienti, fatti, fenomeni, produzioni artistiche …</w:t>
            </w:r>
          </w:p>
          <w:p w14:paraId="6AEB8554" w14:textId="77777777" w:rsidR="00C62943" w:rsidRPr="00721E13" w:rsidRDefault="00C62943" w:rsidP="00C62943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3" w:line="259" w:lineRule="auto"/>
              <w:ind w:right="96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riconosce le diverse identità, tradizioni culturali e religiose e le rispetta.</w:t>
            </w:r>
          </w:p>
          <w:p w14:paraId="6866C5B3" w14:textId="77777777" w:rsidR="00C62943" w:rsidRPr="00721E13" w:rsidRDefault="00C62943" w:rsidP="00C62943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1" w:line="259" w:lineRule="auto"/>
              <w:ind w:right="92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 xml:space="preserve">si esprime in ambiti motori/artistici/musicali che gli sono più congeniali, in relazione alle proprie </w:t>
            </w:r>
            <w:r w:rsidRPr="00721E13">
              <w:rPr>
                <w:rFonts w:asciiTheme="minorHAnsi" w:hAnsiTheme="minorHAnsi" w:cstheme="minorHAnsi"/>
                <w:spacing w:val="-2"/>
              </w:rPr>
              <w:t>potenzialità.</w:t>
            </w:r>
          </w:p>
          <w:p w14:paraId="49BB4A4E" w14:textId="77777777" w:rsidR="00C62943" w:rsidRPr="00721E13" w:rsidRDefault="00C62943" w:rsidP="00C62943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line="267" w:lineRule="exact"/>
              <w:ind w:left="829" w:hanging="359"/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  <w:spacing w:val="-5"/>
              </w:rPr>
              <w:t>...</w:t>
            </w:r>
          </w:p>
          <w:p w14:paraId="311E69DA" w14:textId="77777777" w:rsidR="00C62943" w:rsidRPr="00721E13" w:rsidRDefault="00C62943" w:rsidP="00C62943">
            <w:pPr>
              <w:pStyle w:val="TableParagraph"/>
              <w:spacing w:before="20"/>
              <w:rPr>
                <w:rFonts w:asciiTheme="minorHAnsi" w:hAnsiTheme="minorHAnsi" w:cstheme="minorHAnsi"/>
                <w:b/>
              </w:rPr>
            </w:pPr>
          </w:p>
          <w:p w14:paraId="2A9103BA" w14:textId="76CFB007" w:rsidR="00240BEC" w:rsidRPr="00721E13" w:rsidRDefault="00C62943" w:rsidP="00C62943">
            <w:pPr>
              <w:jc w:val="both"/>
              <w:rPr>
                <w:rFonts w:asciiTheme="minorHAnsi" w:hAnsiTheme="minorHAnsi" w:cstheme="minorHAnsi"/>
              </w:rPr>
            </w:pPr>
            <w:r w:rsidRPr="00721E13">
              <w:rPr>
                <w:rFonts w:asciiTheme="minorHAnsi" w:hAnsiTheme="minorHAnsi" w:cstheme="minorHAnsi"/>
              </w:rPr>
              <w:t>con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guida/parzialmente</w:t>
            </w:r>
            <w:r w:rsidRPr="00721E13">
              <w:rPr>
                <w:rFonts w:asciiTheme="minorHAnsi" w:hAnsiTheme="minorHAnsi" w:cstheme="minorHAnsi"/>
                <w:spacing w:val="39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autonomo/autonomo</w:t>
            </w:r>
            <w:r w:rsidRPr="00721E13">
              <w:rPr>
                <w:rFonts w:asciiTheme="minorHAnsi" w:hAnsiTheme="minorHAnsi" w:cstheme="minorHAnsi"/>
                <w:spacing w:val="37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in</w:t>
            </w:r>
            <w:r w:rsidRPr="00721E13">
              <w:rPr>
                <w:rFonts w:asciiTheme="minorHAnsi" w:hAnsiTheme="minorHAnsi" w:cstheme="minorHAnsi"/>
                <w:spacing w:val="38"/>
              </w:rPr>
              <w:t xml:space="preserve"> </w:t>
            </w:r>
            <w:r w:rsidRPr="00721E13">
              <w:rPr>
                <w:rFonts w:asciiTheme="minorHAnsi" w:hAnsiTheme="minorHAnsi" w:cstheme="minorHAnsi"/>
              </w:rPr>
              <w:t>situazioni note/autonomo in situazioni nuove</w:t>
            </w:r>
          </w:p>
        </w:tc>
        <w:tc>
          <w:tcPr>
            <w:tcW w:w="1695" w:type="dxa"/>
          </w:tcPr>
          <w:p w14:paraId="1848CC71" w14:textId="77777777" w:rsidR="00240BEC" w:rsidRPr="00721E13" w:rsidRDefault="00240BEC" w:rsidP="00240BEC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8963FA8" w14:textId="77777777" w:rsidR="0015239C" w:rsidRDefault="0015239C" w:rsidP="00B770D1">
      <w:pPr>
        <w:jc w:val="both"/>
        <w:rPr>
          <w:rFonts w:asciiTheme="minorHAnsi" w:hAnsiTheme="minorHAnsi" w:cstheme="minorHAnsi"/>
        </w:rPr>
      </w:pPr>
    </w:p>
    <w:p w14:paraId="44438AEC" w14:textId="4739343F" w:rsidR="00B770D1" w:rsidRPr="00721E13" w:rsidRDefault="00645506" w:rsidP="00B770D1">
      <w:pPr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>L’alunno/a ha inoltre mostrato significative competenze nello svolgimento di attività scolastiche e/o extrascolastiche, relativamente a……………..</w:t>
      </w:r>
    </w:p>
    <w:p w14:paraId="6AE239EF" w14:textId="77777777" w:rsidR="00E63B05" w:rsidRPr="00721E13" w:rsidRDefault="00E63B05" w:rsidP="00B770D1">
      <w:pPr>
        <w:jc w:val="both"/>
        <w:rPr>
          <w:rFonts w:asciiTheme="minorHAnsi" w:hAnsiTheme="minorHAnsi" w:cstheme="minorHAnsi"/>
        </w:rPr>
      </w:pPr>
    </w:p>
    <w:p w14:paraId="2C92C532" w14:textId="77777777" w:rsidR="00E63B05" w:rsidRPr="00721E13" w:rsidRDefault="00E63B05" w:rsidP="00B770D1">
      <w:pPr>
        <w:jc w:val="both"/>
        <w:rPr>
          <w:rFonts w:asciiTheme="minorHAnsi" w:hAnsiTheme="minorHAnsi" w:cstheme="minorHAnsi"/>
        </w:rPr>
      </w:pPr>
    </w:p>
    <w:p w14:paraId="6177C7C9" w14:textId="3FF88965" w:rsidR="00E63B05" w:rsidRPr="00721E13" w:rsidRDefault="00E63B05" w:rsidP="00B770D1">
      <w:pPr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 xml:space="preserve">Data                                                                                                                                                </w:t>
      </w:r>
    </w:p>
    <w:p w14:paraId="4A78CA9C" w14:textId="61D78CFF" w:rsidR="00E63B05" w:rsidRPr="00721E13" w:rsidRDefault="00E63B05" w:rsidP="00B770D1">
      <w:pPr>
        <w:jc w:val="both"/>
        <w:rPr>
          <w:rFonts w:asciiTheme="minorHAnsi" w:hAnsiTheme="minorHAnsi" w:cstheme="minorHAnsi"/>
        </w:rPr>
      </w:pPr>
      <w:r w:rsidRPr="00721E13">
        <w:rPr>
          <w:rFonts w:asciiTheme="minorHAnsi" w:hAnsiTheme="minorHAnsi" w:cstheme="minorHAnsi"/>
        </w:rPr>
        <w:t xml:space="preserve">____________                                                                                                                           </w:t>
      </w:r>
    </w:p>
    <w:sectPr w:rsidR="00E63B05" w:rsidRPr="00721E13" w:rsidSect="001523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2B14B" w14:textId="77777777" w:rsidR="003D23AF" w:rsidRDefault="003D23AF" w:rsidP="00B770D1">
      <w:r>
        <w:separator/>
      </w:r>
    </w:p>
  </w:endnote>
  <w:endnote w:type="continuationSeparator" w:id="0">
    <w:p w14:paraId="3F826F98" w14:textId="77777777" w:rsidR="003D23AF" w:rsidRDefault="003D23AF" w:rsidP="00B77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21250" w14:textId="77777777" w:rsidR="00E25B5D" w:rsidRDefault="00E25B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6383042"/>
      <w:docPartObj>
        <w:docPartGallery w:val="Page Numbers (Bottom of Page)"/>
        <w:docPartUnique/>
      </w:docPartObj>
    </w:sdtPr>
    <w:sdtContent>
      <w:p w14:paraId="5740C5D0" w14:textId="5234D2CE" w:rsidR="00E25B5D" w:rsidRDefault="00E25B5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39FDB0" w14:textId="77777777" w:rsidR="00E25B5D" w:rsidRDefault="00E25B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D20E" w14:textId="77777777" w:rsidR="00E25B5D" w:rsidRDefault="00E25B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0C478" w14:textId="77777777" w:rsidR="003D23AF" w:rsidRDefault="003D23AF" w:rsidP="00B770D1">
      <w:r>
        <w:separator/>
      </w:r>
    </w:p>
  </w:footnote>
  <w:footnote w:type="continuationSeparator" w:id="0">
    <w:p w14:paraId="3E0F588D" w14:textId="77777777" w:rsidR="003D23AF" w:rsidRDefault="003D23AF" w:rsidP="00B77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ABD2E" w14:textId="77777777" w:rsidR="00E25B5D" w:rsidRDefault="00E25B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62228" w14:textId="29B4DADA" w:rsidR="00B770D1" w:rsidRPr="00B770D1" w:rsidRDefault="0015239C" w:rsidP="00B770D1">
    <w:pPr>
      <w:ind w:left="708"/>
      <w:jc w:val="right"/>
      <w:rPr>
        <w:sz w:val="24"/>
        <w:szCs w:val="24"/>
      </w:rPr>
    </w:pPr>
    <w:r>
      <w:rPr>
        <w:rFonts w:ascii="Times New Roman" w:hAnsi="Times New Roman" w:cs="Times New Roman"/>
        <w:bCs/>
        <w:i/>
        <w:iCs/>
        <w:noProof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4B14EF2" wp14:editId="71D3C259">
          <wp:simplePos x="0" y="0"/>
          <wp:positionH relativeFrom="margin">
            <wp:posOffset>5563870</wp:posOffset>
          </wp:positionH>
          <wp:positionV relativeFrom="paragraph">
            <wp:posOffset>301625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612E80B7" wp14:editId="0CB2E4E0">
          <wp:simplePos x="0" y="0"/>
          <wp:positionH relativeFrom="margin">
            <wp:posOffset>-567690</wp:posOffset>
          </wp:positionH>
          <wp:positionV relativeFrom="paragraph">
            <wp:posOffset>-107315</wp:posOffset>
          </wp:positionV>
          <wp:extent cx="7263130" cy="411480"/>
          <wp:effectExtent l="0" t="0" r="0" b="7620"/>
          <wp:wrapTight wrapText="bothSides">
            <wp:wrapPolygon edited="0">
              <wp:start x="0" y="0"/>
              <wp:lineTo x="0" y="21000"/>
              <wp:lineTo x="21528" y="21000"/>
              <wp:lineTo x="21528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726313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B770D1" w:rsidRPr="00B770D1">
      <w:rPr>
        <w:sz w:val="24"/>
        <w:szCs w:val="24"/>
      </w:rPr>
      <w:t xml:space="preserve">        </w:t>
    </w:r>
  </w:p>
  <w:p w14:paraId="2E67027D" w14:textId="6966D98D" w:rsidR="0015239C" w:rsidRPr="0015239C" w:rsidRDefault="00B770D1" w:rsidP="00B770D1">
    <w:pPr>
      <w:adjustRightInd w:val="0"/>
      <w:rPr>
        <w:rFonts w:ascii="Times New Roman" w:hAnsi="Times New Roman" w:cs="Times New Roman"/>
        <w:bCs/>
        <w:i/>
        <w:iCs/>
        <w:sz w:val="24"/>
        <w:szCs w:val="24"/>
      </w:rPr>
    </w:pPr>
    <w:r w:rsidRPr="00B770D1">
      <w:rPr>
        <w:rFonts w:ascii="Times New Roman" w:hAnsi="Times New Roman" w:cs="Times New Roman"/>
        <w:bCs/>
        <w:i/>
        <w:iCs/>
        <w:sz w:val="24"/>
        <w:szCs w:val="24"/>
      </w:rPr>
      <w:t xml:space="preserve">                                                            </w:t>
    </w:r>
  </w:p>
  <w:p w14:paraId="5F1095F6" w14:textId="6586CF21" w:rsidR="00B770D1" w:rsidRPr="00B770D1" w:rsidRDefault="0015239C" w:rsidP="0015239C">
    <w:pPr>
      <w:adjustRightInd w:val="0"/>
      <w:ind w:left="2124" w:firstLine="708"/>
      <w:rPr>
        <w:rFonts w:ascii="Times New Roman" w:hAnsi="Times New Roman" w:cs="Times New Roman"/>
        <w:bCs/>
        <w:i/>
        <w:iCs/>
        <w:sz w:val="24"/>
        <w:szCs w:val="24"/>
      </w:rPr>
    </w:pPr>
    <w:r>
      <w:t xml:space="preserve">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</w:p>
  <w:p w14:paraId="1A55F1FC" w14:textId="77777777" w:rsidR="00B770D1" w:rsidRPr="00B770D1" w:rsidRDefault="00B770D1" w:rsidP="00B770D1">
    <w:pPr>
      <w:adjustRightInd w:val="0"/>
      <w:rPr>
        <w:rFonts w:ascii="Times New Roman" w:hAnsi="Times New Roman" w:cs="Times New Roman"/>
        <w:bCs/>
        <w:i/>
        <w:iCs/>
        <w:sz w:val="24"/>
        <w:szCs w:val="24"/>
      </w:rPr>
    </w:pPr>
  </w:p>
  <w:p w14:paraId="6E310E6F" w14:textId="32366E9C" w:rsidR="00B770D1" w:rsidRPr="00B770D1" w:rsidRDefault="00B770D1" w:rsidP="00B770D1">
    <w:pPr>
      <w:adjustRightInd w:val="0"/>
      <w:rPr>
        <w:rFonts w:ascii="Times New Roman" w:hAnsi="Times New Roman" w:cs="Times New Roman"/>
        <w:bCs/>
        <w:i/>
        <w:iCs/>
        <w:sz w:val="24"/>
        <w:szCs w:val="24"/>
      </w:rPr>
    </w:pPr>
  </w:p>
  <w:p w14:paraId="6B03B9DF" w14:textId="77777777" w:rsidR="00B770D1" w:rsidRPr="00B770D1" w:rsidRDefault="00B770D1" w:rsidP="00B770D1">
    <w:pPr>
      <w:adjustRightInd w:val="0"/>
      <w:rPr>
        <w:rFonts w:ascii="Times New Roman" w:hAnsi="Times New Roman" w:cs="Times New Roman"/>
        <w:bCs/>
        <w:i/>
        <w:iCs/>
        <w:sz w:val="24"/>
        <w:szCs w:val="24"/>
      </w:rPr>
    </w:pPr>
  </w:p>
  <w:p w14:paraId="08FEA277" w14:textId="77777777" w:rsidR="00B770D1" w:rsidRPr="00B770D1" w:rsidRDefault="00B770D1" w:rsidP="00B770D1">
    <w:pPr>
      <w:adjustRightInd w:val="0"/>
      <w:rPr>
        <w:rFonts w:ascii="Arial Rounded MT Bold" w:hAnsi="Arial Rounded MT Bold" w:cs="Times New Roman"/>
        <w:bCs/>
        <w:i/>
        <w:iCs/>
        <w:sz w:val="24"/>
        <w:szCs w:val="24"/>
      </w:rPr>
    </w:pPr>
  </w:p>
  <w:p w14:paraId="30A21E71" w14:textId="650BF64A" w:rsidR="00B770D1" w:rsidRDefault="00B770D1">
    <w:pPr>
      <w:pStyle w:val="Intestazione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37203" w14:textId="77777777" w:rsidR="00E25B5D" w:rsidRDefault="00E25B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04FBD"/>
    <w:multiLevelType w:val="hybridMultilevel"/>
    <w:tmpl w:val="9F58A380"/>
    <w:lvl w:ilvl="0" w:tplc="13E474C0">
      <w:numFmt w:val="bullet"/>
      <w:lvlText w:val="●"/>
      <w:lvlJc w:val="left"/>
      <w:pPr>
        <w:ind w:left="78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F801926">
      <w:numFmt w:val="bullet"/>
      <w:lvlText w:val="•"/>
      <w:lvlJc w:val="left"/>
      <w:pPr>
        <w:ind w:left="1276" w:hanging="360"/>
      </w:pPr>
      <w:rPr>
        <w:rFonts w:hint="default"/>
        <w:lang w:val="it-IT" w:eastAsia="en-US" w:bidi="ar-SA"/>
      </w:rPr>
    </w:lvl>
    <w:lvl w:ilvl="2" w:tplc="44F85F54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3" w:tplc="ACF60B72">
      <w:numFmt w:val="bullet"/>
      <w:lvlText w:val="•"/>
      <w:lvlJc w:val="left"/>
      <w:pPr>
        <w:ind w:left="2236" w:hanging="360"/>
      </w:pPr>
      <w:rPr>
        <w:rFonts w:hint="default"/>
        <w:lang w:val="it-IT" w:eastAsia="en-US" w:bidi="ar-SA"/>
      </w:rPr>
    </w:lvl>
    <w:lvl w:ilvl="4" w:tplc="5E3814D4">
      <w:numFmt w:val="bullet"/>
      <w:lvlText w:val="•"/>
      <w:lvlJc w:val="left"/>
      <w:pPr>
        <w:ind w:left="2716" w:hanging="360"/>
      </w:pPr>
      <w:rPr>
        <w:rFonts w:hint="default"/>
        <w:lang w:val="it-IT" w:eastAsia="en-US" w:bidi="ar-SA"/>
      </w:rPr>
    </w:lvl>
    <w:lvl w:ilvl="5" w:tplc="490CA738">
      <w:numFmt w:val="bullet"/>
      <w:lvlText w:val="•"/>
      <w:lvlJc w:val="left"/>
      <w:pPr>
        <w:ind w:left="3196" w:hanging="360"/>
      </w:pPr>
      <w:rPr>
        <w:rFonts w:hint="default"/>
        <w:lang w:val="it-IT" w:eastAsia="en-US" w:bidi="ar-SA"/>
      </w:rPr>
    </w:lvl>
    <w:lvl w:ilvl="6" w:tplc="A7E47D42">
      <w:numFmt w:val="bullet"/>
      <w:lvlText w:val="•"/>
      <w:lvlJc w:val="left"/>
      <w:pPr>
        <w:ind w:left="3676" w:hanging="360"/>
      </w:pPr>
      <w:rPr>
        <w:rFonts w:hint="default"/>
        <w:lang w:val="it-IT" w:eastAsia="en-US" w:bidi="ar-SA"/>
      </w:rPr>
    </w:lvl>
    <w:lvl w:ilvl="7" w:tplc="B696280C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8" w:tplc="C31A6130">
      <w:numFmt w:val="bullet"/>
      <w:lvlText w:val="•"/>
      <w:lvlJc w:val="left"/>
      <w:pPr>
        <w:ind w:left="46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87060B9"/>
    <w:multiLevelType w:val="hybridMultilevel"/>
    <w:tmpl w:val="BE765508"/>
    <w:lvl w:ilvl="0" w:tplc="91260050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27CEF42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359E43BE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3974832A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50CAC6D6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98B01AFA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2F5E7D3E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3D78B16E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6AD83830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4A42866"/>
    <w:multiLevelType w:val="hybridMultilevel"/>
    <w:tmpl w:val="F9FE4BAC"/>
    <w:lvl w:ilvl="0" w:tplc="780A9074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70ECB88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D8D2AD48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10FE4BFE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B7B4FEDC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C8A4E96A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3D4AA6CE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988A4F0A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B898422A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0312223"/>
    <w:multiLevelType w:val="hybridMultilevel"/>
    <w:tmpl w:val="5BDA4014"/>
    <w:lvl w:ilvl="0" w:tplc="4816E062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DBC3A3C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A1E67278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C60088C4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33ACB886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9D2E71B0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E1BCA432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B2C0DF54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42F8A68E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4D112DC"/>
    <w:multiLevelType w:val="hybridMultilevel"/>
    <w:tmpl w:val="7D2ECC12"/>
    <w:lvl w:ilvl="0" w:tplc="6A080F8C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78B4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0F069A30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8BBC3742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34A4013E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143EFF2C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ECC868AA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BDA29194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76B68AF4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BF0601F"/>
    <w:multiLevelType w:val="hybridMultilevel"/>
    <w:tmpl w:val="9EF6EFD6"/>
    <w:lvl w:ilvl="0" w:tplc="A5702E50">
      <w:numFmt w:val="bullet"/>
      <w:lvlText w:val="●"/>
      <w:lvlJc w:val="left"/>
      <w:pPr>
        <w:ind w:left="87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9B0A418">
      <w:numFmt w:val="bullet"/>
      <w:lvlText w:val="•"/>
      <w:lvlJc w:val="left"/>
      <w:pPr>
        <w:ind w:left="1356" w:hanging="360"/>
      </w:pPr>
      <w:rPr>
        <w:rFonts w:hint="default"/>
        <w:lang w:val="it-IT" w:eastAsia="en-US" w:bidi="ar-SA"/>
      </w:rPr>
    </w:lvl>
    <w:lvl w:ilvl="2" w:tplc="A7EC7398">
      <w:numFmt w:val="bullet"/>
      <w:lvlText w:val="•"/>
      <w:lvlJc w:val="left"/>
      <w:pPr>
        <w:ind w:left="1832" w:hanging="360"/>
      </w:pPr>
      <w:rPr>
        <w:rFonts w:hint="default"/>
        <w:lang w:val="it-IT" w:eastAsia="en-US" w:bidi="ar-SA"/>
      </w:rPr>
    </w:lvl>
    <w:lvl w:ilvl="3" w:tplc="07407BB4">
      <w:numFmt w:val="bullet"/>
      <w:lvlText w:val="•"/>
      <w:lvlJc w:val="left"/>
      <w:pPr>
        <w:ind w:left="2308" w:hanging="360"/>
      </w:pPr>
      <w:rPr>
        <w:rFonts w:hint="default"/>
        <w:lang w:val="it-IT" w:eastAsia="en-US" w:bidi="ar-SA"/>
      </w:rPr>
    </w:lvl>
    <w:lvl w:ilvl="4" w:tplc="1EFC1BBC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5" w:tplc="5B32ECE2">
      <w:numFmt w:val="bullet"/>
      <w:lvlText w:val="•"/>
      <w:lvlJc w:val="left"/>
      <w:pPr>
        <w:ind w:left="3260" w:hanging="360"/>
      </w:pPr>
      <w:rPr>
        <w:rFonts w:hint="default"/>
        <w:lang w:val="it-IT" w:eastAsia="en-US" w:bidi="ar-SA"/>
      </w:rPr>
    </w:lvl>
    <w:lvl w:ilvl="6" w:tplc="54AA5AAE">
      <w:numFmt w:val="bullet"/>
      <w:lvlText w:val="•"/>
      <w:lvlJc w:val="left"/>
      <w:pPr>
        <w:ind w:left="3736" w:hanging="360"/>
      </w:pPr>
      <w:rPr>
        <w:rFonts w:hint="default"/>
        <w:lang w:val="it-IT" w:eastAsia="en-US" w:bidi="ar-SA"/>
      </w:rPr>
    </w:lvl>
    <w:lvl w:ilvl="7" w:tplc="173CB652">
      <w:numFmt w:val="bullet"/>
      <w:lvlText w:val="•"/>
      <w:lvlJc w:val="left"/>
      <w:pPr>
        <w:ind w:left="4212" w:hanging="360"/>
      </w:pPr>
      <w:rPr>
        <w:rFonts w:hint="default"/>
        <w:lang w:val="it-IT" w:eastAsia="en-US" w:bidi="ar-SA"/>
      </w:rPr>
    </w:lvl>
    <w:lvl w:ilvl="8" w:tplc="1BFE212C">
      <w:numFmt w:val="bullet"/>
      <w:lvlText w:val="•"/>
      <w:lvlJc w:val="left"/>
      <w:pPr>
        <w:ind w:left="468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9650B09"/>
    <w:multiLevelType w:val="hybridMultilevel"/>
    <w:tmpl w:val="2A5EC3C2"/>
    <w:lvl w:ilvl="0" w:tplc="9CAC1858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170620C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E570B690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433A71F4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31FAC468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718EB436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33E42C8C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56069F1C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76B0D5AA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F733D45"/>
    <w:multiLevelType w:val="hybridMultilevel"/>
    <w:tmpl w:val="93882B00"/>
    <w:lvl w:ilvl="0" w:tplc="EA429FEA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F4A3A56">
      <w:numFmt w:val="bullet"/>
      <w:lvlText w:val="•"/>
      <w:lvlJc w:val="left"/>
      <w:pPr>
        <w:ind w:left="1320" w:hanging="360"/>
      </w:pPr>
      <w:rPr>
        <w:rFonts w:hint="default"/>
        <w:lang w:val="it-IT" w:eastAsia="en-US" w:bidi="ar-SA"/>
      </w:rPr>
    </w:lvl>
    <w:lvl w:ilvl="2" w:tplc="5A44504A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3" w:tplc="995829F6">
      <w:numFmt w:val="bullet"/>
      <w:lvlText w:val="•"/>
      <w:lvlJc w:val="left"/>
      <w:pPr>
        <w:ind w:left="2280" w:hanging="360"/>
      </w:pPr>
      <w:rPr>
        <w:rFonts w:hint="default"/>
        <w:lang w:val="it-IT" w:eastAsia="en-US" w:bidi="ar-SA"/>
      </w:rPr>
    </w:lvl>
    <w:lvl w:ilvl="4" w:tplc="4694FC94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5" w:tplc="5B542C7A">
      <w:numFmt w:val="bullet"/>
      <w:lvlText w:val="•"/>
      <w:lvlJc w:val="left"/>
      <w:pPr>
        <w:ind w:left="3240" w:hanging="360"/>
      </w:pPr>
      <w:rPr>
        <w:rFonts w:hint="default"/>
        <w:lang w:val="it-IT" w:eastAsia="en-US" w:bidi="ar-SA"/>
      </w:rPr>
    </w:lvl>
    <w:lvl w:ilvl="6" w:tplc="B2501AD8">
      <w:numFmt w:val="bullet"/>
      <w:lvlText w:val="•"/>
      <w:lvlJc w:val="left"/>
      <w:pPr>
        <w:ind w:left="3720" w:hanging="360"/>
      </w:pPr>
      <w:rPr>
        <w:rFonts w:hint="default"/>
        <w:lang w:val="it-IT" w:eastAsia="en-US" w:bidi="ar-SA"/>
      </w:rPr>
    </w:lvl>
    <w:lvl w:ilvl="7" w:tplc="330CE016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8" w:tplc="512803B4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D1"/>
    <w:rsid w:val="000373D9"/>
    <w:rsid w:val="00043502"/>
    <w:rsid w:val="00052D88"/>
    <w:rsid w:val="000679FC"/>
    <w:rsid w:val="000A7AFD"/>
    <w:rsid w:val="000F36C1"/>
    <w:rsid w:val="001241DF"/>
    <w:rsid w:val="0015239C"/>
    <w:rsid w:val="001A5F86"/>
    <w:rsid w:val="00203FCF"/>
    <w:rsid w:val="002371A4"/>
    <w:rsid w:val="00240BEC"/>
    <w:rsid w:val="002875BF"/>
    <w:rsid w:val="002B30C9"/>
    <w:rsid w:val="003C5329"/>
    <w:rsid w:val="003D23AF"/>
    <w:rsid w:val="00474A0A"/>
    <w:rsid w:val="00526A24"/>
    <w:rsid w:val="00557505"/>
    <w:rsid w:val="00592DAE"/>
    <w:rsid w:val="005D77AA"/>
    <w:rsid w:val="005D7F61"/>
    <w:rsid w:val="005E4051"/>
    <w:rsid w:val="00642BD7"/>
    <w:rsid w:val="00645506"/>
    <w:rsid w:val="00681F68"/>
    <w:rsid w:val="00721E13"/>
    <w:rsid w:val="0073203C"/>
    <w:rsid w:val="0076216C"/>
    <w:rsid w:val="007B7675"/>
    <w:rsid w:val="008031C0"/>
    <w:rsid w:val="008460E0"/>
    <w:rsid w:val="0098590E"/>
    <w:rsid w:val="009D33E0"/>
    <w:rsid w:val="00B7281F"/>
    <w:rsid w:val="00B770D1"/>
    <w:rsid w:val="00C32E2A"/>
    <w:rsid w:val="00C62943"/>
    <w:rsid w:val="00C83A89"/>
    <w:rsid w:val="00CF07E6"/>
    <w:rsid w:val="00D777EE"/>
    <w:rsid w:val="00E25B5D"/>
    <w:rsid w:val="00E63B05"/>
    <w:rsid w:val="00E76463"/>
    <w:rsid w:val="00F4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765EC"/>
  <w15:chartTrackingRefBased/>
  <w15:docId w15:val="{36FA381F-2217-445D-BB9B-9F8222C4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70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770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70D1"/>
  </w:style>
  <w:style w:type="paragraph" w:styleId="Pidipagina">
    <w:name w:val="footer"/>
    <w:basedOn w:val="Normale"/>
    <w:link w:val="PidipaginaCarattere"/>
    <w:uiPriority w:val="99"/>
    <w:unhideWhenUsed/>
    <w:rsid w:val="00B770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70D1"/>
  </w:style>
  <w:style w:type="paragraph" w:styleId="Corpotesto">
    <w:name w:val="Body Text"/>
    <w:basedOn w:val="Normale"/>
    <w:link w:val="CorpotestoCarattere"/>
    <w:uiPriority w:val="1"/>
    <w:qFormat/>
    <w:rsid w:val="00B770D1"/>
  </w:style>
  <w:style w:type="character" w:customStyle="1" w:styleId="CorpotestoCarattere">
    <w:name w:val="Corpo testo Carattere"/>
    <w:basedOn w:val="Carpredefinitoparagrafo"/>
    <w:link w:val="Corpotesto"/>
    <w:uiPriority w:val="1"/>
    <w:rsid w:val="00B770D1"/>
    <w:rPr>
      <w:rFonts w:ascii="Calibri" w:eastAsia="Calibri" w:hAnsi="Calibri" w:cs="Calibri"/>
      <w:kern w:val="0"/>
      <w14:ligatures w14:val="none"/>
    </w:rPr>
  </w:style>
  <w:style w:type="table" w:styleId="Grigliatabella">
    <w:name w:val="Table Grid"/>
    <w:basedOn w:val="Tabellanormale"/>
    <w:uiPriority w:val="39"/>
    <w:rsid w:val="00B77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B770D1"/>
  </w:style>
  <w:style w:type="table" w:customStyle="1" w:styleId="TableNormal">
    <w:name w:val="Table Normal"/>
    <w:uiPriority w:val="2"/>
    <w:semiHidden/>
    <w:unhideWhenUsed/>
    <w:qFormat/>
    <w:rsid w:val="002371A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Uiui</dc:creator>
  <cp:keywords/>
  <dc:description/>
  <cp:lastModifiedBy>Renato</cp:lastModifiedBy>
  <cp:revision>4</cp:revision>
  <dcterms:created xsi:type="dcterms:W3CDTF">2025-05-28T09:22:00Z</dcterms:created>
  <dcterms:modified xsi:type="dcterms:W3CDTF">2025-09-23T15:17:00Z</dcterms:modified>
</cp:coreProperties>
</file>