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62A14" w14:textId="77777777" w:rsidR="006F46D0" w:rsidRDefault="006F46D0" w:rsidP="008B4D28"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 wp14:anchorId="05BE5688" wp14:editId="720A48B0">
            <wp:simplePos x="0" y="0"/>
            <wp:positionH relativeFrom="margin">
              <wp:posOffset>2651760</wp:posOffset>
            </wp:positionH>
            <wp:positionV relativeFrom="page">
              <wp:posOffset>381000</wp:posOffset>
            </wp:positionV>
            <wp:extent cx="752475" cy="832485"/>
            <wp:effectExtent l="0" t="0" r="9525" b="571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0F938B5D" wp14:editId="2A563957">
            <wp:simplePos x="0" y="0"/>
            <wp:positionH relativeFrom="margin">
              <wp:posOffset>4137660</wp:posOffset>
            </wp:positionH>
            <wp:positionV relativeFrom="paragraph">
              <wp:posOffset>0</wp:posOffset>
            </wp:positionV>
            <wp:extent cx="2084705" cy="1161415"/>
            <wp:effectExtent l="0" t="0" r="0" b="635"/>
            <wp:wrapTight wrapText="bothSides">
              <wp:wrapPolygon edited="0">
                <wp:start x="0" y="0"/>
                <wp:lineTo x="0" y="21258"/>
                <wp:lineTo x="21317" y="21258"/>
                <wp:lineTo x="21317" y="0"/>
                <wp:lineTo x="0" y="0"/>
              </wp:wrapPolygon>
            </wp:wrapTight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</w:t>
      </w:r>
    </w:p>
    <w:p w14:paraId="17D8FD70" w14:textId="77777777" w:rsidR="006F46D0" w:rsidRDefault="006F46D0" w:rsidP="006F4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</w:t>
      </w:r>
    </w:p>
    <w:p w14:paraId="7A7F5FB1" w14:textId="77777777" w:rsidR="006F46D0" w:rsidRDefault="006F46D0" w:rsidP="006F4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0386F760" w14:textId="77777777" w:rsidR="006F46D0" w:rsidRDefault="006F46D0" w:rsidP="006F4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6BCCCAE8" w14:textId="77777777" w:rsidR="006F46D0" w:rsidRDefault="006F46D0" w:rsidP="006F4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2A91067E" w14:textId="77777777" w:rsidR="006F46D0" w:rsidRDefault="006F46D0" w:rsidP="006F4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18B2CBF2" w14:textId="77777777" w:rsidR="006F46D0" w:rsidRDefault="006F46D0" w:rsidP="006F46D0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</w:t>
      </w:r>
      <w:r>
        <w:rPr>
          <w:rFonts w:ascii="Arial Rounded MT Bold" w:hAnsi="Arial Rounded MT Bold" w:cs="Times New Roman"/>
          <w:bCs/>
          <w:i/>
          <w:iCs/>
        </w:rPr>
        <w:t xml:space="preserve">Ministero </w:t>
      </w:r>
      <w:r>
        <w:rPr>
          <w:rFonts w:ascii="Arial Rounded MT Bold" w:hAnsi="Arial Rounded MT Bold" w:cs="Calibri"/>
          <w:i/>
          <w:iCs/>
          <w:noProof/>
          <w:color w:val="000000"/>
          <w:lang w:eastAsia="it-IT"/>
        </w:rPr>
        <w:t xml:space="preserve">  </w:t>
      </w:r>
      <w:r>
        <w:rPr>
          <w:rFonts w:ascii="Arial Rounded MT Bold" w:hAnsi="Arial Rounded MT Bold" w:cs="Times New Roman"/>
          <w:bCs/>
          <w:i/>
          <w:iCs/>
        </w:rPr>
        <w:t>della Pubblica Istruzione</w:t>
      </w:r>
    </w:p>
    <w:p w14:paraId="1E46B0EC" w14:textId="77777777" w:rsidR="006F46D0" w:rsidRDefault="006F46D0" w:rsidP="006F46D0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Cs/>
          <w:i/>
          <w:iCs/>
        </w:rPr>
      </w:pPr>
    </w:p>
    <w:p w14:paraId="18FE1572" w14:textId="77777777" w:rsidR="006F46D0" w:rsidRDefault="006F46D0" w:rsidP="006F46D0">
      <w:pPr>
        <w:autoSpaceDE w:val="0"/>
        <w:autoSpaceDN w:val="0"/>
        <w:adjustRightInd w:val="0"/>
        <w:spacing w:after="0" w:line="240" w:lineRule="auto"/>
        <w:jc w:val="center"/>
        <w:rPr>
          <w:rFonts w:ascii="Engravers MT" w:hAnsi="Engravers MT" w:cs="Times New Roman"/>
          <w:b/>
          <w:bCs/>
        </w:rPr>
      </w:pPr>
      <w:r>
        <w:rPr>
          <w:rFonts w:ascii="Engravers MT" w:hAnsi="Engravers MT" w:cs="Times New Roman"/>
          <w:b/>
          <w:bCs/>
        </w:rPr>
        <w:t>ISTITUTO COMPRENSIVO STATALE</w:t>
      </w:r>
    </w:p>
    <w:p w14:paraId="6689635E" w14:textId="77777777" w:rsidR="006F46D0" w:rsidRDefault="006F46D0" w:rsidP="006F46D0">
      <w:pPr>
        <w:autoSpaceDE w:val="0"/>
        <w:autoSpaceDN w:val="0"/>
        <w:adjustRightInd w:val="0"/>
        <w:spacing w:after="0" w:line="240" w:lineRule="auto"/>
        <w:jc w:val="center"/>
        <w:rPr>
          <w:rFonts w:ascii="Engravers MT" w:hAnsi="Engravers MT" w:cs="Times New Roman,Bold"/>
          <w:b/>
          <w:bCs/>
        </w:rPr>
      </w:pPr>
      <w:r>
        <w:rPr>
          <w:rFonts w:ascii="Engravers MT" w:hAnsi="Engravers MT" w:cs="Times New Roman,Bold"/>
          <w:b/>
          <w:bCs/>
        </w:rPr>
        <w:t>“BATTIPAGLIA SALVEMINI”</w:t>
      </w:r>
    </w:p>
    <w:p w14:paraId="129E639B" w14:textId="3C743A4F" w:rsidR="00C4749E" w:rsidRDefault="00C4749E" w:rsidP="00FE75A1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</w:pPr>
    </w:p>
    <w:p w14:paraId="783F365E" w14:textId="77777777" w:rsidR="0064441F" w:rsidRDefault="0064441F" w:rsidP="00C4749E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</w:pPr>
    </w:p>
    <w:p w14:paraId="556FBA10" w14:textId="77777777" w:rsid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</w:pPr>
      <w:r>
        <w:t>Al DSGA</w:t>
      </w:r>
      <w:r>
        <w:br/>
        <w:t>A tutti i docenti</w:t>
      </w:r>
    </w:p>
    <w:p w14:paraId="3A41EAFA" w14:textId="77777777" w:rsid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</w:pPr>
      <w:r>
        <w:t>SEDE</w:t>
      </w:r>
    </w:p>
    <w:p w14:paraId="0DE059A2" w14:textId="77777777" w:rsid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</w:pPr>
    </w:p>
    <w:p w14:paraId="72DB4309" w14:textId="3BB7DC73" w:rsid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AVVISO n. </w:t>
      </w:r>
      <w:r>
        <w:rPr>
          <w:b/>
        </w:rPr>
        <w:t xml:space="preserve">    </w:t>
      </w:r>
    </w:p>
    <w:p w14:paraId="60A7B065" w14:textId="77777777" w:rsid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           </w:t>
      </w:r>
    </w:p>
    <w:p w14:paraId="1C2703E9" w14:textId="77777777" w:rsid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  <w:r w:rsidRPr="00452790">
        <w:rPr>
          <w:b/>
        </w:rPr>
        <w:t>OGGETTO: RICHIESTA MATERIALE DIDATTICO</w:t>
      </w:r>
    </w:p>
    <w:p w14:paraId="1FCDC6BB" w14:textId="77777777" w:rsid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344DB98B" w14:textId="7AA02C52" w:rsid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both"/>
      </w:pPr>
      <w:r>
        <w:t>Al fine di ottimizzare i tempi e le procedure di acquisto, i docenti in indirizzo presenteranno, entro e non</w:t>
      </w:r>
      <w:r>
        <w:t xml:space="preserve"> oltre il </w:t>
      </w:r>
      <w:proofErr w:type="gramStart"/>
      <w:r>
        <w:t>30  Ottobre</w:t>
      </w:r>
      <w:proofErr w:type="gramEnd"/>
      <w:r>
        <w:t xml:space="preserve"> 2023</w:t>
      </w:r>
      <w:r>
        <w:t xml:space="preserve">  via mail a </w:t>
      </w:r>
      <w:hyperlink r:id="rId9" w:history="1">
        <w:r w:rsidRPr="00416C2E">
          <w:rPr>
            <w:rStyle w:val="Collegamentoipertestuale"/>
            <w:rFonts w:ascii="Arial Rounded MT Bold" w:hAnsi="Arial Rounded MT Bold" w:cs="Calibri,Bold"/>
            <w:b/>
            <w:bCs/>
          </w:rPr>
          <w:t>saic8as00n@istruzione.it</w:t>
        </w:r>
      </w:hyperlink>
      <w:r>
        <w:t xml:space="preserve">, all’attenzione del DSGA, la richiesta di materiale didattico necessario allo svolgimento delle attività previste dal PTOF di istituto . </w:t>
      </w:r>
    </w:p>
    <w:p w14:paraId="24D3D986" w14:textId="77777777" w:rsid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La richiesta va presentata utilizzando esclusivamente il modello allegato alla presente: </w:t>
      </w:r>
    </w:p>
    <w:p w14:paraId="6E4C9CDA" w14:textId="0F51C037" w:rsid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both"/>
      </w:pPr>
      <w:r>
        <w:sym w:font="Symbol" w:char="F0B7"/>
      </w:r>
      <w:r>
        <w:t xml:space="preserve"> Modello richiesta acquisto materiale didattico specificando</w:t>
      </w:r>
      <w:r>
        <w:t>,</w:t>
      </w:r>
      <w:r>
        <w:t xml:space="preserve"> </w:t>
      </w:r>
      <w:proofErr w:type="gramStart"/>
      <w:r>
        <w:t>eventualmente ,</w:t>
      </w:r>
      <w:r>
        <w:t>se</w:t>
      </w:r>
      <w:proofErr w:type="gramEnd"/>
      <w:r>
        <w:t xml:space="preserve"> si tratta di materiale  didattico alunni Diversamente Abili </w:t>
      </w:r>
    </w:p>
    <w:p w14:paraId="0C2A59B9" w14:textId="302D5EA4" w:rsid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both"/>
      </w:pPr>
      <w:r>
        <w:t>La DSGA, che successivamente riceverà tutte le richieste, provvederà a verificare i tetti di spesa e a pr</w:t>
      </w:r>
      <w:r>
        <w:t>ocedere con gli acquisti entro 1</w:t>
      </w:r>
      <w:r>
        <w:t xml:space="preserve">0 giorni dal ricevimento delle istanze. </w:t>
      </w:r>
    </w:p>
    <w:p w14:paraId="4FC0D1DE" w14:textId="77777777" w:rsid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>Si raccomanda il puntuale rispetto delle seguenti disposizioni.</w:t>
      </w:r>
    </w:p>
    <w:p w14:paraId="33400C50" w14:textId="77777777" w:rsid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both"/>
      </w:pPr>
      <w:r>
        <w:rPr>
          <w:b/>
        </w:rPr>
        <w:t xml:space="preserve">                         </w:t>
      </w:r>
      <w:r w:rsidRPr="00501058">
        <w:rPr>
          <w:b/>
        </w:rPr>
        <w:t xml:space="preserve"> </w:t>
      </w:r>
    </w:p>
    <w:p w14:paraId="3B252AA9" w14:textId="77777777" w:rsid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1BE267D1" w14:textId="77777777" w:rsid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</w:pPr>
      <w:r>
        <w:t xml:space="preserve">IL DIRIGENTE SCOLASTICO </w:t>
      </w:r>
    </w:p>
    <w:p w14:paraId="57B58F45" w14:textId="77777777" w:rsid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</w:pPr>
      <w:r>
        <w:t xml:space="preserve">prof.ssa Concetta Saviello </w:t>
      </w:r>
    </w:p>
    <w:p w14:paraId="6B463BCE" w14:textId="77777777" w:rsidR="009D3CAC" w:rsidRPr="00884D59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884D59">
        <w:rPr>
          <w:sz w:val="18"/>
          <w:szCs w:val="18"/>
        </w:rPr>
        <w:t xml:space="preserve">Firma autografa sostituita a mezzo stampa ai sensi dell’art. 3, comma 2 del D. </w:t>
      </w:r>
      <w:proofErr w:type="spellStart"/>
      <w:r w:rsidRPr="00884D59">
        <w:rPr>
          <w:sz w:val="18"/>
          <w:szCs w:val="18"/>
        </w:rPr>
        <w:t>Lg.vo</w:t>
      </w:r>
      <w:proofErr w:type="spellEnd"/>
      <w:r w:rsidRPr="00884D59">
        <w:rPr>
          <w:sz w:val="18"/>
          <w:szCs w:val="18"/>
        </w:rPr>
        <w:t xml:space="preserve"> 12.02.1993, n.39</w:t>
      </w:r>
    </w:p>
    <w:p w14:paraId="007143B4" w14:textId="77777777" w:rsid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143EF93B" w14:textId="77777777" w:rsid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4EEBFFAF" w14:textId="77777777" w:rsid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4EBCCB35" w14:textId="77777777" w:rsid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3BCC7E54" w14:textId="77777777" w:rsidR="009D3CAC" w:rsidRP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  <w:r w:rsidRPr="009D3CAC">
        <w:rPr>
          <w:b/>
          <w:sz w:val="16"/>
          <w:szCs w:val="16"/>
        </w:rPr>
        <w:t>Allegato 1</w:t>
      </w:r>
    </w:p>
    <w:p w14:paraId="2F1740B2" w14:textId="77777777" w:rsidR="009D3CAC" w:rsidRP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  <w:r w:rsidRPr="009D3CAC">
        <w:rPr>
          <w:b/>
          <w:sz w:val="16"/>
          <w:szCs w:val="16"/>
        </w:rPr>
        <w:t xml:space="preserve">Modello richiesta </w:t>
      </w:r>
    </w:p>
    <w:p w14:paraId="2A19C0E3" w14:textId="77777777" w:rsid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39097E3C" w14:textId="77777777" w:rsidR="009D3CAC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</w:pPr>
    </w:p>
    <w:p w14:paraId="3C3C9F5C" w14:textId="77777777" w:rsidR="009D3CAC" w:rsidRPr="00884D59" w:rsidRDefault="009D3CAC" w:rsidP="009D3CAC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>
        <w:t xml:space="preserve"> </w:t>
      </w:r>
    </w:p>
    <w:p w14:paraId="0B1D568B" w14:textId="24129A16" w:rsidR="00B9361D" w:rsidRPr="0088159E" w:rsidRDefault="00B9361D" w:rsidP="00B9361D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5C89F92A" w14:textId="6970C7E2" w:rsidR="006F1B15" w:rsidRDefault="001D420B" w:rsidP="00CF5FEE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C21A6D">
        <w:rPr>
          <w:sz w:val="18"/>
          <w:szCs w:val="18"/>
        </w:rPr>
        <w:t xml:space="preserve">  </w:t>
      </w:r>
      <w:r w:rsidR="00B9361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9E66F5A" w14:textId="1C5E20E0" w:rsidR="00D30156" w:rsidRPr="00C21A6D" w:rsidRDefault="00D30156" w:rsidP="00E26668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14:paraId="2E299A10" w14:textId="6B989E7E" w:rsidR="00D30156" w:rsidRDefault="00D30156" w:rsidP="00E26668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</w:pPr>
      <w:r>
        <w:t xml:space="preserve">                                                       </w:t>
      </w:r>
      <w:bookmarkStart w:id="0" w:name="_GoBack"/>
      <w:bookmarkEnd w:id="0"/>
      <w:r>
        <w:t xml:space="preserve">                                                                          </w:t>
      </w:r>
    </w:p>
    <w:p w14:paraId="75FBE141" w14:textId="77777777" w:rsidR="00F746A1" w:rsidRDefault="00F746A1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469B2D0C" w14:textId="77777777" w:rsidR="00997D67" w:rsidRDefault="00997D67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sectPr w:rsidR="00997D67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6CA52" w14:textId="77777777" w:rsidR="00FB2017" w:rsidRDefault="00FB2017" w:rsidP="00961205">
      <w:pPr>
        <w:spacing w:after="0" w:line="240" w:lineRule="auto"/>
      </w:pPr>
      <w:r>
        <w:separator/>
      </w:r>
    </w:p>
  </w:endnote>
  <w:endnote w:type="continuationSeparator" w:id="0">
    <w:p w14:paraId="1869CE24" w14:textId="77777777" w:rsidR="00FB2017" w:rsidRDefault="00FB2017" w:rsidP="0096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2786F" w14:textId="77777777" w:rsidR="00961205" w:rsidRPr="00D00771" w:rsidRDefault="00961205" w:rsidP="00961205">
    <w:pPr>
      <w:autoSpaceDE w:val="0"/>
      <w:autoSpaceDN w:val="0"/>
      <w:adjustRightInd w:val="0"/>
      <w:spacing w:after="0" w:line="240" w:lineRule="auto"/>
      <w:rPr>
        <w:rFonts w:cstheme="minorHAnsi"/>
        <w:b/>
        <w:bCs/>
        <w:sz w:val="16"/>
        <w:szCs w:val="16"/>
      </w:rPr>
    </w:pPr>
    <w:r w:rsidRPr="00D00771">
      <w:rPr>
        <w:rFonts w:cstheme="minorHAnsi"/>
        <w:sz w:val="16"/>
        <w:szCs w:val="16"/>
      </w:rPr>
      <w:t xml:space="preserve">Via Ravenna - BATTIPAGLIA (SA)- </w:t>
    </w:r>
    <w:proofErr w:type="spellStart"/>
    <w:r w:rsidRPr="00D00771">
      <w:rPr>
        <w:rFonts w:cstheme="minorHAnsi"/>
        <w:b/>
        <w:bCs/>
        <w:sz w:val="16"/>
        <w:szCs w:val="16"/>
      </w:rPr>
      <w:t>Tel</w:t>
    </w:r>
    <w:proofErr w:type="spellEnd"/>
    <w:r w:rsidRPr="00D00771">
      <w:rPr>
        <w:rFonts w:cstheme="minorHAnsi"/>
        <w:b/>
        <w:bCs/>
        <w:sz w:val="16"/>
        <w:szCs w:val="16"/>
      </w:rPr>
      <w:t>: 0828343888 C.F.91050610657 – C.M. SAIC8AS00</w:t>
    </w:r>
    <w:proofErr w:type="gramStart"/>
    <w:r w:rsidRPr="00D00771">
      <w:rPr>
        <w:rFonts w:cstheme="minorHAnsi"/>
        <w:b/>
        <w:bCs/>
        <w:sz w:val="16"/>
        <w:szCs w:val="16"/>
      </w:rPr>
      <w:t>N</w:t>
    </w:r>
    <w:r>
      <w:rPr>
        <w:rFonts w:cstheme="minorHAnsi"/>
        <w:b/>
        <w:bCs/>
        <w:sz w:val="16"/>
        <w:szCs w:val="16"/>
      </w:rPr>
      <w:t xml:space="preserve">  </w:t>
    </w:r>
    <w:r w:rsidRPr="00D00771">
      <w:rPr>
        <w:rFonts w:cstheme="minorHAnsi"/>
        <w:b/>
        <w:bCs/>
        <w:sz w:val="16"/>
        <w:szCs w:val="16"/>
      </w:rPr>
      <w:t>Sito</w:t>
    </w:r>
    <w:proofErr w:type="gramEnd"/>
    <w:r w:rsidRPr="00D00771">
      <w:rPr>
        <w:rFonts w:cstheme="minorHAnsi"/>
        <w:b/>
        <w:bCs/>
        <w:sz w:val="16"/>
        <w:szCs w:val="16"/>
      </w:rPr>
      <w:t xml:space="preserve"> web: </w:t>
    </w:r>
    <w:hyperlink r:id="rId1" w:history="1">
      <w:r w:rsidRPr="00D00771">
        <w:rPr>
          <w:rStyle w:val="Collegamentoipertestuale"/>
          <w:rFonts w:cstheme="minorHAnsi"/>
          <w:b/>
          <w:bCs/>
          <w:sz w:val="16"/>
          <w:szCs w:val="16"/>
        </w:rPr>
        <w:t>www.icbattipagliasalvemini.edu.it</w:t>
      </w:r>
    </w:hyperlink>
    <w:r w:rsidRPr="00D00771">
      <w:rPr>
        <w:rFonts w:cstheme="minorHAnsi"/>
        <w:b/>
        <w:bCs/>
        <w:sz w:val="16"/>
        <w:szCs w:val="16"/>
      </w:rPr>
      <w:t xml:space="preserve"> Email: saic8as00n@istruzione.it - </w:t>
    </w:r>
    <w:proofErr w:type="spellStart"/>
    <w:r w:rsidRPr="00D00771">
      <w:rPr>
        <w:rFonts w:cstheme="minorHAnsi"/>
        <w:b/>
        <w:bCs/>
        <w:sz w:val="16"/>
        <w:szCs w:val="16"/>
      </w:rPr>
      <w:t>Pec</w:t>
    </w:r>
    <w:proofErr w:type="spellEnd"/>
    <w:r w:rsidRPr="00D00771">
      <w:rPr>
        <w:rFonts w:cstheme="minorHAnsi"/>
        <w:b/>
        <w:bCs/>
        <w:sz w:val="16"/>
        <w:szCs w:val="16"/>
      </w:rPr>
      <w:t xml:space="preserve">: </w:t>
    </w:r>
    <w:hyperlink r:id="rId2" w:history="1">
      <w:r w:rsidRPr="00D00771">
        <w:rPr>
          <w:rStyle w:val="Collegamentoipertestuale"/>
          <w:rFonts w:cstheme="minorHAnsi"/>
          <w:b/>
          <w:bCs/>
          <w:sz w:val="16"/>
          <w:szCs w:val="16"/>
        </w:rPr>
        <w:t>saic8as00n@pec.istruzione.it</w:t>
      </w:r>
    </w:hyperlink>
  </w:p>
  <w:p w14:paraId="6D3BD0A1" w14:textId="77777777" w:rsidR="00961205" w:rsidRDefault="00961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0D1A0" w14:textId="77777777" w:rsidR="00FB2017" w:rsidRDefault="00FB2017" w:rsidP="00961205">
      <w:pPr>
        <w:spacing w:after="0" w:line="240" w:lineRule="auto"/>
      </w:pPr>
      <w:r>
        <w:separator/>
      </w:r>
    </w:p>
  </w:footnote>
  <w:footnote w:type="continuationSeparator" w:id="0">
    <w:p w14:paraId="2A2BCB60" w14:textId="77777777" w:rsidR="00FB2017" w:rsidRDefault="00FB2017" w:rsidP="00961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979"/>
    <w:multiLevelType w:val="hybridMultilevel"/>
    <w:tmpl w:val="2FF42492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2AB63261"/>
    <w:multiLevelType w:val="hybridMultilevel"/>
    <w:tmpl w:val="CFAECD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C3486"/>
    <w:multiLevelType w:val="hybridMultilevel"/>
    <w:tmpl w:val="4F723A7E"/>
    <w:lvl w:ilvl="0" w:tplc="0410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3" w15:restartNumberingAfterBreak="0">
    <w:nsid w:val="5C631E92"/>
    <w:multiLevelType w:val="hybridMultilevel"/>
    <w:tmpl w:val="0608D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54B7A"/>
    <w:multiLevelType w:val="hybridMultilevel"/>
    <w:tmpl w:val="731A3964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4577953"/>
    <w:multiLevelType w:val="hybridMultilevel"/>
    <w:tmpl w:val="6BE001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D0"/>
    <w:rsid w:val="00005756"/>
    <w:rsid w:val="000335CA"/>
    <w:rsid w:val="00042536"/>
    <w:rsid w:val="000621E8"/>
    <w:rsid w:val="00073EB3"/>
    <w:rsid w:val="00091CC2"/>
    <w:rsid w:val="000B6A0E"/>
    <w:rsid w:val="000E73AE"/>
    <w:rsid w:val="00102D03"/>
    <w:rsid w:val="00125F2E"/>
    <w:rsid w:val="00164D67"/>
    <w:rsid w:val="001652FF"/>
    <w:rsid w:val="00190108"/>
    <w:rsid w:val="001920CB"/>
    <w:rsid w:val="001D18B4"/>
    <w:rsid w:val="001D420B"/>
    <w:rsid w:val="001D7FC8"/>
    <w:rsid w:val="002174F9"/>
    <w:rsid w:val="00231E48"/>
    <w:rsid w:val="00265ADA"/>
    <w:rsid w:val="002910D4"/>
    <w:rsid w:val="00292460"/>
    <w:rsid w:val="002F4D2D"/>
    <w:rsid w:val="002F5AF5"/>
    <w:rsid w:val="002F6063"/>
    <w:rsid w:val="00317094"/>
    <w:rsid w:val="00342629"/>
    <w:rsid w:val="003F0E0A"/>
    <w:rsid w:val="0041176A"/>
    <w:rsid w:val="00447105"/>
    <w:rsid w:val="004B7D44"/>
    <w:rsid w:val="004C3EF3"/>
    <w:rsid w:val="004F5466"/>
    <w:rsid w:val="00504738"/>
    <w:rsid w:val="00510D83"/>
    <w:rsid w:val="005311E7"/>
    <w:rsid w:val="00533852"/>
    <w:rsid w:val="00555FA3"/>
    <w:rsid w:val="005A3020"/>
    <w:rsid w:val="005B0F86"/>
    <w:rsid w:val="005E0378"/>
    <w:rsid w:val="00613043"/>
    <w:rsid w:val="00613979"/>
    <w:rsid w:val="0061674D"/>
    <w:rsid w:val="006207BA"/>
    <w:rsid w:val="0064441F"/>
    <w:rsid w:val="006661BF"/>
    <w:rsid w:val="0069787A"/>
    <w:rsid w:val="006E39E7"/>
    <w:rsid w:val="006E6532"/>
    <w:rsid w:val="006F1B15"/>
    <w:rsid w:val="006F46D0"/>
    <w:rsid w:val="0076506A"/>
    <w:rsid w:val="00770468"/>
    <w:rsid w:val="00797B2B"/>
    <w:rsid w:val="007C3D1C"/>
    <w:rsid w:val="007C77FE"/>
    <w:rsid w:val="007E7D8D"/>
    <w:rsid w:val="00880DCB"/>
    <w:rsid w:val="0088159E"/>
    <w:rsid w:val="008B4D28"/>
    <w:rsid w:val="008C023C"/>
    <w:rsid w:val="00917D49"/>
    <w:rsid w:val="00922D51"/>
    <w:rsid w:val="00930E81"/>
    <w:rsid w:val="00961205"/>
    <w:rsid w:val="00971690"/>
    <w:rsid w:val="00997D67"/>
    <w:rsid w:val="009A1345"/>
    <w:rsid w:val="009A4769"/>
    <w:rsid w:val="009D3CAC"/>
    <w:rsid w:val="00A330B9"/>
    <w:rsid w:val="00A424C4"/>
    <w:rsid w:val="00A56BB7"/>
    <w:rsid w:val="00A643FC"/>
    <w:rsid w:val="00A765A8"/>
    <w:rsid w:val="00A815AC"/>
    <w:rsid w:val="00A973DF"/>
    <w:rsid w:val="00AA3454"/>
    <w:rsid w:val="00AB1759"/>
    <w:rsid w:val="00AB1CAB"/>
    <w:rsid w:val="00AB3385"/>
    <w:rsid w:val="00B24BC2"/>
    <w:rsid w:val="00B9361D"/>
    <w:rsid w:val="00BB07EC"/>
    <w:rsid w:val="00BB5D60"/>
    <w:rsid w:val="00BD5748"/>
    <w:rsid w:val="00BE3D61"/>
    <w:rsid w:val="00C00846"/>
    <w:rsid w:val="00C21A6D"/>
    <w:rsid w:val="00C4749E"/>
    <w:rsid w:val="00C643EE"/>
    <w:rsid w:val="00C83577"/>
    <w:rsid w:val="00CB7D04"/>
    <w:rsid w:val="00CC4092"/>
    <w:rsid w:val="00CE7B08"/>
    <w:rsid w:val="00CF5FEE"/>
    <w:rsid w:val="00D30156"/>
    <w:rsid w:val="00D3426F"/>
    <w:rsid w:val="00D9273C"/>
    <w:rsid w:val="00DA30DC"/>
    <w:rsid w:val="00DC3AFB"/>
    <w:rsid w:val="00DE4AA8"/>
    <w:rsid w:val="00DE79A1"/>
    <w:rsid w:val="00DF5761"/>
    <w:rsid w:val="00E00C46"/>
    <w:rsid w:val="00E05AFD"/>
    <w:rsid w:val="00E26668"/>
    <w:rsid w:val="00E66C27"/>
    <w:rsid w:val="00E769ED"/>
    <w:rsid w:val="00E80C67"/>
    <w:rsid w:val="00EB3EBF"/>
    <w:rsid w:val="00ED37BB"/>
    <w:rsid w:val="00EE182A"/>
    <w:rsid w:val="00F027E5"/>
    <w:rsid w:val="00F40775"/>
    <w:rsid w:val="00F734F2"/>
    <w:rsid w:val="00F746A1"/>
    <w:rsid w:val="00F9241E"/>
    <w:rsid w:val="00FA10E0"/>
    <w:rsid w:val="00FB2017"/>
    <w:rsid w:val="00FD31FB"/>
    <w:rsid w:val="00FD41BE"/>
    <w:rsid w:val="00FE2D65"/>
    <w:rsid w:val="00F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50CE"/>
  <w15:chartTrackingRefBased/>
  <w15:docId w15:val="{ED45A09D-C517-4F0B-AD21-613EF365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46D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345"/>
    <w:pPr>
      <w:ind w:left="720"/>
      <w:contextualSpacing/>
    </w:pPr>
  </w:style>
  <w:style w:type="paragraph" w:customStyle="1" w:styleId="Default">
    <w:name w:val="Default"/>
    <w:rsid w:val="008C023C"/>
    <w:pPr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</w:rPr>
  </w:style>
  <w:style w:type="paragraph" w:customStyle="1" w:styleId="msonormal0">
    <w:name w:val="msonormal"/>
    <w:basedOn w:val="Normale"/>
    <w:rsid w:val="0010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2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D03"/>
  </w:style>
  <w:style w:type="paragraph" w:styleId="Pidipagina">
    <w:name w:val="footer"/>
    <w:basedOn w:val="Normale"/>
    <w:link w:val="PidipaginaCarattere"/>
    <w:uiPriority w:val="99"/>
    <w:unhideWhenUsed/>
    <w:rsid w:val="00102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D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D0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0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F027E5"/>
  </w:style>
  <w:style w:type="character" w:styleId="Collegamentoipertestuale">
    <w:name w:val="Hyperlink"/>
    <w:basedOn w:val="Carpredefinitoparagrafo"/>
    <w:uiPriority w:val="99"/>
    <w:unhideWhenUsed/>
    <w:rsid w:val="009612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ic8as00n@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as00n@pec.istruzione.it" TargetMode="External"/><Relationship Id="rId1" Type="http://schemas.openxmlformats.org/officeDocument/2006/relationships/hyperlink" Target="http://www.icbattipagliasalvemi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Account Microsoft</cp:lastModifiedBy>
  <cp:revision>2</cp:revision>
  <cp:lastPrinted>2023-10-24T16:51:00Z</cp:lastPrinted>
  <dcterms:created xsi:type="dcterms:W3CDTF">2023-10-24T17:30:00Z</dcterms:created>
  <dcterms:modified xsi:type="dcterms:W3CDTF">2023-10-24T17:30:00Z</dcterms:modified>
</cp:coreProperties>
</file>