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C9" w:rsidRPr="006D79C9" w:rsidRDefault="006D79C9">
      <w:pPr>
        <w:rPr>
          <w:b/>
          <w:sz w:val="24"/>
          <w:szCs w:val="24"/>
        </w:rPr>
      </w:pPr>
      <w:r w:rsidRPr="006D79C9">
        <w:rPr>
          <w:b/>
          <w:sz w:val="24"/>
          <w:szCs w:val="24"/>
        </w:rPr>
        <w:t>MODULO ACCESSO CIVICO GENERALIZZATO</w:t>
      </w:r>
    </w:p>
    <w:p w:rsidR="006D79C9" w:rsidRDefault="006D79C9"/>
    <w:p w:rsidR="006D79C9" w:rsidRDefault="006D79C9"/>
    <w:p w:rsidR="006D79C9" w:rsidRDefault="006D79C9">
      <w:r>
        <w:t xml:space="preserve"> Al Dirigente Scolastico</w:t>
      </w:r>
      <w:bookmarkStart w:id="0" w:name="_GoBack"/>
      <w:bookmarkEnd w:id="0"/>
      <w:r>
        <w:t xml:space="preserve">_______________________ </w:t>
      </w:r>
    </w:p>
    <w:p w:rsidR="006D79C9" w:rsidRDefault="006D79C9"/>
    <w:p w:rsidR="006D79C9" w:rsidRPr="006D79C9" w:rsidRDefault="006D79C9">
      <w:pPr>
        <w:rPr>
          <w:b/>
        </w:rPr>
      </w:pPr>
      <w:r>
        <w:rPr>
          <w:b/>
        </w:rPr>
        <w:t xml:space="preserve">                                        </w:t>
      </w:r>
      <w:r w:rsidRPr="006D79C9">
        <w:rPr>
          <w:b/>
        </w:rPr>
        <w:t xml:space="preserve">RICHIESTA DI ACCESSO CIVICO GENERALIZZATO </w:t>
      </w:r>
    </w:p>
    <w:p w:rsidR="006D79C9" w:rsidRDefault="006D79C9">
      <w:r>
        <w:t xml:space="preserve">                                          </w:t>
      </w:r>
      <w:r>
        <w:t>(</w:t>
      </w:r>
      <w:proofErr w:type="gramStart"/>
      <w:r>
        <w:t>art.</w:t>
      </w:r>
      <w:proofErr w:type="gramEnd"/>
      <w:r>
        <w:t xml:space="preserve"> 5, comma 2, del D.lgs. n. 33 del 14 marzo 2013) </w:t>
      </w:r>
    </w:p>
    <w:p w:rsidR="006D79C9" w:rsidRDefault="006D79C9">
      <w:r>
        <w:t xml:space="preserve">La/il sottoscritta/o COGNOME *_______________________ NOME *______________________ NATA/O a *_______________________________________ IL ____/____/______, RESIDENTE in*______________________________, PROV </w:t>
      </w:r>
      <w:proofErr w:type="gramStart"/>
      <w:r>
        <w:t>( _</w:t>
      </w:r>
      <w:proofErr w:type="gramEnd"/>
      <w:r>
        <w:t xml:space="preserve">_______ ) VIA _______________________, N. _______,e-mail____________________________________ tel.____________________________, </w:t>
      </w:r>
    </w:p>
    <w:p w:rsidR="006D79C9" w:rsidRDefault="006D79C9">
      <w:r>
        <w:t>CHIEDE</w:t>
      </w:r>
    </w:p>
    <w:p w:rsidR="006D79C9" w:rsidRDefault="006D79C9">
      <w:r>
        <w:t xml:space="preserve"> </w:t>
      </w:r>
      <w:proofErr w:type="gramStart"/>
      <w:r>
        <w:t>ai</w:t>
      </w:r>
      <w:proofErr w:type="gramEnd"/>
      <w:r>
        <w:t xml:space="preserve"> sensi e per gli effetti dell’art. 5, comma 2, del D.lgs. n. 33 del 14 marzo 2013, l’accesso ai seguenti dati/informazioni/documenti: _____________________________________________________________________________[1] Indirizzo per le comunicazioni: _____________________________________________________________________________[2] Pur consapevole che l’indicazione delle finalità della richiesta non è obbligatoria, ritengo di – precisare che l’istanza è avanzata (indicazione facoltativa): </w:t>
      </w:r>
    </w:p>
    <w:p w:rsidR="006D79C9" w:rsidRDefault="006D79C9">
      <w:r>
        <w:t xml:space="preserve">A titolo personale </w:t>
      </w:r>
    </w:p>
    <w:p w:rsidR="006D79C9" w:rsidRDefault="006D79C9">
      <w:r>
        <w:t xml:space="preserve">Per attività di ricerca o studio </w:t>
      </w:r>
    </w:p>
    <w:p w:rsidR="006D79C9" w:rsidRDefault="006D79C9">
      <w:r>
        <w:t xml:space="preserve">Per finalità giornalistiche </w:t>
      </w:r>
    </w:p>
    <w:p w:rsidR="006D79C9" w:rsidRDefault="006D79C9">
      <w:r>
        <w:t xml:space="preserve">Per conto di una ONG </w:t>
      </w:r>
    </w:p>
    <w:p w:rsidR="006D79C9" w:rsidRDefault="006D79C9">
      <w:r>
        <w:t xml:space="preserve">Per conto di un’associazione di categoria </w:t>
      </w:r>
    </w:p>
    <w:p w:rsidR="006D79C9" w:rsidRDefault="006D79C9">
      <w:r>
        <w:t xml:space="preserve">Per finalità commerciali. </w:t>
      </w:r>
    </w:p>
    <w:p w:rsidR="006D79C9" w:rsidRDefault="006D79C9">
      <w:r>
        <w:t xml:space="preserve">Luogo e data _______________________Firma ________________________________________ </w:t>
      </w:r>
    </w:p>
    <w:p w:rsidR="00BE734D" w:rsidRDefault="006D79C9">
      <w:r>
        <w:t>(Si allega copia del documento di identità) __________________________________________________________________________ * dati obbligatori [1] Specificare il documento/informazione/dato di cui si richied</w:t>
      </w:r>
      <w:r>
        <w:t xml:space="preserve">e </w:t>
      </w:r>
      <w:proofErr w:type="gramStart"/>
      <w:r>
        <w:t xml:space="preserve">l’accesso </w:t>
      </w:r>
      <w:r>
        <w:t xml:space="preserve"> [</w:t>
      </w:r>
      <w:proofErr w:type="gramEnd"/>
      <w:r>
        <w:t>2] Inserire l’indirizzo o l’e-mail al quale si chiede venga inviato il riscontro alla presente istanza.</w:t>
      </w:r>
    </w:p>
    <w:sectPr w:rsidR="00BE7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C9"/>
    <w:rsid w:val="006D79C9"/>
    <w:rsid w:val="00B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E639-F523-47DD-8476-4AE39C2A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2023-11-07T19:32:00Z</dcterms:created>
  <dcterms:modified xsi:type="dcterms:W3CDTF">2023-11-07T19:35:00Z</dcterms:modified>
</cp:coreProperties>
</file>