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F1" w:rsidRPr="00643FC2" w:rsidRDefault="003D548F" w:rsidP="005655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u w:val="single"/>
          <w:lang w:eastAsia="ar-SA"/>
        </w:rPr>
      </w:pPr>
      <w:r w:rsidRPr="002E4751">
        <w:rPr>
          <w:noProof/>
        </w:rPr>
        <w:drawing>
          <wp:anchor distT="0" distB="0" distL="114300" distR="114300" simplePos="0" relativeHeight="251659264" behindDoc="1" locked="0" layoutInCell="1" allowOverlap="1" wp14:anchorId="5B88B840" wp14:editId="27115E98">
            <wp:simplePos x="0" y="0"/>
            <wp:positionH relativeFrom="margin">
              <wp:posOffset>0</wp:posOffset>
            </wp:positionH>
            <wp:positionV relativeFrom="paragraph">
              <wp:posOffset>129540</wp:posOffset>
            </wp:positionV>
            <wp:extent cx="124650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127" y="21224"/>
                <wp:lineTo x="21127" y="0"/>
                <wp:lineTo x="0" y="0"/>
              </wp:wrapPolygon>
            </wp:wrapTight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5F1" w:rsidRPr="00643FC2">
        <w:rPr>
          <w:rFonts w:ascii="Arial" w:hAnsi="Arial" w:cs="Arial"/>
          <w:b/>
          <w:bCs/>
          <w:u w:val="single"/>
          <w:lang w:eastAsia="ar-SA"/>
        </w:rPr>
        <w:t>ALLEGATO A (istanza di partecipazione)</w:t>
      </w:r>
    </w:p>
    <w:p w:rsidR="005655F1" w:rsidRDefault="005655F1" w:rsidP="005655F1">
      <w:pPr>
        <w:autoSpaceDE w:val="0"/>
        <w:ind w:left="7080" w:firstLine="5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5655F1" w:rsidRDefault="005655F1" w:rsidP="005655F1">
      <w:pPr>
        <w:autoSpaceDE w:val="0"/>
        <w:ind w:left="7080" w:firstLine="5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BATTIPAGLIA SALVEMINI</w:t>
      </w:r>
    </w:p>
    <w:p w:rsidR="005655F1" w:rsidRDefault="005655F1" w:rsidP="005655F1">
      <w:pPr>
        <w:autoSpaceDE w:val="0"/>
        <w:ind w:left="5103"/>
        <w:jc w:val="both"/>
        <w:rPr>
          <w:rFonts w:ascii="Arial" w:hAnsi="Arial" w:cs="Arial"/>
        </w:rPr>
      </w:pPr>
    </w:p>
    <w:p w:rsidR="005655F1" w:rsidRPr="000954F7" w:rsidRDefault="005655F1" w:rsidP="005655F1">
      <w:pPr>
        <w:ind w:left="10" w:right="49" w:hanging="10"/>
        <w:jc w:val="both"/>
        <w:rPr>
          <w:sz w:val="24"/>
          <w:szCs w:val="24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Pr="00F25812">
        <w:rPr>
          <w:rFonts w:ascii="Arial" w:hAnsi="Arial" w:cs="Arial"/>
          <w:b/>
          <w:sz w:val="18"/>
          <w:szCs w:val="18"/>
        </w:rPr>
        <w:t xml:space="preserve">per il </w:t>
      </w:r>
      <w:r>
        <w:rPr>
          <w:rFonts w:ascii="Arial" w:hAnsi="Arial" w:cs="Arial"/>
          <w:b/>
          <w:sz w:val="18"/>
          <w:szCs w:val="18"/>
        </w:rPr>
        <w:t xml:space="preserve">Progetto </w:t>
      </w:r>
      <w:r>
        <w:rPr>
          <w:b/>
          <w:sz w:val="24"/>
          <w:szCs w:val="24"/>
        </w:rPr>
        <w:t xml:space="preserve">“AGENDA SUD”. </w:t>
      </w:r>
      <w:r w:rsidRPr="000954F7">
        <w:rPr>
          <w:rFonts w:asciiTheme="minorHAnsi" w:hAnsiTheme="minorHAnsi" w:cstheme="minorHAnsi"/>
          <w:b/>
          <w:sz w:val="24"/>
          <w:szCs w:val="24"/>
        </w:rPr>
        <w:t>TITOLO DEL PROGETTO: BASIC SALVEMINI</w:t>
      </w:r>
      <w:r>
        <w:rPr>
          <w:sz w:val="24"/>
          <w:szCs w:val="24"/>
        </w:rPr>
        <w:t xml:space="preserve">     </w:t>
      </w:r>
      <w:r w:rsidRPr="000954F7">
        <w:rPr>
          <w:rFonts w:asciiTheme="minorHAnsi" w:hAnsiTheme="minorHAnsi" w:cstheme="minorHAnsi"/>
          <w:b/>
          <w:sz w:val="24"/>
          <w:szCs w:val="24"/>
        </w:rPr>
        <w:t xml:space="preserve">  CUP: </w:t>
      </w:r>
      <w:r w:rsidRPr="000954F7">
        <w:rPr>
          <w:b/>
          <w:sz w:val="24"/>
          <w:szCs w:val="24"/>
        </w:rPr>
        <w:t>C24C23000290006</w:t>
      </w:r>
    </w:p>
    <w:p w:rsidR="005655F1" w:rsidRDefault="005655F1" w:rsidP="005655F1">
      <w:pPr>
        <w:autoSpaceDE w:val="0"/>
        <w:jc w:val="both"/>
        <w:rPr>
          <w:rFonts w:ascii="Arial" w:hAnsi="Arial" w:cs="Arial"/>
        </w:rPr>
      </w:pP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5655F1" w:rsidRDefault="005655F1" w:rsidP="005655F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</w:t>
      </w:r>
      <w:r w:rsidR="00F266AA">
        <w:rPr>
          <w:rFonts w:ascii="Arial" w:hAnsi="Arial" w:cs="Arial"/>
          <w:sz w:val="18"/>
          <w:szCs w:val="18"/>
        </w:rPr>
        <w:t xml:space="preserve">’attribuzione dell’incarico di TUTOR  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655F1" w:rsidRPr="00D97237" w:rsidRDefault="005655F1" w:rsidP="005655F1">
      <w:pPr>
        <w:pStyle w:val="Paragrafoelenco"/>
        <w:autoSpaceDE w:val="0"/>
        <w:spacing w:after="120"/>
        <w:ind w:left="720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relativame</w:t>
      </w:r>
      <w:r w:rsidR="00F266AA">
        <w:rPr>
          <w:rFonts w:ascii="Arial" w:hAnsi="Arial" w:cs="Arial"/>
          <w:sz w:val="18"/>
          <w:szCs w:val="18"/>
        </w:rPr>
        <w:t>nte</w:t>
      </w:r>
      <w:proofErr w:type="gramEnd"/>
      <w:r w:rsidR="00F266AA">
        <w:rPr>
          <w:rFonts w:ascii="Arial" w:hAnsi="Arial" w:cs="Arial"/>
          <w:sz w:val="18"/>
          <w:szCs w:val="18"/>
        </w:rPr>
        <w:t xml:space="preserve"> al progetto di cui sopra nel modulo </w:t>
      </w:r>
      <w:r>
        <w:rPr>
          <w:rFonts w:ascii="Arial" w:hAnsi="Arial" w:cs="Arial"/>
          <w:sz w:val="18"/>
          <w:szCs w:val="18"/>
        </w:rPr>
        <w:t>: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5655F1" w:rsidRDefault="005655F1" w:rsidP="005655F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Style w:val="TableNormal"/>
        <w:tblW w:w="484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134"/>
      </w:tblGrid>
      <w:tr w:rsidR="00F266AA" w:rsidRPr="000954F7" w:rsidTr="00F266AA">
        <w:trPr>
          <w:trHeight w:val="412"/>
        </w:trPr>
        <w:tc>
          <w:tcPr>
            <w:tcW w:w="3709" w:type="dxa"/>
          </w:tcPr>
          <w:p w:rsidR="00F266AA" w:rsidRPr="000954F7" w:rsidRDefault="00F266AA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TITOLO</w:t>
            </w:r>
            <w:r w:rsidRPr="000954F7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MODULO</w:t>
            </w:r>
          </w:p>
        </w:tc>
        <w:tc>
          <w:tcPr>
            <w:tcW w:w="1134" w:type="dxa"/>
          </w:tcPr>
          <w:p w:rsidR="00F266AA" w:rsidRPr="000954F7" w:rsidRDefault="00F266AA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DURATA</w:t>
            </w:r>
          </w:p>
        </w:tc>
      </w:tr>
      <w:tr w:rsidR="00F266AA" w:rsidRPr="000954F7" w:rsidTr="00F266AA">
        <w:trPr>
          <w:trHeight w:val="412"/>
        </w:trPr>
        <w:tc>
          <w:tcPr>
            <w:tcW w:w="3709" w:type="dxa"/>
          </w:tcPr>
          <w:p w:rsidR="00F266AA" w:rsidRPr="000954F7" w:rsidRDefault="00F266AA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MATEMATICA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 xml:space="preserve">'IN </w:t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BALLO'</w:t>
            </w:r>
          </w:p>
        </w:tc>
        <w:tc>
          <w:tcPr>
            <w:tcW w:w="1134" w:type="dxa"/>
          </w:tcPr>
          <w:p w:rsidR="00F266AA" w:rsidRPr="000954F7" w:rsidRDefault="00F266AA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</w:tr>
    </w:tbl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5655F1" w:rsidRPr="00F25812" w:rsidRDefault="005655F1" w:rsidP="005655F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5655F1" w:rsidRPr="00F25812" w:rsidRDefault="005655F1" w:rsidP="005655F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5655F1" w:rsidRDefault="005655F1" w:rsidP="005655F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B/C/D (griglia di valutazione) </w:t>
      </w:r>
    </w:p>
    <w:p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5655F1" w:rsidRDefault="005655F1" w:rsidP="005655F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655F1" w:rsidRPr="00F25812" w:rsidRDefault="005655F1" w:rsidP="005655F1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l’IC Botto </w:t>
      </w:r>
      <w:proofErr w:type="spellStart"/>
      <w:r>
        <w:rPr>
          <w:rFonts w:ascii="Arial" w:hAnsi="Arial" w:cs="Arial"/>
          <w:sz w:val="18"/>
          <w:szCs w:val="18"/>
        </w:rPr>
        <w:t>Picella</w:t>
      </w:r>
      <w:proofErr w:type="spellEnd"/>
      <w:r>
        <w:rPr>
          <w:rFonts w:ascii="Arial" w:hAnsi="Arial" w:cs="Arial"/>
          <w:sz w:val="18"/>
          <w:szCs w:val="18"/>
        </w:rPr>
        <w:t xml:space="preserve"> al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62066" w:rsidRDefault="00562066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62066" w:rsidRDefault="00562066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244E7A">
        <w:rPr>
          <w:rFonts w:ascii="Arial" w:hAnsi="Arial" w:cs="Arial"/>
          <w:sz w:val="18"/>
          <w:szCs w:val="18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 xml:space="preserve"> firma____________________________________________</w:t>
      </w:r>
    </w:p>
    <w:p w:rsidR="005655F1" w:rsidRDefault="005655F1" w:rsidP="005655F1"/>
    <w:p w:rsidR="006D3BC1" w:rsidRDefault="006D3BC1"/>
    <w:p w:rsidR="003D548F" w:rsidRPr="00F266AA" w:rsidRDefault="00F266AA">
      <w:pPr>
        <w:rPr>
          <w:rFonts w:asciiTheme="minorHAnsi" w:hAnsiTheme="minorHAnsi" w:cstheme="minorHAnsi"/>
          <w:b/>
          <w:sz w:val="24"/>
          <w:szCs w:val="24"/>
        </w:rPr>
      </w:pPr>
      <w:r w:rsidRPr="00F266AA">
        <w:rPr>
          <w:rFonts w:asciiTheme="minorHAnsi" w:hAnsiTheme="minorHAnsi" w:cstheme="minorHAnsi"/>
          <w:b/>
          <w:sz w:val="24"/>
          <w:szCs w:val="24"/>
        </w:rPr>
        <w:lastRenderedPageBreak/>
        <w:t>ALLEGATO B GRIGLIA</w:t>
      </w:r>
    </w:p>
    <w:p w:rsidR="003D548F" w:rsidRDefault="003D548F"/>
    <w:p w:rsidR="003D548F" w:rsidRDefault="003D548F"/>
    <w:p w:rsidR="003D548F" w:rsidRDefault="003D548F"/>
    <w:tbl>
      <w:tblPr>
        <w:tblStyle w:val="TableNormal"/>
        <w:tblW w:w="106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4739"/>
        <w:gridCol w:w="1134"/>
        <w:gridCol w:w="1276"/>
        <w:gridCol w:w="17"/>
        <w:gridCol w:w="1552"/>
      </w:tblGrid>
      <w:tr w:rsidR="00F266AA" w:rsidRPr="00F266AA" w:rsidTr="00EB05B0">
        <w:trPr>
          <w:trHeight w:val="220"/>
        </w:trPr>
        <w:tc>
          <w:tcPr>
            <w:tcW w:w="7815" w:type="dxa"/>
            <w:gridSpan w:val="3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CRITERI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E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GRIGLIA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VALUTAZIONE</w:t>
            </w:r>
            <w:r w:rsidRPr="00F266AA">
              <w:rPr>
                <w:rFonts w:asciiTheme="minorHAnsi" w:hAnsiTheme="minorHAnsi" w:cstheme="minorHAnsi"/>
                <w:spacing w:val="3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PER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L'INDIVIDUAZIONE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DEL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TUTOR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 CURA DEL CANDIDATO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 CURA DELLA COMMISSIONE</w:t>
            </w:r>
          </w:p>
        </w:tc>
      </w:tr>
      <w:tr w:rsidR="00F266AA" w:rsidRPr="00F266AA" w:rsidTr="00EB05B0">
        <w:trPr>
          <w:trHeight w:val="220"/>
        </w:trPr>
        <w:tc>
          <w:tcPr>
            <w:tcW w:w="1942" w:type="dxa"/>
            <w:vMerge w:val="restart"/>
          </w:tcPr>
          <w:p w:rsidR="00F266AA" w:rsidRPr="00F266AA" w:rsidRDefault="00F266AA" w:rsidP="00F266AA">
            <w:pPr>
              <w:ind w:right="256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TITOLI</w:t>
            </w:r>
            <w:r w:rsidRPr="00F266AA">
              <w:rPr>
                <w:rFonts w:asciiTheme="minorHAnsi" w:hAnsiTheme="minorHAnsi" w:cstheme="minorHAnsi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STUDIO</w:t>
            </w:r>
            <w:r w:rsidRPr="00F266AA">
              <w:rPr>
                <w:rFonts w:asciiTheme="minorHAnsi" w:hAnsiTheme="minorHAnsi" w:cstheme="minorHAns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</w:t>
            </w:r>
            <w:r w:rsidRPr="00F266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PROFESSIONALI</w:t>
            </w: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Laurea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specifica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1°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livello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266AA" w:rsidRPr="00F266AA" w:rsidTr="00EB05B0">
        <w:trPr>
          <w:trHeight w:val="217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Laurea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specifica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2°livello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266AA" w:rsidRPr="00F266AA" w:rsidTr="00EB05B0">
        <w:trPr>
          <w:trHeight w:val="220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Laurea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vecchio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ordinamento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266AA" w:rsidRPr="00F266AA" w:rsidTr="00EB05B0">
        <w:trPr>
          <w:trHeight w:val="220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Diploma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titolo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accesso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266AA" w:rsidRPr="00F266AA" w:rsidTr="00EB05B0">
        <w:trPr>
          <w:trHeight w:val="659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201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Per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formazione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METODOLOGICA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corsi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finanziati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con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fondi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regionali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,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nazionali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europei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SOPRATTUTTO RECENTI SCUOLA FUTURA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nella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specifica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disciplina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del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modulo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della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durata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almeno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30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Pr="00F266AA">
              <w:rPr>
                <w:rFonts w:asciiTheme="minorHAnsi" w:hAnsiTheme="minorHAnsi" w:cstheme="minorHAns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217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Master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biennale/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Dottorato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ricercainerente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il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settore</w:t>
            </w:r>
            <w:proofErr w:type="spellEnd"/>
            <w:r w:rsidRPr="00F266AA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intervento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220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Master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durata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non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inferiore</w:t>
            </w:r>
            <w:proofErr w:type="spellEnd"/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ad 1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anno,inerente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il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settore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intervento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1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before="1" w:line="19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311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4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Altra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laurea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2(max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311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4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Altre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abilitazioni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oltre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prima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(per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abilitazione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217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Corsi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formazione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durata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minima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30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ore)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settore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intervento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1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19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441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Competenze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informatiche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(ECDL,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IC3,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EIPASS e/o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CERTIFICAZIONI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EQUIVALENTI):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4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>per</w:t>
            </w:r>
          </w:p>
          <w:p w:rsidR="00F266AA" w:rsidRPr="00F266AA" w:rsidRDefault="00F266AA" w:rsidP="00F266AA">
            <w:pPr>
              <w:spacing w:before="1" w:line="202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ciascun</w:t>
            </w:r>
            <w:proofErr w:type="spellEnd"/>
            <w:r w:rsidRPr="00F266AA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livello</w:t>
            </w:r>
            <w:proofErr w:type="spellEnd"/>
            <w:r w:rsidRPr="00F266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base-standard-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avanzato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)</w:t>
            </w:r>
            <w:r w:rsidRPr="00F266AA">
              <w:rPr>
                <w:rFonts w:asciiTheme="minorHAnsi" w:hAnsiTheme="minorHAnsi" w:cstheme="minorHAnsi"/>
                <w:spacing w:val="38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con</w:t>
            </w:r>
            <w:r w:rsidRPr="00F266AA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riferimento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alla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Patente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Europea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del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Computer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4  (max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445"/>
        </w:trPr>
        <w:tc>
          <w:tcPr>
            <w:tcW w:w="1942" w:type="dxa"/>
            <w:vMerge w:val="restart"/>
          </w:tcPr>
          <w:p w:rsidR="00F266AA" w:rsidRPr="00F266AA" w:rsidRDefault="00F266AA" w:rsidP="00F266AA">
            <w:pPr>
              <w:ind w:right="256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ESPERIENZA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PREGRESSA</w:t>
            </w:r>
            <w:r w:rsidRPr="00F266AA">
              <w:rPr>
                <w:rFonts w:asciiTheme="minorHAnsi" w:hAnsiTheme="minorHAnsi" w:cstheme="minorHAns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NEL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SETTORE</w:t>
            </w: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1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Per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</w:t>
            </w:r>
            <w:proofErr w:type="spellEnd"/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PON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qualità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TUTOR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2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x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/anno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nell’ultimo</w:t>
            </w:r>
            <w:proofErr w:type="spellEnd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biennio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F266AA">
              <w:rPr>
                <w:rFonts w:asciiTheme="minorHAnsi" w:hAnsiTheme="minorHAnsi" w:cstheme="minorHAns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(max20)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441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1" w:line="219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Precedenti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esperienze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specifiche</w:t>
            </w:r>
            <w:proofErr w:type="spellEnd"/>
            <w:r w:rsidRPr="00F266AA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monitoraggio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/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incarico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valutatore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/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facilitatore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/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esperto</w:t>
            </w:r>
            <w:proofErr w:type="spellEnd"/>
          </w:p>
          <w:p w:rsidR="00F266AA" w:rsidRPr="00F266AA" w:rsidRDefault="00F266AA" w:rsidP="00F266AA">
            <w:pPr>
              <w:spacing w:line="201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PON</w:t>
            </w:r>
            <w:r w:rsidRPr="00F266AA">
              <w:rPr>
                <w:rFonts w:asciiTheme="minorHAnsi" w:hAnsiTheme="minorHAnsi" w:cstheme="minorHAns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e/o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POR</w:t>
            </w:r>
            <w:r w:rsidRPr="00F266AA">
              <w:rPr>
                <w:rFonts w:asciiTheme="minorHAnsi" w:hAnsiTheme="minorHAnsi" w:cstheme="minorHAns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1</w:t>
            </w:r>
            <w:r w:rsidRPr="00F266AA">
              <w:rPr>
                <w:rFonts w:asciiTheme="minorHAnsi" w:hAnsiTheme="minorHAnsi" w:cstheme="minorHAns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x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/anno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nell’ultimo</w:t>
            </w:r>
            <w:proofErr w:type="spellEnd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triennio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1(max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412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before="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Per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pubblicazione</w:t>
            </w:r>
            <w:proofErr w:type="spellEnd"/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settore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pertinenza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(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1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x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/anno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1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438"/>
        </w:trPr>
        <w:tc>
          <w:tcPr>
            <w:tcW w:w="1942" w:type="dxa"/>
            <w:vMerge/>
            <w:tcBorders>
              <w:top w:val="nil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</w:tcPr>
          <w:p w:rsidR="00F266AA" w:rsidRPr="00F266AA" w:rsidRDefault="00F266AA" w:rsidP="00F266AA">
            <w:pPr>
              <w:spacing w:line="218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Per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professionale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settore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,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se</w:t>
            </w:r>
            <w:r w:rsidRPr="00F266AA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inerente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alla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tipologia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dell'incarico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 e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coerente</w:t>
            </w:r>
            <w:proofErr w:type="spellEnd"/>
          </w:p>
          <w:p w:rsidR="00F266AA" w:rsidRPr="00F266AA" w:rsidRDefault="00F266AA" w:rsidP="00F266AA">
            <w:pPr>
              <w:spacing w:line="201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con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la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figura</w:t>
            </w:r>
            <w:proofErr w:type="spellEnd"/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richiesta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 xml:space="preserve">1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8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780"/>
        </w:trPr>
        <w:tc>
          <w:tcPr>
            <w:tcW w:w="1942" w:type="dxa"/>
            <w:vMerge/>
            <w:tcBorders>
              <w:top w:val="nil"/>
              <w:bottom w:val="single" w:sz="4" w:space="0" w:color="auto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Per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ogni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esperienza</w:t>
            </w:r>
            <w:proofErr w:type="spellEnd"/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formazione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corsi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finanziati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con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fondi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regionali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,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nazionali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europei</w:t>
            </w:r>
            <w:proofErr w:type="spellEnd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 xml:space="preserve">, SCUOLA FUTURA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nella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specifica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disciplina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del</w:t>
            </w:r>
            <w:r w:rsidRPr="00F266AA">
              <w:rPr>
                <w:rFonts w:asciiTheme="minorHAnsi" w:hAnsiTheme="minorHAnsi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modulo</w:t>
            </w:r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della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durata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di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almeno</w:t>
            </w:r>
            <w:proofErr w:type="spellEnd"/>
            <w:r w:rsidRPr="00F266AA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  <w:t>30</w:t>
            </w:r>
            <w:r w:rsidRPr="00F266AA">
              <w:rPr>
                <w:rFonts w:asciiTheme="minorHAnsi" w:hAnsiTheme="minorHAnsi" w:cs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>ore</w:t>
            </w:r>
          </w:p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</w:pPr>
          </w:p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 xml:space="preserve">1 </w:t>
            </w:r>
            <w:r w:rsidRPr="00F266AA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>(max</w:t>
            </w:r>
            <w:r w:rsidRPr="00F266AA">
              <w:rPr>
                <w:rFonts w:asciiTheme="minorHAnsi" w:hAnsiTheme="minorHAnsi" w:cstheme="minorHAns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266AA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266AA" w:rsidRPr="00F266AA" w:rsidTr="00EB05B0">
        <w:trPr>
          <w:trHeight w:val="312"/>
        </w:trPr>
        <w:tc>
          <w:tcPr>
            <w:tcW w:w="1942" w:type="dxa"/>
            <w:tcBorders>
              <w:top w:val="single" w:sz="4" w:space="0" w:color="auto"/>
            </w:tcBorders>
          </w:tcPr>
          <w:p w:rsidR="00F266AA" w:rsidRPr="00F266AA" w:rsidRDefault="00F266AA" w:rsidP="00F26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</w:pPr>
            <w:r w:rsidRPr="00F266AA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6AA" w:rsidRPr="00F266AA" w:rsidRDefault="00F266AA" w:rsidP="00F266AA">
            <w:pPr>
              <w:spacing w:line="219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266AA" w:rsidRPr="00F266AA" w:rsidRDefault="00F266AA" w:rsidP="00F266AA">
      <w:pPr>
        <w:spacing w:line="199" w:lineRule="exact"/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F266AA" w:rsidRPr="00F266AA" w:rsidRDefault="00F266AA" w:rsidP="00F266AA">
      <w:pPr>
        <w:rPr>
          <w:rFonts w:asciiTheme="minorHAnsi" w:hAnsiTheme="minorHAnsi" w:cstheme="minorHAnsi"/>
          <w:sz w:val="22"/>
          <w:szCs w:val="22"/>
        </w:rPr>
      </w:pPr>
    </w:p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562066" w:rsidRDefault="00562066"/>
    <w:p w:rsidR="003D548F" w:rsidRDefault="003D548F"/>
    <w:p w:rsidR="003D548F" w:rsidRDefault="003D548F"/>
    <w:p w:rsidR="00562066" w:rsidRPr="00244E7A" w:rsidRDefault="00562066" w:rsidP="00562066">
      <w:pPr>
        <w:rPr>
          <w:rFonts w:asciiTheme="minorHAnsi" w:hAnsiTheme="minorHAnsi" w:cstheme="minorHAnsi"/>
          <w:sz w:val="24"/>
          <w:szCs w:val="24"/>
        </w:rPr>
      </w:pPr>
    </w:p>
    <w:sectPr w:rsidR="00562066" w:rsidRPr="00244E7A" w:rsidSect="00AC3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ADC3D2E"/>
    <w:multiLevelType w:val="hybridMultilevel"/>
    <w:tmpl w:val="A3B01D5A"/>
    <w:lvl w:ilvl="0" w:tplc="841A663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1"/>
    <w:rsid w:val="00244E7A"/>
    <w:rsid w:val="003D548F"/>
    <w:rsid w:val="00562066"/>
    <w:rsid w:val="005655F1"/>
    <w:rsid w:val="006D3BC1"/>
    <w:rsid w:val="00940E11"/>
    <w:rsid w:val="00C04BB5"/>
    <w:rsid w:val="00F266AA"/>
    <w:rsid w:val="00F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09BB-F71E-4605-8C66-BA2CD563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55F1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5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4BB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BB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C04BB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Titti</cp:lastModifiedBy>
  <cp:revision>2</cp:revision>
  <dcterms:created xsi:type="dcterms:W3CDTF">2024-05-13T15:26:00Z</dcterms:created>
  <dcterms:modified xsi:type="dcterms:W3CDTF">2024-05-13T15:26:00Z</dcterms:modified>
</cp:coreProperties>
</file>