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F7CEC" w14:textId="207BE8CA" w:rsidR="007375D6" w:rsidRDefault="007375D6" w:rsidP="007375D6">
      <w:pPr>
        <w:ind w:left="708"/>
      </w:pPr>
      <w:r>
        <w:rPr>
          <w:rFonts w:ascii="Algerian" w:hAnsi="Algerian"/>
          <w:i/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66DCB125" wp14:editId="34DAFD4D">
            <wp:simplePos x="0" y="0"/>
            <wp:positionH relativeFrom="margin">
              <wp:posOffset>4659630</wp:posOffset>
            </wp:positionH>
            <wp:positionV relativeFrom="paragraph">
              <wp:posOffset>0</wp:posOffset>
            </wp:positionV>
            <wp:extent cx="2016125" cy="1051560"/>
            <wp:effectExtent l="0" t="0" r="3175" b="0"/>
            <wp:wrapTight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ight>
            <wp:docPr id="6" name="Immagine 32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B41">
        <w:t xml:space="preserve">        </w:t>
      </w:r>
    </w:p>
    <w:p w14:paraId="4C809B38" w14:textId="78865C79" w:rsidR="004961AD" w:rsidRPr="00D00771" w:rsidRDefault="004961AD" w:rsidP="000650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</w:rPr>
      </w:pPr>
    </w:p>
    <w:p w14:paraId="69C45DBA" w14:textId="2E0C7652" w:rsidR="00065047" w:rsidRPr="00D00771" w:rsidRDefault="007375D6" w:rsidP="007375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</w:t>
      </w:r>
      <w:r w:rsidR="00463599">
        <w:rPr>
          <w:rFonts w:cstheme="minorHAnsi"/>
          <w:b/>
          <w:bCs/>
        </w:rPr>
        <w:t xml:space="preserve">                </w:t>
      </w:r>
      <w:r>
        <w:rPr>
          <w:rFonts w:cstheme="minorHAnsi"/>
          <w:b/>
          <w:bCs/>
        </w:rPr>
        <w:t xml:space="preserve"> </w:t>
      </w:r>
      <w:r w:rsidR="00065047" w:rsidRPr="00D00771">
        <w:rPr>
          <w:rFonts w:cstheme="minorHAnsi"/>
          <w:b/>
          <w:bCs/>
        </w:rPr>
        <w:t>ISTITUTO COMPRENSIVO STATALE</w:t>
      </w:r>
    </w:p>
    <w:p w14:paraId="6D4F5346" w14:textId="737990CC" w:rsidR="004961AD" w:rsidRPr="005D4F9E" w:rsidRDefault="007375D6" w:rsidP="005D4F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</w:t>
      </w:r>
      <w:r w:rsidR="00065047" w:rsidRPr="00D00771">
        <w:rPr>
          <w:rFonts w:cstheme="minorHAnsi"/>
          <w:b/>
          <w:bCs/>
        </w:rPr>
        <w:t>“BATTIPAGLIA SALVEMINI”</w:t>
      </w:r>
    </w:p>
    <w:p w14:paraId="554FC741" w14:textId="77777777" w:rsidR="006F11D3" w:rsidRDefault="005D4F9E" w:rsidP="008D5BEC">
      <w:pPr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tblW w:w="10270" w:type="dxa"/>
        <w:tblInd w:w="-72" w:type="dxa"/>
        <w:tblLook w:val="01E0" w:firstRow="1" w:lastRow="1" w:firstColumn="1" w:lastColumn="1" w:noHBand="0" w:noVBand="0"/>
      </w:tblPr>
      <w:tblGrid>
        <w:gridCol w:w="83"/>
        <w:gridCol w:w="5604"/>
        <w:gridCol w:w="4558"/>
        <w:gridCol w:w="25"/>
      </w:tblGrid>
      <w:tr w:rsidR="00693AF1" w:rsidRPr="006F11D3" w14:paraId="7044860B" w14:textId="77777777" w:rsidTr="00463599">
        <w:trPr>
          <w:gridBefore w:val="1"/>
          <w:wBefore w:w="83" w:type="dxa"/>
        </w:trPr>
        <w:tc>
          <w:tcPr>
            <w:tcW w:w="5604" w:type="dxa"/>
          </w:tcPr>
          <w:p w14:paraId="7DB731B5" w14:textId="4F3818D7" w:rsidR="00693AF1" w:rsidRPr="006F11D3" w:rsidRDefault="00693AF1" w:rsidP="00463599">
            <w:pPr>
              <w:tabs>
                <w:tab w:val="left" w:pos="6280"/>
              </w:tabs>
              <w:rPr>
                <w:sz w:val="24"/>
                <w:szCs w:val="24"/>
              </w:rPr>
            </w:pPr>
          </w:p>
        </w:tc>
        <w:tc>
          <w:tcPr>
            <w:tcW w:w="4583" w:type="dxa"/>
            <w:gridSpan w:val="2"/>
          </w:tcPr>
          <w:p w14:paraId="77FAEC34" w14:textId="40D62384" w:rsidR="00693AF1" w:rsidRPr="006F11D3" w:rsidRDefault="00693AF1" w:rsidP="008D5BEC">
            <w:pPr>
              <w:jc w:val="right"/>
              <w:rPr>
                <w:sz w:val="24"/>
                <w:szCs w:val="24"/>
              </w:rPr>
            </w:pPr>
          </w:p>
        </w:tc>
      </w:tr>
      <w:tr w:rsidR="00693AF1" w:rsidRPr="00BA48DD" w14:paraId="65C67C5A" w14:textId="77777777" w:rsidTr="00463599">
        <w:trPr>
          <w:gridAfter w:val="1"/>
          <w:wAfter w:w="25" w:type="dxa"/>
        </w:trPr>
        <w:tc>
          <w:tcPr>
            <w:tcW w:w="10245" w:type="dxa"/>
            <w:gridSpan w:val="3"/>
          </w:tcPr>
          <w:tbl>
            <w:tblPr>
              <w:tblW w:w="9238" w:type="dxa"/>
              <w:tblLook w:val="01E0" w:firstRow="1" w:lastRow="1" w:firstColumn="1" w:lastColumn="1" w:noHBand="0" w:noVBand="0"/>
            </w:tblPr>
            <w:tblGrid>
              <w:gridCol w:w="10029"/>
            </w:tblGrid>
            <w:tr w:rsidR="005D4F9E" w:rsidRPr="00BA48DD" w14:paraId="7B1407E9" w14:textId="77777777" w:rsidTr="00187D93">
              <w:tc>
                <w:tcPr>
                  <w:tcW w:w="9238" w:type="dxa"/>
                </w:tcPr>
                <w:p w14:paraId="7A79EF1A" w14:textId="7A2F347C" w:rsidR="00D15295" w:rsidRPr="00463599" w:rsidRDefault="00463599" w:rsidP="006F11D3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463599">
                    <w:rPr>
                      <w:b/>
                      <w:sz w:val="28"/>
                      <w:szCs w:val="28"/>
                    </w:rPr>
                    <w:t>VERBALE DEL CONSIGLIO DI CLASSE</w:t>
                  </w:r>
                  <w:r w:rsidR="00106C09">
                    <w:rPr>
                      <w:b/>
                      <w:sz w:val="28"/>
                      <w:szCs w:val="28"/>
                    </w:rPr>
                    <w:t>_</w:t>
                  </w:r>
                  <w:r>
                    <w:rPr>
                      <w:b/>
                      <w:sz w:val="28"/>
                      <w:szCs w:val="28"/>
                    </w:rPr>
                    <w:t xml:space="preserve">INTERCLASSE </w:t>
                  </w:r>
                  <w:r w:rsidRPr="00463599">
                    <w:rPr>
                      <w:b/>
                      <w:sz w:val="28"/>
                      <w:szCs w:val="28"/>
                    </w:rPr>
                    <w:t xml:space="preserve"> PER L’ADOZIONE DEI LIBRI DI TESTO </w:t>
                  </w:r>
                </w:p>
                <w:p w14:paraId="43B27C25" w14:textId="525DDE07" w:rsidR="00463599" w:rsidRDefault="00463599" w:rsidP="0046359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Il giorno  …. del mese di maggio dell'anno 2024, alle ore    </w:t>
                  </w:r>
                  <w:r w:rsidR="006B4E60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, giusta convocazione del Dirigente Scolastico </w:t>
                  </w:r>
                  <w:r>
                    <w:t xml:space="preserve">…. del ………..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nella sede centrale dell’ic BATTIPAGLIA SALVEMINI” ,  si riuniscono,</w:t>
                  </w:r>
                  <w:r>
                    <w:t xml:space="preserve"> con la presenza dei rappresentanti dei Genitori,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i docenti conti</w:t>
                  </w:r>
                  <w:r w:rsidR="006B4E60">
                    <w:rPr>
                      <w:rFonts w:cstheme="minorHAnsi"/>
                      <w:sz w:val="24"/>
                      <w:szCs w:val="24"/>
                    </w:rPr>
                    <w:t>tolari delle classi _______ sez</w:t>
                  </w:r>
                  <w:r>
                    <w:rPr>
                      <w:rFonts w:cstheme="minorHAnsi"/>
                      <w:sz w:val="24"/>
                      <w:szCs w:val="24"/>
                    </w:rPr>
                    <w:t>. _______  per trattare il seguente punto all’ordine del giorno:</w:t>
                  </w:r>
                </w:p>
                <w:p w14:paraId="1D9E9B61" w14:textId="56CC13F9" w:rsidR="00463599" w:rsidRPr="00463599" w:rsidRDefault="00463599" w:rsidP="00463599">
                  <w:pPr>
                    <w:pStyle w:val="Rientrocorpodeltesto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Formulazione al Collegio dei Docenti delle proposte in ordine alla scelta e all’adozione/riconferma dei libri di testo nella Scuola Primaria per l’anno scolastico 2024/2025.</w:t>
                  </w:r>
                </w:p>
                <w:p w14:paraId="029D4719" w14:textId="133C662F" w:rsidR="00463599" w:rsidRPr="00463599" w:rsidRDefault="00463599" w:rsidP="00463599">
                  <w:pPr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it-IT" w:bidi="it-IT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it-IT" w:bidi="it-IT"/>
                    </w:rPr>
                    <w:t xml:space="preserve"> </w:t>
                  </w:r>
                  <w:r>
                    <w:rPr>
                      <w:rFonts w:eastAsia="Arial" w:cstheme="minorHAnsi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eastAsia="Calibri" w:cstheme="minorHAnsi"/>
                      <w:sz w:val="24"/>
                      <w:szCs w:val="24"/>
                    </w:rPr>
                    <w:t>Il Consiglio di classe/ Interclasse  è così composto:</w:t>
                  </w:r>
                </w:p>
                <w:tbl>
                  <w:tblPr>
                    <w:tblW w:w="0" w:type="auto"/>
                    <w:tblInd w:w="55" w:type="dxa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38"/>
                    <w:gridCol w:w="2494"/>
                    <w:gridCol w:w="2698"/>
                  </w:tblGrid>
                  <w:tr w:rsidR="00463599" w14:paraId="3564689D" w14:textId="77777777" w:rsidTr="00463599">
                    <w:trPr>
                      <w:trHeight w:val="555"/>
                    </w:trPr>
                    <w:tc>
                      <w:tcPr>
                        <w:tcW w:w="38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hideMark/>
                      </w:tcPr>
                      <w:p w14:paraId="66BD40DA" w14:textId="77777777" w:rsidR="00463599" w:rsidRDefault="00463599" w:rsidP="00463599">
                        <w:pPr>
                          <w:pStyle w:val="Contenutotabella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DOCENTI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hideMark/>
                      </w:tcPr>
                      <w:p w14:paraId="056DE2F0" w14:textId="77777777" w:rsidR="00463599" w:rsidRDefault="00463599" w:rsidP="00463599">
                        <w:pPr>
                          <w:spacing w:line="288" w:lineRule="auto"/>
                          <w:jc w:val="both"/>
                          <w:rPr>
                            <w:rFonts w:eastAsia="Calibri"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theme="minorHAnsi"/>
                            <w:b/>
                            <w:sz w:val="24"/>
                            <w:szCs w:val="24"/>
                          </w:rPr>
                          <w:t>CLASSI</w:t>
                        </w:r>
                      </w:p>
                    </w:tc>
                    <w:tc>
                      <w:tcPr>
                        <w:tcW w:w="269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p w14:paraId="63A7BF57" w14:textId="77777777" w:rsidR="00463599" w:rsidRDefault="00463599" w:rsidP="00463599">
                        <w:pPr>
                          <w:spacing w:line="288" w:lineRule="auto"/>
                          <w:jc w:val="both"/>
                          <w:rPr>
                            <w:rFonts w:eastAsia="Calibri"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theme="minorHAnsi"/>
                            <w:b/>
                            <w:sz w:val="24"/>
                            <w:szCs w:val="24"/>
                          </w:rPr>
                          <w:t>presente/assente</w:t>
                        </w:r>
                      </w:p>
                    </w:tc>
                  </w:tr>
                  <w:tr w:rsidR="00463599" w14:paraId="15495009" w14:textId="77777777" w:rsidTr="00463599">
                    <w:trPr>
                      <w:trHeight w:val="570"/>
                    </w:trPr>
                    <w:tc>
                      <w:tcPr>
                        <w:tcW w:w="383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680E1A1C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00CA487" w14:textId="77777777" w:rsidR="00463599" w:rsidRDefault="00463599" w:rsidP="00463599">
                        <w:pPr>
                          <w:snapToGrid w:val="0"/>
                          <w:spacing w:line="288" w:lineRule="auto"/>
                          <w:jc w:val="both"/>
                          <w:rPr>
                            <w:rFonts w:eastAsia="Calibr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010884B" w14:textId="77777777" w:rsidR="00463599" w:rsidRDefault="00463599" w:rsidP="00463599">
                        <w:pPr>
                          <w:spacing w:line="288" w:lineRule="auto"/>
                          <w:jc w:val="both"/>
                          <w:rPr>
                            <w:rFonts w:eastAsia="Calibr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3599" w14:paraId="02EA9E24" w14:textId="77777777" w:rsidTr="00463599">
                    <w:trPr>
                      <w:trHeight w:val="312"/>
                    </w:trPr>
                    <w:tc>
                      <w:tcPr>
                        <w:tcW w:w="383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38901F89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C16ABF0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CCEC1B8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3599" w14:paraId="698F2378" w14:textId="77777777" w:rsidTr="00463599">
                    <w:trPr>
                      <w:trHeight w:val="299"/>
                    </w:trPr>
                    <w:tc>
                      <w:tcPr>
                        <w:tcW w:w="383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7DC18CF0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548C66F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3F14273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3599" w14:paraId="4CA79179" w14:textId="77777777" w:rsidTr="00463599">
                    <w:trPr>
                      <w:trHeight w:val="299"/>
                    </w:trPr>
                    <w:tc>
                      <w:tcPr>
                        <w:tcW w:w="383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3350AFCD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397512F4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B64FF6B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3599" w14:paraId="4E48C737" w14:textId="77777777" w:rsidTr="00463599">
                    <w:trPr>
                      <w:trHeight w:val="312"/>
                    </w:trPr>
                    <w:tc>
                      <w:tcPr>
                        <w:tcW w:w="383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384B47C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250CD79C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8B837FC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3599" w14:paraId="73765A24" w14:textId="77777777" w:rsidTr="00463599">
                    <w:trPr>
                      <w:trHeight w:val="312"/>
                    </w:trPr>
                    <w:tc>
                      <w:tcPr>
                        <w:tcW w:w="383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90F6ECF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401ACF45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F8E5C43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3599" w14:paraId="4AC49438" w14:textId="77777777" w:rsidTr="00463599">
                    <w:trPr>
                      <w:trHeight w:val="312"/>
                    </w:trPr>
                    <w:tc>
                      <w:tcPr>
                        <w:tcW w:w="3838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1E6D152F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59D27A86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14:paraId="7AB34755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3599" w14:paraId="13DA8AAA" w14:textId="77777777" w:rsidTr="00463599">
                    <w:trPr>
                      <w:trHeight w:val="391"/>
                    </w:trPr>
                    <w:tc>
                      <w:tcPr>
                        <w:tcW w:w="383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72770A6C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14:paraId="5BD7C885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003476C1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14:paraId="77BC74D2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3599" w14:paraId="3C8500E1" w14:textId="77777777" w:rsidTr="00463599">
                    <w:trPr>
                      <w:trHeight w:val="426"/>
                    </w:trPr>
                    <w:tc>
                      <w:tcPr>
                        <w:tcW w:w="383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42064CB0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06B8C6DF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14:paraId="79B1FEB3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57F8849" w14:textId="77777777" w:rsidR="00463599" w:rsidRDefault="00463599" w:rsidP="00463599">
                  <w:pPr>
                    <w:tabs>
                      <w:tab w:val="left" w:pos="144"/>
                      <w:tab w:val="left" w:pos="864"/>
                      <w:tab w:val="left" w:pos="1584"/>
                      <w:tab w:val="left" w:pos="2304"/>
                      <w:tab w:val="left" w:pos="3024"/>
                      <w:tab w:val="left" w:pos="3744"/>
                      <w:tab w:val="left" w:pos="4464"/>
                      <w:tab w:val="left" w:pos="5184"/>
                      <w:tab w:val="left" w:pos="5904"/>
                      <w:tab w:val="left" w:pos="6624"/>
                    </w:tabs>
                    <w:spacing w:line="200" w:lineRule="atLeast"/>
                    <w:rPr>
                      <w:rFonts w:eastAsia="Calibr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189C3C7A" w14:textId="0403CE92" w:rsidR="00463599" w:rsidRDefault="00463599" w:rsidP="00463599">
                  <w:pPr>
                    <w:widowControl w:val="0"/>
                    <w:tabs>
                      <w:tab w:val="left" w:pos="709"/>
                      <w:tab w:val="left" w:pos="993"/>
                      <w:tab w:val="left" w:pos="5529"/>
                      <w:tab w:val="left" w:pos="5954"/>
                      <w:tab w:val="left" w:pos="663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it-IT" w:bidi="it-IT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it-IT" w:bidi="it-IT"/>
                    </w:rPr>
                    <w:t>Presiede l’Ins</w:t>
                  </w:r>
                  <w:r w:rsidR="006B4E60">
                    <w:rPr>
                      <w:rFonts w:eastAsia="Times New Roman" w:cstheme="minorHAnsi"/>
                      <w:sz w:val="24"/>
                      <w:szCs w:val="24"/>
                      <w:lang w:eastAsia="it-IT" w:bidi="it-IT"/>
                    </w:rPr>
                    <w:t>7prof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it-IT" w:bidi="it-IT"/>
                    </w:rPr>
                    <w:t xml:space="preserve">…………………….. su delega del Dirigente Scolastico, Prof.ssa CONCETTA SAVIELLO. </w:t>
                  </w:r>
                </w:p>
                <w:p w14:paraId="3CC8D3A3" w14:textId="76E9CCBA" w:rsidR="00463599" w:rsidRDefault="00463599" w:rsidP="00463599">
                  <w:pPr>
                    <w:widowControl w:val="0"/>
                    <w:tabs>
                      <w:tab w:val="left" w:pos="709"/>
                      <w:tab w:val="left" w:pos="993"/>
                      <w:tab w:val="left" w:pos="5529"/>
                      <w:tab w:val="left" w:pos="5954"/>
                      <w:tab w:val="left" w:pos="663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it-IT" w:bidi="it-IT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it-IT" w:bidi="it-IT"/>
                    </w:rPr>
                    <w:t>Funge da Segretario verbalizzante il/la Docente ………………………..</w:t>
                  </w:r>
                </w:p>
                <w:p w14:paraId="1F6A4C6B" w14:textId="77777777" w:rsidR="00463599" w:rsidRDefault="00463599" w:rsidP="00463599">
                  <w:pPr>
                    <w:spacing w:line="360" w:lineRule="auto"/>
                    <w:jc w:val="both"/>
                    <w:rPr>
                      <w:sz w:val="20"/>
                    </w:rPr>
                  </w:pPr>
                </w:p>
                <w:p w14:paraId="4C0271F9" w14:textId="77777777" w:rsidR="00463599" w:rsidRDefault="00463599" w:rsidP="0046359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Riconosciuta la validità dell’adunanza per il numero degli intervenuti, il Presidente dichiara aperta la seduta, dando inizio alla discussione sul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punto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all’ordine del giorno.</w:t>
                  </w:r>
                </w:p>
                <w:p w14:paraId="385E165C" w14:textId="42180B15" w:rsidR="00463599" w:rsidRDefault="00463599" w:rsidP="00463599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Il Consiglio di Interclasse</w:t>
                  </w:r>
                  <w:r w:rsidR="006B4E60">
                    <w:rPr>
                      <w:sz w:val="24"/>
                      <w:szCs w:val="24"/>
                    </w:rPr>
                    <w:t xml:space="preserve">/classe </w:t>
                  </w:r>
                  <w:r>
                    <w:rPr>
                      <w:sz w:val="24"/>
                      <w:szCs w:val="24"/>
                    </w:rPr>
                    <w:t>, ai sensi e per gli effetti dell’art. 7 comma 2, lettera E del D. Lg.vo 297/94, ha ascoltato le proposte relative all’adozione dei libri di testo formulate dalle insegnanti proponenti.</w:t>
                  </w:r>
                  <w:r>
                    <w:t xml:space="preserve"> Dopo aver ascoltato le relazioni dei docenti proponenti ed esaminato i testi, il Consiglio di classe esprime il parere favorevole alla </w:t>
                  </w:r>
                  <w:r>
                    <w:rPr>
                      <w:sz w:val="24"/>
                      <w:szCs w:val="24"/>
                    </w:rPr>
                    <w:t xml:space="preserve"> NUOVA ADOZIONE/RICOFERMA dei seguenti testi</w:t>
                  </w:r>
                  <w:r w:rsidR="006B4E60">
                    <w:rPr>
                      <w:sz w:val="24"/>
                      <w:szCs w:val="24"/>
                    </w:rPr>
                    <w:t xml:space="preserve"> ( scegliere le classi a secondo l’ordine di scuola)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tbl>
                  <w:tblPr>
                    <w:tblW w:w="9808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0"/>
                    <w:gridCol w:w="1800"/>
                    <w:gridCol w:w="2376"/>
                    <w:gridCol w:w="1956"/>
                    <w:gridCol w:w="1986"/>
                  </w:tblGrid>
                  <w:tr w:rsidR="00463599" w14:paraId="401B6B41" w14:textId="77777777" w:rsidTr="00106C09">
                    <w:tc>
                      <w:tcPr>
                        <w:tcW w:w="169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C8CA2B0" w14:textId="77777777" w:rsidR="00463599" w:rsidRDefault="00463599" w:rsidP="00463599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14:paraId="0A49F68F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TESTO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14:paraId="52847D67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TITOLO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14:paraId="3FCBADC3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AUTORE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3D5E769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EDITORE</w:t>
                        </w:r>
                      </w:p>
                    </w:tc>
                  </w:tr>
                  <w:tr w:rsidR="00463599" w14:paraId="058FD498" w14:textId="77777777" w:rsidTr="00106C09">
                    <w:trPr>
                      <w:cantSplit/>
                    </w:trPr>
                    <w:tc>
                      <w:tcPr>
                        <w:tcW w:w="16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76EE7AB8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CLASSI 1^</w:t>
                        </w:r>
                      </w:p>
                      <w:p w14:paraId="35E6EA71" w14:textId="673787D2" w:rsidR="00463599" w:rsidRDefault="00463599" w:rsidP="0046359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A.S. 2024/2025  (NUOVA ADOZIONE)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76BCC5CB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  <w:p w14:paraId="42FCE74B" w14:textId="77777777" w:rsidR="00463599" w:rsidRDefault="00463599" w:rsidP="00463599">
                        <w:pPr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B420D79" w14:textId="77777777" w:rsidR="00463599" w:rsidRDefault="00463599" w:rsidP="00463599">
                        <w:pPr>
                          <w:snapToGrid w:val="0"/>
                          <w:ind w:left="-7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00BC402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6B4DAD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0443FCAC" w14:textId="77777777" w:rsidTr="00106C09">
                    <w:trPr>
                      <w:cantSplit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79DB9086" w14:textId="77777777" w:rsidR="00463599" w:rsidRDefault="00463599" w:rsidP="00463599">
                        <w:pPr>
                          <w:spacing w:after="0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7744658E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I.R.C. VOL. I</w:t>
                        </w:r>
                      </w:p>
                      <w:p w14:paraId="15F8E29D" w14:textId="77777777" w:rsidR="00463599" w:rsidRDefault="00463599" w:rsidP="00463599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VALIDO PER IL TRIENNIO (1^-2^-3^)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81A556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54B75B5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EF956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1CFFC6AB" w14:textId="77777777" w:rsidTr="00106C09">
                    <w:trPr>
                      <w:cantSplit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3F40FB05" w14:textId="77777777" w:rsidR="00463599" w:rsidRDefault="00463599" w:rsidP="00463599">
                        <w:pPr>
                          <w:spacing w:after="0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3AEAD2EC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  <w:p w14:paraId="5DAA74FC" w14:textId="77777777" w:rsidR="00463599" w:rsidRDefault="00463599" w:rsidP="00463599">
                        <w:pPr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F56CBCC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FD552A8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D0F97B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765366EA" w14:textId="77777777" w:rsidTr="00106C09">
                    <w:trPr>
                      <w:cantSplit/>
                    </w:trPr>
                    <w:tc>
                      <w:tcPr>
                        <w:tcW w:w="16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1B753F94" w14:textId="77777777" w:rsidR="00463599" w:rsidRDefault="00463599" w:rsidP="0046359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 CLASSI 2^ </w:t>
                        </w:r>
                      </w:p>
                      <w:p w14:paraId="7C14BFBE" w14:textId="1E5DF5C0" w:rsidR="00463599" w:rsidRDefault="00463599" w:rsidP="0046359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A.S. 2024/2025 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430CD7F4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  <w:p w14:paraId="5EC59643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  <w:p w14:paraId="5D227463" w14:textId="77777777" w:rsidR="00463599" w:rsidRDefault="00463599" w:rsidP="00463599">
                        <w:pPr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DD7D0F6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B781C6C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E737C6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69ED985E" w14:textId="77777777" w:rsidTr="00106C09">
                    <w:trPr>
                      <w:cantSplit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78A023DA" w14:textId="77777777" w:rsidR="00463599" w:rsidRDefault="00463599" w:rsidP="00463599">
                        <w:pPr>
                          <w:spacing w:after="0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328C6459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  <w:p w14:paraId="4EF27170" w14:textId="77777777" w:rsidR="00463599" w:rsidRDefault="00463599" w:rsidP="00463599">
                        <w:pPr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5F6BDFD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5E366C2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E9DDC5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53529ED9" w14:textId="77777777" w:rsidTr="00106C09">
                    <w:trPr>
                      <w:cantSplit/>
                      <w:trHeight w:val="1232"/>
                    </w:trPr>
                    <w:tc>
                      <w:tcPr>
                        <w:tcW w:w="16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5AFB4B21" w14:textId="77777777" w:rsidR="00463599" w:rsidRDefault="00463599" w:rsidP="0046359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CLASSI 3^ </w:t>
                        </w:r>
                      </w:p>
                      <w:p w14:paraId="757E09ED" w14:textId="0FC8B5DC" w:rsidR="00463599" w:rsidRDefault="00463599" w:rsidP="0046359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A.S. 2024/2025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F4FBA3C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30A89AC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4F470F20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741C0CFF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732B92B0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69A7541C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38E2C888" w14:textId="77777777" w:rsidTr="00106C09">
                    <w:trPr>
                      <w:cantSplit/>
                      <w:trHeight w:val="1302"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23A4BB28" w14:textId="77777777" w:rsidR="00463599" w:rsidRDefault="00463599" w:rsidP="00463599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01ACBC96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ACB6BCE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8F3A936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AF5243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4EF39F6B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7337A5DB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40846D4F" w14:textId="77777777" w:rsidTr="00106C09">
                    <w:trPr>
                      <w:cantSplit/>
                    </w:trPr>
                    <w:tc>
                      <w:tcPr>
                        <w:tcW w:w="16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6F33DA8D" w14:textId="77777777" w:rsidR="00463599" w:rsidRDefault="00463599" w:rsidP="00463599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 CLASSI 4^ </w:t>
                        </w:r>
                      </w:p>
                      <w:p w14:paraId="33544890" w14:textId="3CBCE246" w:rsidR="00463599" w:rsidRDefault="00463599" w:rsidP="00463599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A.S. 2024/2025 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4370812C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  <w:p w14:paraId="4E184C0D" w14:textId="77777777" w:rsidR="00463599" w:rsidRDefault="00463599" w:rsidP="00463599">
                        <w:pPr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52A6B1D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75BE997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1D0638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65A956D7" w14:textId="77777777" w:rsidTr="00106C09">
                    <w:trPr>
                      <w:cantSplit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336236CF" w14:textId="77777777" w:rsidR="00463599" w:rsidRDefault="00463599" w:rsidP="00463599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59DD6523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  <w:p w14:paraId="1D7DC390" w14:textId="77777777" w:rsidR="00463599" w:rsidRDefault="00463599" w:rsidP="00463599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  <w:p w14:paraId="7CC4289A" w14:textId="77777777" w:rsidR="00463599" w:rsidRDefault="00463599" w:rsidP="00463599">
                        <w:pPr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C568C1E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F4A0B3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9D8FFB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61E68D53" w14:textId="77777777" w:rsidTr="00106C09">
                    <w:trPr>
                      <w:cantSplit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2C755AF6" w14:textId="77777777" w:rsidR="00463599" w:rsidRDefault="00463599" w:rsidP="00463599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2D2F5594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  <w:p w14:paraId="0BF2C9D0" w14:textId="77777777" w:rsidR="00463599" w:rsidRDefault="00463599" w:rsidP="00463599">
                        <w:pPr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C34E921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4E09C83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E11B72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54109191" w14:textId="77777777" w:rsidTr="00106C09">
                    <w:trPr>
                      <w:cantSplit/>
                      <w:trHeight w:val="639"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64C889BC" w14:textId="77777777" w:rsidR="00463599" w:rsidRDefault="00463599" w:rsidP="00463599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7C58D04D" w14:textId="77777777" w:rsidR="00463599" w:rsidRDefault="00463599" w:rsidP="00463599">
                        <w:pPr>
                          <w:pStyle w:val="Corpodeltesto21"/>
                          <w:snapToGrid w:val="0"/>
                          <w:spacing w:line="256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I.R.C. VOL.II VALIDO PER IL BIENNIO 4^ 5^ 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63C2676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C9C6CE2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0A0939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6E42530F" w14:textId="77777777" w:rsidTr="00106C09">
                    <w:trPr>
                      <w:cantSplit/>
                      <w:trHeight w:val="1833"/>
                    </w:trPr>
                    <w:tc>
                      <w:tcPr>
                        <w:tcW w:w="16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1AAD5AEB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CLASSI 5^</w:t>
                        </w:r>
                      </w:p>
                      <w:p w14:paraId="0785AACA" w14:textId="7BA88C96" w:rsidR="00463599" w:rsidRDefault="00463599" w:rsidP="0046359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A.S. 2024/2025 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DF5AA73" w14:textId="77777777" w:rsidR="00463599" w:rsidRDefault="00463599" w:rsidP="00463599">
                        <w:pPr>
                          <w:pStyle w:val="Corpodeltesto21"/>
                          <w:snapToGrid w:val="0"/>
                          <w:spacing w:line="256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4498D7EB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36A0198E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3701257E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4208227F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4D20462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6A30A5E7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6759774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670BE621" w14:textId="77777777" w:rsidTr="006B4E60">
                    <w:trPr>
                      <w:cantSplit/>
                      <w:trHeight w:val="1818"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017945FD" w14:textId="77777777" w:rsidR="00463599" w:rsidRDefault="00463599" w:rsidP="00463599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47E9ECE" w14:textId="77777777" w:rsidR="00463599" w:rsidRDefault="00463599" w:rsidP="00463599">
                        <w:pPr>
                          <w:pStyle w:val="Corpodeltesto21"/>
                          <w:snapToGrid w:val="0"/>
                          <w:spacing w:line="256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289EF88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75B191D8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38350D82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66540406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402B452D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5709B7DF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2ADFCEC3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0DDF197A" w14:textId="77777777" w:rsidR="00463599" w:rsidRDefault="00463599" w:rsidP="00463599">
                  <w:pPr>
                    <w:jc w:val="both"/>
                  </w:pPr>
                </w:p>
                <w:p w14:paraId="42E111FF" w14:textId="77777777" w:rsidR="00463599" w:rsidRDefault="00463599" w:rsidP="00463599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Letto, approvato e sottoscritto</w:t>
                  </w:r>
                </w:p>
                <w:p w14:paraId="4F7C48B7" w14:textId="77777777" w:rsidR="00463599" w:rsidRDefault="00463599" w:rsidP="00463599"/>
                <w:tbl>
                  <w:tblPr>
                    <w:tblW w:w="0" w:type="auto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6"/>
                    <w:gridCol w:w="1467"/>
                    <w:gridCol w:w="3348"/>
                  </w:tblGrid>
                  <w:tr w:rsidR="00463599" w14:paraId="3FFFA685" w14:textId="77777777" w:rsidTr="00463599">
                    <w:tc>
                      <w:tcPr>
                        <w:tcW w:w="3456" w:type="dxa"/>
                        <w:hideMark/>
                      </w:tcPr>
                      <w:p w14:paraId="6DFE6F97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GLI INSEGNANTI</w:t>
                        </w:r>
                      </w:p>
                    </w:tc>
                    <w:tc>
                      <w:tcPr>
                        <w:tcW w:w="1467" w:type="dxa"/>
                      </w:tcPr>
                      <w:p w14:paraId="550BEF43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8" w:type="dxa"/>
                        <w:hideMark/>
                      </w:tcPr>
                      <w:p w14:paraId="45E6BD79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GENITORI RAPPRESENTANTI</w:t>
                        </w:r>
                      </w:p>
                    </w:tc>
                  </w:tr>
                  <w:tr w:rsidR="00463599" w14:paraId="734B46BB" w14:textId="77777777" w:rsidTr="00463599">
                    <w:trPr>
                      <w:trHeight w:val="284"/>
                    </w:trPr>
                    <w:tc>
                      <w:tcPr>
                        <w:tcW w:w="34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DA414CE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2ABF1088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EEA083F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0501385F" w14:textId="77777777" w:rsidTr="00463599">
                    <w:trPr>
                      <w:trHeight w:val="284"/>
                    </w:trPr>
                    <w:tc>
                      <w:tcPr>
                        <w:tcW w:w="34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9E558DD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5E8EE389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ABBE306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05E4616D" w14:textId="77777777" w:rsidTr="00463599">
                    <w:trPr>
                      <w:trHeight w:val="284"/>
                    </w:trPr>
                    <w:tc>
                      <w:tcPr>
                        <w:tcW w:w="34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ADC4A2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1015E2D6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2ABDA59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0C7FBEEF" w14:textId="77777777" w:rsidTr="00463599">
                    <w:trPr>
                      <w:trHeight w:val="284"/>
                    </w:trPr>
                    <w:tc>
                      <w:tcPr>
                        <w:tcW w:w="34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57A44F4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5EB3FA83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99E646F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572CA81E" w14:textId="77777777" w:rsidTr="00463599">
                    <w:trPr>
                      <w:trHeight w:val="284"/>
                    </w:trPr>
                    <w:tc>
                      <w:tcPr>
                        <w:tcW w:w="34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BCC8AAD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10F0DD00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35B0DC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3333A957" w14:textId="77777777" w:rsidTr="00463599">
                    <w:trPr>
                      <w:trHeight w:val="284"/>
                    </w:trPr>
                    <w:tc>
                      <w:tcPr>
                        <w:tcW w:w="34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73A6767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469DD8D2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093DA8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11878E12" w14:textId="77777777" w:rsidTr="00463599">
                    <w:trPr>
                      <w:trHeight w:val="284"/>
                    </w:trPr>
                    <w:tc>
                      <w:tcPr>
                        <w:tcW w:w="34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FF433D6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367592A7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787D873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1861F74C" w14:textId="77777777" w:rsidR="00463599" w:rsidRDefault="00463599" w:rsidP="00463599">
                  <w:pPr>
                    <w:jc w:val="both"/>
                    <w:rPr>
                      <w:sz w:val="16"/>
                    </w:rPr>
                  </w:pPr>
                </w:p>
                <w:p w14:paraId="0158DF47" w14:textId="77777777" w:rsidR="00463599" w:rsidRDefault="00463599" w:rsidP="00463599">
                  <w:pPr>
                    <w:jc w:val="both"/>
                    <w:rPr>
                      <w:sz w:val="16"/>
                    </w:rPr>
                  </w:pPr>
                </w:p>
                <w:p w14:paraId="497A50E7" w14:textId="74399113" w:rsidR="00463599" w:rsidRDefault="00463599" w:rsidP="00463599">
                  <w:pPr>
                    <w:jc w:val="both"/>
                  </w:pPr>
                  <w:r>
                    <w:rPr>
                      <w:sz w:val="16"/>
                    </w:rPr>
                    <w:t>N.B. Al  presente verbale vanno allegate le relazioni come parte integrante al verbale della seduta del Consiglio di classe/ Interclasse.</w:t>
                  </w:r>
                </w:p>
                <w:p w14:paraId="6638C40C" w14:textId="2F6DF973" w:rsidR="00463599" w:rsidRPr="006B4E60" w:rsidRDefault="00463599" w:rsidP="006B4E60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La seduta è tolta alle ore ....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</w:p>
                <w:p w14:paraId="2AC5E07E" w14:textId="77777777" w:rsidR="00463599" w:rsidRDefault="00463599" w:rsidP="00463599">
                  <w:pPr>
                    <w:tabs>
                      <w:tab w:val="center" w:pos="2268"/>
                      <w:tab w:val="center" w:pos="7371"/>
                    </w:tabs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04421D57" w14:textId="2E21FD97" w:rsidR="00463599" w:rsidRDefault="00463599" w:rsidP="00463599">
                  <w:pPr>
                    <w:tabs>
                      <w:tab w:val="center" w:pos="2268"/>
                      <w:tab w:val="center" w:pos="7371"/>
                    </w:tabs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 Il  Segretario verbalizzante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il Presidente</w:t>
                  </w:r>
                </w:p>
                <w:p w14:paraId="0F95A7A2" w14:textId="4EF1119F" w:rsidR="00463599" w:rsidRDefault="00463599" w:rsidP="00463599">
                  <w:pPr>
                    <w:tabs>
                      <w:tab w:val="center" w:pos="2268"/>
                      <w:tab w:val="center" w:pos="7371"/>
                    </w:tabs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>( .....................................................)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>( .....................................................)</w:t>
                  </w:r>
                </w:p>
                <w:p w14:paraId="7B4CA254" w14:textId="77777777" w:rsidR="00463599" w:rsidRDefault="00463599" w:rsidP="00463599">
                  <w:pPr>
                    <w:tabs>
                      <w:tab w:val="center" w:pos="2268"/>
                      <w:tab w:val="center" w:pos="7371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sz w:val="24"/>
                      <w:szCs w:val="24"/>
                    </w:rPr>
                    <w:t>..........................................................................</w:t>
                  </w:r>
                  <w:r>
                    <w:rPr>
                      <w:rFonts w:cstheme="minorHAnsi"/>
                      <w:sz w:val="24"/>
                      <w:szCs w:val="24"/>
                    </w:rPr>
                    <w:tab/>
                    <w:t>..........................................................................</w:t>
                  </w:r>
                </w:p>
                <w:p w14:paraId="45FC5E5C" w14:textId="77777777" w:rsidR="00463599" w:rsidRDefault="00463599" w:rsidP="00463599">
                  <w:pPr>
                    <w:tabs>
                      <w:tab w:val="center" w:pos="2268"/>
                      <w:tab w:val="center" w:pos="7371"/>
                    </w:tabs>
                    <w:jc w:val="both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i/>
                      <w:sz w:val="24"/>
                      <w:szCs w:val="24"/>
                    </w:rPr>
                    <w:t>(firma)</w:t>
                  </w:r>
                  <w:r>
                    <w:rPr>
                      <w:rFonts w:cstheme="minorHAnsi"/>
                      <w:i/>
                      <w:sz w:val="24"/>
                      <w:szCs w:val="24"/>
                    </w:rPr>
                    <w:tab/>
                    <w:t>(firma)</w:t>
                  </w:r>
                </w:p>
                <w:p w14:paraId="7DBCD459" w14:textId="77777777" w:rsidR="00463599" w:rsidRDefault="00463599" w:rsidP="00463599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502B4DDF" w14:textId="77777777" w:rsidR="00463599" w:rsidRDefault="00463599" w:rsidP="00463599">
                  <w:pPr>
                    <w:pStyle w:val="Nessunaspaziatura"/>
                    <w:spacing w:line="480" w:lineRule="auto"/>
                    <w:ind w:firstLine="7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8574173" w14:textId="77777777" w:rsidR="00463599" w:rsidRDefault="00463599" w:rsidP="00463599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sz w:val="24"/>
                      <w:szCs w:val="24"/>
                    </w:rPr>
                    <w:tab/>
                    <w:t xml:space="preserve">         </w:t>
                  </w:r>
                </w:p>
                <w:p w14:paraId="64B12637" w14:textId="70B4F3BC" w:rsidR="00E91555" w:rsidRPr="00E91555" w:rsidRDefault="00E91555" w:rsidP="00463599">
                  <w:pPr>
                    <w:jc w:val="both"/>
                    <w:rPr>
                      <w:rFonts w:cstheme="minorHAnsi"/>
                      <w:b/>
                      <w:color w:val="212529"/>
                    </w:rPr>
                  </w:pPr>
                </w:p>
              </w:tc>
            </w:tr>
          </w:tbl>
          <w:p w14:paraId="266F9FEE" w14:textId="7EAE0B89" w:rsidR="005D4F9E" w:rsidRPr="0032656E" w:rsidRDefault="005D4F9E" w:rsidP="00463599">
            <w:pPr>
              <w:jc w:val="center"/>
              <w:rPr>
                <w:sz w:val="16"/>
                <w:szCs w:val="16"/>
              </w:rPr>
            </w:pPr>
            <w:r w:rsidRPr="0032656E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</w:t>
            </w:r>
          </w:p>
          <w:p w14:paraId="23572B0E" w14:textId="77777777" w:rsidR="005D4F9E" w:rsidRPr="0032656E" w:rsidRDefault="005D4F9E" w:rsidP="005D4F9E">
            <w:pPr>
              <w:jc w:val="both"/>
              <w:rPr>
                <w:sz w:val="16"/>
                <w:szCs w:val="16"/>
              </w:rPr>
            </w:pPr>
          </w:p>
          <w:p w14:paraId="621B7766" w14:textId="77777777" w:rsidR="005D4F9E" w:rsidRPr="00671F0B" w:rsidRDefault="005D4F9E" w:rsidP="005D4F9E">
            <w:pPr>
              <w:jc w:val="both"/>
            </w:pPr>
            <w:r w:rsidRPr="00671F0B">
              <w:rPr>
                <w:rFonts w:ascii="Verdana" w:hAnsi="Verdana"/>
                <w:sz w:val="24"/>
              </w:rPr>
              <w:t xml:space="preserve">                                                                                          </w:t>
            </w:r>
          </w:p>
          <w:p w14:paraId="52C0708D" w14:textId="77777777" w:rsidR="005D4F9E" w:rsidRPr="00AA2293" w:rsidRDefault="005D4F9E" w:rsidP="005D4F9E">
            <w:pPr>
              <w:rPr>
                <w:rFonts w:ascii="Verdana" w:hAnsi="Verdana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89"/>
            </w:tblGrid>
            <w:tr w:rsidR="005D4F9E" w:rsidRPr="00AF2F12" w14:paraId="1D885574" w14:textId="77777777" w:rsidTr="00187D93">
              <w:tc>
                <w:tcPr>
                  <w:tcW w:w="4889" w:type="dxa"/>
                </w:tcPr>
                <w:p w14:paraId="3BAAABA9" w14:textId="77777777" w:rsidR="005D4F9E" w:rsidRPr="00F917AC" w:rsidRDefault="005D4F9E" w:rsidP="005D4F9E">
                  <w:pPr>
                    <w:pStyle w:val="Corpotesto"/>
                    <w:rPr>
                      <w:rFonts w:ascii="Verdana" w:eastAsia="Times New Roman" w:hAnsi="Verdana"/>
                    </w:rPr>
                  </w:pPr>
                </w:p>
              </w:tc>
            </w:tr>
            <w:tr w:rsidR="005D4F9E" w:rsidRPr="00AF2F12" w14:paraId="2EB99489" w14:textId="77777777" w:rsidTr="00187D93">
              <w:tc>
                <w:tcPr>
                  <w:tcW w:w="4889" w:type="dxa"/>
                </w:tcPr>
                <w:p w14:paraId="1242FB91" w14:textId="77777777" w:rsidR="005D4F9E" w:rsidRPr="00746E69" w:rsidRDefault="005D4F9E" w:rsidP="005D4F9E">
                  <w:pPr>
                    <w:pStyle w:val="Corpotesto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</w:tr>
          </w:tbl>
          <w:p w14:paraId="208421B7" w14:textId="77777777" w:rsidR="005D4F9E" w:rsidRPr="009E0F9F" w:rsidRDefault="005D4F9E" w:rsidP="005D4F9E"/>
          <w:p w14:paraId="0344142C" w14:textId="0ADA2779" w:rsidR="00693AF1" w:rsidRPr="00BA48DD" w:rsidRDefault="00693AF1" w:rsidP="005D4F9E">
            <w:pPr>
              <w:rPr>
                <w:sz w:val="24"/>
                <w:szCs w:val="24"/>
              </w:rPr>
            </w:pPr>
          </w:p>
        </w:tc>
      </w:tr>
    </w:tbl>
    <w:p w14:paraId="16CDA2BC" w14:textId="15EFC964" w:rsidR="00693AF1" w:rsidRPr="0032656E" w:rsidRDefault="00693AF1" w:rsidP="00693AF1">
      <w:pPr>
        <w:jc w:val="both"/>
        <w:rPr>
          <w:sz w:val="16"/>
          <w:szCs w:val="16"/>
        </w:rPr>
      </w:pPr>
      <w:r w:rsidRPr="00C2423C">
        <w:rPr>
          <w:rFonts w:ascii="Book Antiqua" w:hAnsi="Book Antiqua"/>
          <w:sz w:val="24"/>
          <w:szCs w:val="24"/>
        </w:rPr>
        <w:lastRenderedPageBreak/>
        <w:tab/>
      </w:r>
    </w:p>
    <w:p w14:paraId="4C777531" w14:textId="77777777" w:rsidR="005A1FD2" w:rsidRPr="005A1FD2" w:rsidRDefault="005A1FD2" w:rsidP="005A1FD2">
      <w:pPr>
        <w:pStyle w:val="Corpodeltesto21"/>
        <w:widowControl/>
        <w:rPr>
          <w:rFonts w:asciiTheme="minorHAnsi" w:hAnsiTheme="minorHAnsi" w:cstheme="minorHAnsi"/>
          <w:sz w:val="22"/>
          <w:szCs w:val="22"/>
        </w:rPr>
      </w:pPr>
      <w:r w:rsidRPr="005A1FD2">
        <w:rPr>
          <w:rFonts w:asciiTheme="minorHAnsi" w:hAnsiTheme="minorHAnsi" w:cstheme="minorHAnsi"/>
          <w:sz w:val="22"/>
          <w:szCs w:val="22"/>
        </w:rPr>
        <w:tab/>
      </w:r>
      <w:r w:rsidRPr="005A1FD2">
        <w:rPr>
          <w:rFonts w:asciiTheme="minorHAnsi" w:hAnsiTheme="minorHAnsi" w:cstheme="minorHAnsi"/>
          <w:sz w:val="22"/>
          <w:szCs w:val="22"/>
        </w:rPr>
        <w:tab/>
      </w:r>
      <w:r w:rsidRPr="005A1FD2">
        <w:rPr>
          <w:rFonts w:asciiTheme="minorHAnsi" w:hAnsiTheme="minorHAnsi" w:cstheme="minorHAnsi"/>
          <w:sz w:val="22"/>
          <w:szCs w:val="22"/>
        </w:rPr>
        <w:tab/>
      </w:r>
      <w:r w:rsidRPr="005A1FD2">
        <w:rPr>
          <w:rFonts w:asciiTheme="minorHAnsi" w:hAnsiTheme="minorHAnsi" w:cstheme="minorHAnsi"/>
          <w:sz w:val="22"/>
          <w:szCs w:val="22"/>
        </w:rPr>
        <w:tab/>
      </w:r>
      <w:r w:rsidRPr="005A1FD2">
        <w:rPr>
          <w:rFonts w:asciiTheme="minorHAnsi" w:hAnsiTheme="minorHAnsi" w:cstheme="minorHAnsi"/>
          <w:sz w:val="22"/>
          <w:szCs w:val="22"/>
        </w:rPr>
        <w:tab/>
      </w:r>
      <w:r w:rsidRPr="005A1FD2">
        <w:rPr>
          <w:rFonts w:asciiTheme="minorHAnsi" w:hAnsiTheme="minorHAnsi" w:cstheme="minorHAnsi"/>
          <w:sz w:val="22"/>
          <w:szCs w:val="22"/>
        </w:rPr>
        <w:tab/>
      </w:r>
      <w:r w:rsidRPr="005A1FD2">
        <w:rPr>
          <w:rFonts w:asciiTheme="minorHAnsi" w:hAnsiTheme="minorHAnsi" w:cstheme="minorHAnsi"/>
          <w:sz w:val="22"/>
          <w:szCs w:val="22"/>
        </w:rPr>
        <w:tab/>
      </w:r>
    </w:p>
    <w:p w14:paraId="5054062C" w14:textId="77777777" w:rsidR="007375D6" w:rsidRDefault="007375D6" w:rsidP="007375D6">
      <w:pPr>
        <w:jc w:val="both"/>
      </w:pPr>
    </w:p>
    <w:p w14:paraId="427D99FB" w14:textId="77777777" w:rsidR="007375D6" w:rsidRDefault="007375D6" w:rsidP="007375D6">
      <w:pPr>
        <w:jc w:val="both"/>
      </w:pPr>
    </w:p>
    <w:p w14:paraId="6788FD69" w14:textId="77777777" w:rsidR="007375D6" w:rsidRDefault="007375D6" w:rsidP="007375D6">
      <w:pPr>
        <w:jc w:val="both"/>
      </w:pPr>
    </w:p>
    <w:p w14:paraId="0D6E8D13" w14:textId="77777777" w:rsidR="007375D6" w:rsidRDefault="007375D6" w:rsidP="007375D6">
      <w:pPr>
        <w:jc w:val="both"/>
      </w:pPr>
    </w:p>
    <w:p w14:paraId="6526C2E7" w14:textId="77777777" w:rsidR="007375D6" w:rsidRDefault="007375D6" w:rsidP="007375D6">
      <w:pPr>
        <w:jc w:val="both"/>
      </w:pPr>
    </w:p>
    <w:p w14:paraId="1B10102E" w14:textId="77777777" w:rsidR="007375D6" w:rsidRDefault="007375D6" w:rsidP="007375D6">
      <w:pPr>
        <w:jc w:val="both"/>
      </w:pPr>
    </w:p>
    <w:p w14:paraId="52497CA4" w14:textId="77777777" w:rsidR="007375D6" w:rsidRDefault="007375D6" w:rsidP="007375D6">
      <w:pPr>
        <w:jc w:val="both"/>
      </w:pPr>
    </w:p>
    <w:p w14:paraId="683F87CD" w14:textId="77777777" w:rsidR="007375D6" w:rsidRDefault="007375D6" w:rsidP="007375D6">
      <w:pPr>
        <w:jc w:val="both"/>
      </w:pPr>
    </w:p>
    <w:p w14:paraId="6849B6B6" w14:textId="77777777" w:rsidR="007375D6" w:rsidRDefault="007375D6" w:rsidP="007375D6">
      <w:pPr>
        <w:jc w:val="both"/>
      </w:pPr>
    </w:p>
    <w:p w14:paraId="6EF34BE4" w14:textId="77777777" w:rsidR="007375D6" w:rsidRDefault="007375D6" w:rsidP="007375D6">
      <w:pPr>
        <w:jc w:val="both"/>
      </w:pPr>
    </w:p>
    <w:p w14:paraId="06B359A0" w14:textId="77777777" w:rsidR="007375D6" w:rsidRDefault="007375D6" w:rsidP="007375D6">
      <w:pPr>
        <w:jc w:val="both"/>
      </w:pPr>
    </w:p>
    <w:p w14:paraId="451F16EF" w14:textId="77777777" w:rsidR="00E351A6" w:rsidRDefault="00E351A6" w:rsidP="005D1D2E">
      <w:pPr>
        <w:jc w:val="right"/>
        <w:rPr>
          <w:rFonts w:ascii="Arial Rounded MT Bold" w:hAnsi="Arial Rounded MT Bold" w:cs="Calibri,Bold"/>
          <w:b/>
          <w:bCs/>
        </w:rPr>
      </w:pPr>
    </w:p>
    <w:sectPr w:rsidR="00E351A6" w:rsidSect="00E774CC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81107" w14:textId="77777777" w:rsidR="00E774CC" w:rsidRDefault="00E774CC" w:rsidP="00065047">
      <w:pPr>
        <w:spacing w:after="0" w:line="240" w:lineRule="auto"/>
      </w:pPr>
      <w:r>
        <w:separator/>
      </w:r>
    </w:p>
  </w:endnote>
  <w:endnote w:type="continuationSeparator" w:id="0">
    <w:p w14:paraId="2AF64F72" w14:textId="77777777" w:rsidR="00E774CC" w:rsidRDefault="00E774CC" w:rsidP="0006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DFA4E" w14:textId="76A0893D" w:rsidR="00D00771" w:rsidRPr="00D00771" w:rsidRDefault="00D00771" w:rsidP="008A388A">
    <w:pPr>
      <w:autoSpaceDE w:val="0"/>
      <w:autoSpaceDN w:val="0"/>
      <w:adjustRightInd w:val="0"/>
      <w:spacing w:after="0" w:line="240" w:lineRule="auto"/>
      <w:rPr>
        <w:rFonts w:cstheme="minorHAnsi"/>
        <w:b/>
        <w:bCs/>
        <w:sz w:val="16"/>
        <w:szCs w:val="16"/>
      </w:rPr>
    </w:pPr>
    <w:r w:rsidRPr="00D00771">
      <w:rPr>
        <w:rFonts w:cstheme="minorHAnsi"/>
        <w:sz w:val="16"/>
        <w:szCs w:val="16"/>
      </w:rPr>
      <w:t xml:space="preserve">Via Ravenna - BATTIPAGLIA (SA)- </w:t>
    </w:r>
    <w:r w:rsidRPr="00D00771">
      <w:rPr>
        <w:rFonts w:cstheme="minorHAnsi"/>
        <w:b/>
        <w:bCs/>
        <w:sz w:val="16"/>
        <w:szCs w:val="16"/>
      </w:rPr>
      <w:t>Tel: 0828343888 C.F.91050610657 – C.M. SAIC8AS00N</w:t>
    </w:r>
    <w:r w:rsidR="008A388A">
      <w:rPr>
        <w:rFonts w:cstheme="minorHAnsi"/>
        <w:b/>
        <w:bCs/>
        <w:sz w:val="16"/>
        <w:szCs w:val="16"/>
      </w:rPr>
      <w:t xml:space="preserve">  </w:t>
    </w:r>
    <w:r w:rsidRPr="00D00771">
      <w:rPr>
        <w:rFonts w:cstheme="minorHAnsi"/>
        <w:b/>
        <w:bCs/>
        <w:sz w:val="16"/>
        <w:szCs w:val="16"/>
      </w:rPr>
      <w:t xml:space="preserve">Sito web: </w:t>
    </w:r>
    <w:hyperlink r:id="rId1" w:history="1">
      <w:r w:rsidRPr="00D00771">
        <w:rPr>
          <w:rStyle w:val="Collegamentoipertestuale"/>
          <w:rFonts w:cstheme="minorHAnsi"/>
          <w:b/>
          <w:bCs/>
          <w:sz w:val="16"/>
          <w:szCs w:val="16"/>
        </w:rPr>
        <w:t>www.icbattipagliasalvemini.edu.it</w:t>
      </w:r>
    </w:hyperlink>
    <w:r w:rsidRPr="00D00771">
      <w:rPr>
        <w:rFonts w:cstheme="minorHAnsi"/>
        <w:b/>
        <w:bCs/>
        <w:sz w:val="16"/>
        <w:szCs w:val="16"/>
      </w:rPr>
      <w:t xml:space="preserve"> Email: saic8as00n@istruzione.it - Pec: </w:t>
    </w:r>
    <w:hyperlink r:id="rId2" w:history="1">
      <w:r w:rsidRPr="00D00771">
        <w:rPr>
          <w:rStyle w:val="Collegamentoipertestuale"/>
          <w:rFonts w:cstheme="minorHAnsi"/>
          <w:b/>
          <w:bCs/>
          <w:sz w:val="16"/>
          <w:szCs w:val="16"/>
        </w:rPr>
        <w:t>saic8as00n@pec.istruzione.it</w:t>
      </w:r>
    </w:hyperlink>
  </w:p>
  <w:p w14:paraId="6775FCB2" w14:textId="77777777" w:rsidR="00D00771" w:rsidRDefault="00D007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FB75D" w14:textId="77777777" w:rsidR="00E774CC" w:rsidRDefault="00E774CC" w:rsidP="00065047">
      <w:pPr>
        <w:spacing w:after="0" w:line="240" w:lineRule="auto"/>
      </w:pPr>
      <w:r>
        <w:separator/>
      </w:r>
    </w:p>
  </w:footnote>
  <w:footnote w:type="continuationSeparator" w:id="0">
    <w:p w14:paraId="49B429B3" w14:textId="77777777" w:rsidR="00E774CC" w:rsidRDefault="00E774CC" w:rsidP="0006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CD1"/>
    <w:multiLevelType w:val="hybridMultilevel"/>
    <w:tmpl w:val="5D4806AA"/>
    <w:lvl w:ilvl="0" w:tplc="7958A2C8">
      <w:start w:val="1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E5F1DBF"/>
    <w:multiLevelType w:val="hybridMultilevel"/>
    <w:tmpl w:val="C8B2F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42BA4"/>
    <w:multiLevelType w:val="hybridMultilevel"/>
    <w:tmpl w:val="F4F28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52FA2"/>
    <w:multiLevelType w:val="hybridMultilevel"/>
    <w:tmpl w:val="3FF03AF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B605F3A"/>
    <w:multiLevelType w:val="hybridMultilevel"/>
    <w:tmpl w:val="928A5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352273">
    <w:abstractNumId w:val="2"/>
  </w:num>
  <w:num w:numId="2" w16cid:durableId="725026632">
    <w:abstractNumId w:val="4"/>
  </w:num>
  <w:num w:numId="3" w16cid:durableId="154273113">
    <w:abstractNumId w:val="1"/>
  </w:num>
  <w:num w:numId="4" w16cid:durableId="2904792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348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C9"/>
    <w:rsid w:val="000557D8"/>
    <w:rsid w:val="00057D88"/>
    <w:rsid w:val="00065047"/>
    <w:rsid w:val="00086A11"/>
    <w:rsid w:val="000870A0"/>
    <w:rsid w:val="00106C09"/>
    <w:rsid w:val="00137C28"/>
    <w:rsid w:val="00163BE0"/>
    <w:rsid w:val="001776F3"/>
    <w:rsid w:val="001A0B6A"/>
    <w:rsid w:val="001C2778"/>
    <w:rsid w:val="001C4FCD"/>
    <w:rsid w:val="001D518B"/>
    <w:rsid w:val="001F2979"/>
    <w:rsid w:val="00200841"/>
    <w:rsid w:val="00230C4A"/>
    <w:rsid w:val="00284B41"/>
    <w:rsid w:val="002E30B7"/>
    <w:rsid w:val="002F7B41"/>
    <w:rsid w:val="00363F60"/>
    <w:rsid w:val="0038043B"/>
    <w:rsid w:val="003A2BBF"/>
    <w:rsid w:val="003E4417"/>
    <w:rsid w:val="0043374C"/>
    <w:rsid w:val="004605A6"/>
    <w:rsid w:val="00463599"/>
    <w:rsid w:val="004961AD"/>
    <w:rsid w:val="004A7148"/>
    <w:rsid w:val="004D08E2"/>
    <w:rsid w:val="004D325C"/>
    <w:rsid w:val="005201AE"/>
    <w:rsid w:val="00574AF4"/>
    <w:rsid w:val="005A1FD2"/>
    <w:rsid w:val="005A2A10"/>
    <w:rsid w:val="005A5186"/>
    <w:rsid w:val="005B7DF0"/>
    <w:rsid w:val="005C636C"/>
    <w:rsid w:val="005D1D2E"/>
    <w:rsid w:val="005D4F9E"/>
    <w:rsid w:val="005F08F0"/>
    <w:rsid w:val="005F114F"/>
    <w:rsid w:val="00601DAD"/>
    <w:rsid w:val="00603154"/>
    <w:rsid w:val="006725C4"/>
    <w:rsid w:val="00693AF1"/>
    <w:rsid w:val="006A285D"/>
    <w:rsid w:val="006B4E60"/>
    <w:rsid w:val="006B644D"/>
    <w:rsid w:val="006E573A"/>
    <w:rsid w:val="006F11D3"/>
    <w:rsid w:val="006F517A"/>
    <w:rsid w:val="007375D6"/>
    <w:rsid w:val="007751B3"/>
    <w:rsid w:val="00787275"/>
    <w:rsid w:val="00787F2F"/>
    <w:rsid w:val="00791523"/>
    <w:rsid w:val="007B5993"/>
    <w:rsid w:val="007E5CCF"/>
    <w:rsid w:val="00811067"/>
    <w:rsid w:val="00852A05"/>
    <w:rsid w:val="00885796"/>
    <w:rsid w:val="0089259A"/>
    <w:rsid w:val="00894156"/>
    <w:rsid w:val="008A36E2"/>
    <w:rsid w:val="008A388A"/>
    <w:rsid w:val="008A441E"/>
    <w:rsid w:val="008D5BEC"/>
    <w:rsid w:val="008F4136"/>
    <w:rsid w:val="00920B8E"/>
    <w:rsid w:val="00953C70"/>
    <w:rsid w:val="00961301"/>
    <w:rsid w:val="00965B48"/>
    <w:rsid w:val="00972F0F"/>
    <w:rsid w:val="00974174"/>
    <w:rsid w:val="00980A33"/>
    <w:rsid w:val="009D3DBB"/>
    <w:rsid w:val="009E544E"/>
    <w:rsid w:val="009E6454"/>
    <w:rsid w:val="00A10848"/>
    <w:rsid w:val="00A76D97"/>
    <w:rsid w:val="00AA4103"/>
    <w:rsid w:val="00AE327A"/>
    <w:rsid w:val="00AE7092"/>
    <w:rsid w:val="00B025FF"/>
    <w:rsid w:val="00B14A40"/>
    <w:rsid w:val="00B26A31"/>
    <w:rsid w:val="00B43B17"/>
    <w:rsid w:val="00B604EF"/>
    <w:rsid w:val="00BA1E66"/>
    <w:rsid w:val="00BB72BD"/>
    <w:rsid w:val="00C23DAA"/>
    <w:rsid w:val="00C24802"/>
    <w:rsid w:val="00C34289"/>
    <w:rsid w:val="00C47F0F"/>
    <w:rsid w:val="00CA3C25"/>
    <w:rsid w:val="00CD42A2"/>
    <w:rsid w:val="00CD58CA"/>
    <w:rsid w:val="00D00771"/>
    <w:rsid w:val="00D05E78"/>
    <w:rsid w:val="00D15295"/>
    <w:rsid w:val="00D50D11"/>
    <w:rsid w:val="00D7019B"/>
    <w:rsid w:val="00DA2122"/>
    <w:rsid w:val="00DF32E5"/>
    <w:rsid w:val="00E15FD8"/>
    <w:rsid w:val="00E3419B"/>
    <w:rsid w:val="00E351A6"/>
    <w:rsid w:val="00E4596F"/>
    <w:rsid w:val="00E774CC"/>
    <w:rsid w:val="00E80772"/>
    <w:rsid w:val="00E91555"/>
    <w:rsid w:val="00E93D64"/>
    <w:rsid w:val="00EC24E4"/>
    <w:rsid w:val="00ED39CB"/>
    <w:rsid w:val="00EE4BC9"/>
    <w:rsid w:val="00EE4F34"/>
    <w:rsid w:val="00F16C52"/>
    <w:rsid w:val="00F74765"/>
    <w:rsid w:val="00F80A54"/>
    <w:rsid w:val="00FA17AB"/>
    <w:rsid w:val="00FA754E"/>
    <w:rsid w:val="00F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1E96"/>
  <w15:chartTrackingRefBased/>
  <w15:docId w15:val="{A81474F4-4103-4DD6-A3CE-6C1C2ED8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FD2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/>
    <w:rsid w:val="00200841"/>
    <w:pPr>
      <w:keepNext/>
      <w:keepLines/>
      <w:spacing w:after="47"/>
      <w:ind w:left="2365" w:hanging="10"/>
      <w:outlineLvl w:val="0"/>
    </w:pPr>
    <w:rPr>
      <w:rFonts w:ascii="Verdana" w:eastAsia="Verdana" w:hAnsi="Verdana" w:cs="Verdana"/>
      <w:b/>
      <w:color w:val="0563C1"/>
      <w:sz w:val="16"/>
      <w:u w:val="single" w:color="0563C1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F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4B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4BC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EE4BC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BC9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3C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3C70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E70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325C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65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047"/>
  </w:style>
  <w:style w:type="paragraph" w:styleId="Pidipagina">
    <w:name w:val="footer"/>
    <w:basedOn w:val="Normale"/>
    <w:link w:val="PidipaginaCarattere"/>
    <w:uiPriority w:val="99"/>
    <w:unhideWhenUsed/>
    <w:rsid w:val="00065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04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504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0841"/>
    <w:rPr>
      <w:rFonts w:ascii="Verdana" w:eastAsia="Verdana" w:hAnsi="Verdana" w:cs="Verdana"/>
      <w:b/>
      <w:color w:val="0563C1"/>
      <w:sz w:val="16"/>
      <w:u w:val="single" w:color="0563C1"/>
      <w:lang w:eastAsia="it-IT"/>
    </w:rPr>
  </w:style>
  <w:style w:type="table" w:customStyle="1" w:styleId="TableGrid">
    <w:name w:val="TableGrid"/>
    <w:rsid w:val="0020084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0841"/>
    <w:pPr>
      <w:autoSpaceDE w:val="0"/>
      <w:autoSpaceDN w:val="0"/>
      <w:adjustRightInd w:val="0"/>
      <w:spacing w:after="0" w:line="240" w:lineRule="auto"/>
    </w:pPr>
    <w:rPr>
      <w:rFonts w:ascii="Corbel" w:eastAsiaTheme="minorEastAsia" w:hAnsi="Corbel" w:cs="Corbe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0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F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F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">
    <w:basedOn w:val="Normale"/>
    <w:next w:val="Corpotesto"/>
    <w:rsid w:val="005A1FD2"/>
    <w:pPr>
      <w:widowControl w:val="0"/>
      <w:suppressAutoHyphens/>
      <w:spacing w:after="0" w:line="240" w:lineRule="auto"/>
      <w:ind w:right="566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rpodeltesto21">
    <w:name w:val="Corpo del testo 21"/>
    <w:basedOn w:val="Normale"/>
    <w:rsid w:val="005A1FD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1FD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1FD2"/>
  </w:style>
  <w:style w:type="character" w:styleId="Enfasigrassetto">
    <w:name w:val="Strong"/>
    <w:uiPriority w:val="22"/>
    <w:qFormat/>
    <w:rsid w:val="00693AF1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63599"/>
    <w:pPr>
      <w:spacing w:after="120" w:line="256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63599"/>
  </w:style>
  <w:style w:type="paragraph" w:styleId="Nessunaspaziatura">
    <w:name w:val="No Spacing"/>
    <w:uiPriority w:val="1"/>
    <w:qFormat/>
    <w:rsid w:val="0046359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rsid w:val="004635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as00n@pec.istruzione.it" TargetMode="External"/><Relationship Id="rId1" Type="http://schemas.openxmlformats.org/officeDocument/2006/relationships/hyperlink" Target="http://www.icbattipagliasalvemi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03BE1-DCEE-4B5C-B827-8DAF2938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Mariantonietta Boffa</cp:lastModifiedBy>
  <cp:revision>2</cp:revision>
  <cp:lastPrinted>2024-04-30T17:48:00Z</cp:lastPrinted>
  <dcterms:created xsi:type="dcterms:W3CDTF">2024-05-06T20:20:00Z</dcterms:created>
  <dcterms:modified xsi:type="dcterms:W3CDTF">2024-05-06T20:20:00Z</dcterms:modified>
</cp:coreProperties>
</file>