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C992" w14:textId="77777777" w:rsidR="00450A20" w:rsidRDefault="00F81796">
      <w:r>
        <w:t xml:space="preserve">                                                                    </w:t>
      </w:r>
      <w:r w:rsidRPr="001E64FA">
        <w:rPr>
          <w:rFonts w:ascii="Times New Roman"/>
          <w:noProof/>
          <w:lang w:eastAsia="it-IT"/>
        </w:rPr>
        <w:drawing>
          <wp:inline distT="0" distB="0" distL="0" distR="0" wp14:anchorId="049E1A66" wp14:editId="40675F3F">
            <wp:extent cx="2007359" cy="1046987"/>
            <wp:effectExtent l="0" t="0" r="0" b="0"/>
            <wp:docPr id="7" name="image4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59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4C50D" w14:textId="77777777" w:rsidR="00F81796" w:rsidRDefault="00F81796"/>
    <w:p w14:paraId="7918437C" w14:textId="77777777" w:rsidR="00F81796" w:rsidRDefault="00F81796"/>
    <w:p w14:paraId="32E1DBFE" w14:textId="77777777" w:rsidR="00F81796" w:rsidRPr="00D146A1" w:rsidRDefault="00F81796" w:rsidP="00F81796">
      <w:pPr>
        <w:pStyle w:val="Titolo1"/>
        <w:ind w:left="2992" w:right="3250"/>
        <w:jc w:val="center"/>
        <w:rPr>
          <w:rFonts w:ascii="Times New Roman" w:hAnsi="Times New Roman" w:cs="Times New Roman"/>
          <w:sz w:val="24"/>
          <w:szCs w:val="24"/>
        </w:rPr>
      </w:pPr>
      <w:r w:rsidRPr="00D146A1">
        <w:rPr>
          <w:rFonts w:ascii="Times New Roman" w:hAnsi="Times New Roman" w:cs="Times New Roman"/>
          <w:sz w:val="24"/>
          <w:szCs w:val="24"/>
        </w:rPr>
        <w:t>ISTITUTO COMPRENSIVO STATALE</w:t>
      </w:r>
      <w:r w:rsidRPr="00D146A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146A1">
        <w:rPr>
          <w:rFonts w:ascii="Times New Roman" w:hAnsi="Times New Roman" w:cs="Times New Roman"/>
          <w:sz w:val="24"/>
          <w:szCs w:val="24"/>
        </w:rPr>
        <w:t>“BATTIPAGLIA</w:t>
      </w:r>
      <w:r w:rsidRPr="00D14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6A1">
        <w:rPr>
          <w:rFonts w:ascii="Times New Roman" w:hAnsi="Times New Roman" w:cs="Times New Roman"/>
          <w:sz w:val="24"/>
          <w:szCs w:val="24"/>
        </w:rPr>
        <w:t>SALVEMINI”</w:t>
      </w:r>
    </w:p>
    <w:p w14:paraId="1DC16123" w14:textId="77777777" w:rsidR="00F81796" w:rsidRPr="00D146A1" w:rsidRDefault="00F81796" w:rsidP="00F81796">
      <w:pPr>
        <w:pStyle w:val="Titolo1"/>
        <w:ind w:left="2992" w:right="3250"/>
        <w:jc w:val="right"/>
        <w:rPr>
          <w:rFonts w:ascii="Times New Roman" w:hAnsi="Times New Roman" w:cs="Times New Roman"/>
          <w:sz w:val="24"/>
          <w:szCs w:val="24"/>
        </w:rPr>
      </w:pPr>
      <w:r w:rsidRPr="00D146A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EB84898" w14:textId="21B09FE6" w:rsidR="00F81796" w:rsidRPr="00D146A1" w:rsidRDefault="009B741D" w:rsidP="00F81796">
      <w:pPr>
        <w:widowControl/>
        <w:autoSpaceDE/>
        <w:autoSpaceDN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VERBALE G.L.O </w:t>
      </w:r>
      <w:r w:rsidR="00F81796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Scolastico 202</w:t>
      </w:r>
      <w:r w:rsidR="0005795B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F81796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05795B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="00F87164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N. </w:t>
      </w:r>
      <w:r w:rsidR="0005795B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="00F81796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EC5B0A2" w14:textId="77777777" w:rsidR="00F81796" w:rsidRPr="00D146A1" w:rsidRDefault="00F81796" w:rsidP="00F81796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1160049" w14:textId="266E57D6" w:rsidR="00F81796" w:rsidRPr="00D146A1" w:rsidRDefault="009B741D" w:rsidP="00F81796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Alunno:</w:t>
      </w:r>
      <w:r w:rsidR="00C1656A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5795B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………………….</w:t>
      </w:r>
    </w:p>
    <w:p w14:paraId="6415A44B" w14:textId="44C57E19" w:rsidR="00F81796" w:rsidRPr="00D146A1" w:rsidRDefault="00F81796" w:rsidP="00F81796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Ordine di scuola</w:t>
      </w:r>
      <w:r w:rsidR="0005795B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…………….</w:t>
      </w:r>
      <w:r w:rsidR="009B741D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CLASSE  </w:t>
      </w:r>
      <w:r w:rsidR="0005795B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……….</w:t>
      </w:r>
      <w:r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Plesso</w:t>
      </w:r>
      <w:r w:rsidR="00C1656A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via </w:t>
      </w:r>
      <w:r w:rsidR="0005795B" w:rsidRPr="00D146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………………..</w:t>
      </w:r>
    </w:p>
    <w:p w14:paraId="2D4CBECB" w14:textId="78D9E37D" w:rsidR="00F81796" w:rsidRPr="00D146A1" w:rsidRDefault="00F81796" w:rsidP="00F81796">
      <w:pPr>
        <w:spacing w:before="93" w:line="360" w:lineRule="auto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146A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Convocazione del </w:t>
      </w:r>
      <w:r w:rsidR="0005795B" w:rsidRPr="00D146A1">
        <w:rPr>
          <w:rFonts w:ascii="Times New Roman" w:eastAsia="Arial" w:hAnsi="Times New Roman" w:cs="Times New Roman"/>
          <w:b/>
          <w:bCs/>
          <w:sz w:val="24"/>
          <w:szCs w:val="24"/>
        </w:rPr>
        <w:t>…………………</w:t>
      </w:r>
    </w:p>
    <w:p w14:paraId="74403AA6" w14:textId="77777777" w:rsidR="00F81796" w:rsidRPr="00D146A1" w:rsidRDefault="00F81796" w:rsidP="00F81796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146A1">
        <w:rPr>
          <w:rFonts w:ascii="Times New Roman" w:eastAsia="Arial" w:hAnsi="Times New Roman" w:cs="Times New Roman"/>
          <w:b/>
          <w:sz w:val="24"/>
          <w:szCs w:val="24"/>
        </w:rPr>
        <w:t>Ordine del giorno:</w:t>
      </w:r>
    </w:p>
    <w:p w14:paraId="19FE1137" w14:textId="3C46C382" w:rsidR="00263C34" w:rsidRPr="00D146A1" w:rsidRDefault="00D146A1" w:rsidP="00F81796">
      <w:pPr>
        <w:widowControl/>
        <w:numPr>
          <w:ilvl w:val="0"/>
          <w:numId w:val="1"/>
        </w:numPr>
        <w:autoSpaceDE/>
        <w:autoSpaceDN/>
        <w:spacing w:after="160" w:line="360" w:lineRule="auto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 w:rsidRPr="00D146A1">
        <w:rPr>
          <w:rFonts w:ascii="Times New Roman" w:hAnsi="Times New Roman" w:cs="Times New Roman"/>
          <w:i/>
          <w:iCs/>
          <w:sz w:val="24"/>
          <w:szCs w:val="24"/>
        </w:rPr>
        <w:t>Ve</w:t>
      </w:r>
      <w:r w:rsidR="00263C34" w:rsidRPr="00D146A1">
        <w:rPr>
          <w:rFonts w:ascii="Times New Roman" w:hAnsi="Times New Roman" w:cs="Times New Roman"/>
          <w:i/>
          <w:iCs/>
          <w:sz w:val="24"/>
          <w:szCs w:val="24"/>
        </w:rPr>
        <w:t>rifica conclusiva PEI per l'anno scolastico in corso</w:t>
      </w:r>
    </w:p>
    <w:p w14:paraId="0CDE285C" w14:textId="473366DD" w:rsidR="00F81796" w:rsidRPr="00D146A1" w:rsidRDefault="00D379F7" w:rsidP="00F81796">
      <w:pPr>
        <w:widowControl/>
        <w:numPr>
          <w:ilvl w:val="0"/>
          <w:numId w:val="1"/>
        </w:numPr>
        <w:autoSpaceDE/>
        <w:autoSpaceDN/>
        <w:spacing w:after="16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146A1">
        <w:rPr>
          <w:rFonts w:ascii="Times New Roman" w:eastAsia="Arial" w:hAnsi="Times New Roman" w:cs="Times New Roman"/>
          <w:i/>
          <w:sz w:val="24"/>
          <w:szCs w:val="24"/>
        </w:rPr>
        <w:t>Proposte quantificazione risorse professionali e servizi di supporto all’inclusione per l’a.s. successivo</w:t>
      </w:r>
    </w:p>
    <w:p w14:paraId="6F658863" w14:textId="6F2F03BA" w:rsidR="00D379F7" w:rsidRPr="00D146A1" w:rsidRDefault="00D379F7" w:rsidP="00F81796">
      <w:pPr>
        <w:widowControl/>
        <w:numPr>
          <w:ilvl w:val="0"/>
          <w:numId w:val="1"/>
        </w:numPr>
        <w:autoSpaceDE/>
        <w:autoSpaceDN/>
        <w:spacing w:after="16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146A1">
        <w:rPr>
          <w:rFonts w:ascii="Times New Roman" w:eastAsia="Arial" w:hAnsi="Times New Roman" w:cs="Times New Roman"/>
          <w:i/>
          <w:sz w:val="24"/>
          <w:szCs w:val="24"/>
        </w:rPr>
        <w:t>Varie ed eventuali.</w:t>
      </w:r>
    </w:p>
    <w:p w14:paraId="41BF17B4" w14:textId="54870F44" w:rsidR="00F81796" w:rsidRPr="00D146A1" w:rsidRDefault="00F81796" w:rsidP="00F81796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146A1">
        <w:rPr>
          <w:rFonts w:ascii="Times New Roman" w:eastAsiaTheme="minorHAnsi" w:hAnsi="Times New Roman" w:cs="Times New Roman"/>
          <w:sz w:val="24"/>
          <w:szCs w:val="24"/>
        </w:rPr>
        <w:t xml:space="preserve">Il giorno </w:t>
      </w:r>
      <w:r w:rsidR="0005795B" w:rsidRPr="00D146A1">
        <w:rPr>
          <w:rFonts w:ascii="Times New Roman" w:eastAsiaTheme="minorHAnsi" w:hAnsi="Times New Roman" w:cs="Times New Roman"/>
          <w:sz w:val="24"/>
          <w:szCs w:val="24"/>
        </w:rPr>
        <w:t>……………..</w:t>
      </w:r>
      <w:r w:rsidRPr="00D146A1">
        <w:rPr>
          <w:rFonts w:ascii="Times New Roman" w:eastAsiaTheme="minorHAnsi" w:hAnsi="Times New Roman" w:cs="Times New Roman"/>
          <w:sz w:val="24"/>
          <w:szCs w:val="24"/>
        </w:rPr>
        <w:t xml:space="preserve">si è riunito il Gruppo di Lavoro Operativo per </w:t>
      </w:r>
      <w:r w:rsidR="001E656C">
        <w:rPr>
          <w:rFonts w:ascii="Times New Roman" w:eastAsiaTheme="minorHAnsi" w:hAnsi="Times New Roman" w:cs="Times New Roman"/>
          <w:sz w:val="24"/>
          <w:szCs w:val="24"/>
        </w:rPr>
        <w:t xml:space="preserve">la verifica conclusiva </w:t>
      </w:r>
      <w:r w:rsidRPr="00D146A1">
        <w:rPr>
          <w:rFonts w:ascii="Times New Roman" w:eastAsiaTheme="minorHAnsi" w:hAnsi="Times New Roman" w:cs="Times New Roman"/>
          <w:sz w:val="24"/>
          <w:szCs w:val="24"/>
        </w:rPr>
        <w:t>e la firma del piano educativo individualizzato dell’alunn</w:t>
      </w:r>
      <w:r w:rsidR="00C1656A" w:rsidRPr="00D146A1">
        <w:rPr>
          <w:rFonts w:ascii="Times New Roman" w:eastAsiaTheme="minorHAnsi" w:hAnsi="Times New Roman" w:cs="Times New Roman"/>
          <w:sz w:val="24"/>
          <w:szCs w:val="24"/>
        </w:rPr>
        <w:t xml:space="preserve">o </w:t>
      </w:r>
      <w:r w:rsidR="0005795B" w:rsidRPr="00D146A1">
        <w:rPr>
          <w:rFonts w:ascii="Times New Roman" w:eastAsiaTheme="minorHAnsi" w:hAnsi="Times New Roman" w:cs="Times New Roman"/>
          <w:sz w:val="24"/>
          <w:szCs w:val="24"/>
        </w:rPr>
        <w:t>…………….</w:t>
      </w:r>
      <w:r w:rsidR="00037AF6" w:rsidRPr="00D146A1">
        <w:rPr>
          <w:rFonts w:ascii="Times New Roman" w:eastAsiaTheme="minorHAnsi" w:hAnsi="Times New Roman" w:cs="Times New Roman"/>
          <w:sz w:val="24"/>
          <w:szCs w:val="24"/>
        </w:rPr>
        <w:t xml:space="preserve"> per l’a.s. 202</w:t>
      </w:r>
      <w:r w:rsidR="0005795B" w:rsidRPr="00D146A1">
        <w:rPr>
          <w:rFonts w:ascii="Times New Roman" w:eastAsiaTheme="minorHAnsi" w:hAnsi="Times New Roman" w:cs="Times New Roman"/>
          <w:sz w:val="24"/>
          <w:szCs w:val="24"/>
        </w:rPr>
        <w:t>4</w:t>
      </w:r>
      <w:r w:rsidR="00037AF6" w:rsidRPr="00D146A1">
        <w:rPr>
          <w:rFonts w:ascii="Times New Roman" w:eastAsiaTheme="minorHAnsi" w:hAnsi="Times New Roman" w:cs="Times New Roman"/>
          <w:sz w:val="24"/>
          <w:szCs w:val="24"/>
        </w:rPr>
        <w:t>/202</w:t>
      </w:r>
      <w:r w:rsidR="0005795B" w:rsidRPr="00D146A1">
        <w:rPr>
          <w:rFonts w:ascii="Times New Roman" w:eastAsiaTheme="minorHAnsi" w:hAnsi="Times New Roman" w:cs="Times New Roman"/>
          <w:sz w:val="24"/>
          <w:szCs w:val="24"/>
        </w:rPr>
        <w:t>5</w:t>
      </w:r>
      <w:r w:rsidR="00037AF6" w:rsidRPr="00D146A1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r w:rsidR="0015282F">
        <w:rPr>
          <w:rFonts w:ascii="Times New Roman" w:eastAsiaTheme="minorHAnsi" w:hAnsi="Times New Roman" w:cs="Times New Roman"/>
          <w:sz w:val="24"/>
          <w:szCs w:val="24"/>
        </w:rPr>
        <w:t>del</w:t>
      </w:r>
      <w:r w:rsidR="00037AF6" w:rsidRPr="00D146A1">
        <w:rPr>
          <w:rFonts w:ascii="Times New Roman" w:eastAsiaTheme="minorHAnsi" w:hAnsi="Times New Roman" w:cs="Times New Roman"/>
          <w:sz w:val="24"/>
          <w:szCs w:val="24"/>
        </w:rPr>
        <w:t>la proposta di quantificazione delle ore delle risorse professionali e servizi di supporto all’inclusione per l’anno scolastico successivo.</w:t>
      </w:r>
    </w:p>
    <w:p w14:paraId="57641E1F" w14:textId="77777777" w:rsidR="00037AF6" w:rsidRPr="00D146A1" w:rsidRDefault="00037AF6" w:rsidP="00F81796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AFD3CC4" w14:textId="6CC6701A" w:rsidR="00F81796" w:rsidRPr="00D146A1" w:rsidRDefault="00F81796" w:rsidP="00F81796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146A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La riunione inizia alle ore </w:t>
      </w:r>
      <w:r w:rsidR="0005795B" w:rsidRPr="00D146A1">
        <w:rPr>
          <w:rFonts w:ascii="Times New Roman" w:eastAsiaTheme="minorHAnsi" w:hAnsi="Times New Roman" w:cs="Times New Roman"/>
          <w:color w:val="000000"/>
          <w:sz w:val="24"/>
          <w:szCs w:val="24"/>
        </w:rPr>
        <w:t>…………</w:t>
      </w:r>
    </w:p>
    <w:p w14:paraId="536FCC2F" w14:textId="77777777" w:rsidR="0005795B" w:rsidRPr="00D146A1" w:rsidRDefault="009E787E" w:rsidP="00F81796">
      <w:pPr>
        <w:spacing w:before="234" w:line="360" w:lineRule="auto"/>
        <w:ind w:left="171" w:right="17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46A1">
        <w:rPr>
          <w:rFonts w:ascii="Times New Roman" w:eastAsia="Arial" w:hAnsi="Times New Roman" w:cs="Times New Roman"/>
          <w:sz w:val="24"/>
          <w:szCs w:val="24"/>
        </w:rPr>
        <w:t xml:space="preserve">Sono presenti: </w:t>
      </w:r>
    </w:p>
    <w:tbl>
      <w:tblPr>
        <w:tblStyle w:val="Grigliatabella"/>
        <w:tblW w:w="9533" w:type="dxa"/>
        <w:tblInd w:w="171" w:type="dxa"/>
        <w:tblLook w:val="04A0" w:firstRow="1" w:lastRow="0" w:firstColumn="1" w:lastColumn="0" w:noHBand="0" w:noVBand="1"/>
      </w:tblPr>
      <w:tblGrid>
        <w:gridCol w:w="3220"/>
        <w:gridCol w:w="3248"/>
        <w:gridCol w:w="3065"/>
      </w:tblGrid>
      <w:tr w:rsidR="0005795B" w:rsidRPr="00DD5E22" w14:paraId="43DD1938" w14:textId="77777777" w:rsidTr="00BA6F3B">
        <w:trPr>
          <w:trHeight w:val="146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6CD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DD5E22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PER IL DIRIGENTE SCOLASTICO</w:t>
            </w:r>
          </w:p>
          <w:p w14:paraId="2420D424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DD5E22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DOTT.SSA VISSIA PARRELLA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2F5E" w14:textId="30E5526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DD5E22"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  <w:t xml:space="preserve">REFERENTE ALL’INCLUSIONE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BCC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05795B" w:rsidRPr="00DD5E22" w14:paraId="0668D52A" w14:textId="77777777" w:rsidTr="00BA6F3B">
        <w:trPr>
          <w:trHeight w:val="88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9B4" w14:textId="68971A00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87F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DD5E22"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  <w:t>INSEGNANTE CURRICULARE – COORDINATRICE DI CLASSE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8C44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05795B" w:rsidRPr="00DD5E22" w14:paraId="28120BA7" w14:textId="77777777" w:rsidTr="00BA6F3B">
        <w:trPr>
          <w:trHeight w:val="5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F49" w14:textId="1797B5AE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DD5E22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DOTT.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831" w14:textId="376EAE0C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DD5E2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REFERENTE ASL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D04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05795B" w:rsidRPr="00DD5E22" w14:paraId="1931EB93" w14:textId="77777777" w:rsidTr="00BA6F3B">
        <w:trPr>
          <w:trHeight w:val="12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E068" w14:textId="2B8AD2E0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DD5E22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lastRenderedPageBreak/>
              <w:t xml:space="preserve">DOTT.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CE59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DD5E22"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  <w:t>ASSISTENTE SOCIALE PIANO DI ZONA COMUNE DI BATTIPAGLIA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AA2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05795B" w:rsidRPr="00DD5E22" w14:paraId="1BB0BC26" w14:textId="77777777" w:rsidTr="00BA6F3B">
        <w:trPr>
          <w:trHeight w:val="5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E43" w14:textId="542E03CF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B3C" w14:textId="15E6C34E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DD5E22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  <w:t>ASSISTENTE SPECIALISTICO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DCB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05795B" w:rsidRPr="00DD5E22" w14:paraId="2F4976F3" w14:textId="77777777" w:rsidTr="00BA6F3B">
        <w:trPr>
          <w:trHeight w:val="55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CAC1" w14:textId="0A6823D9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</w:pPr>
            <w:r w:rsidRPr="00DD5E22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CDC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DD5E2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GENITORE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893B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05795B" w:rsidRPr="00DD5E22" w14:paraId="014B9A2C" w14:textId="77777777" w:rsidTr="00BA6F3B">
        <w:trPr>
          <w:trHeight w:val="5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0BF0" w14:textId="5833F693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D0DA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DD5E2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GENITORE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CCC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05795B" w:rsidRPr="00DD5E22" w14:paraId="1C5B16D8" w14:textId="77777777" w:rsidTr="00BA6F3B">
        <w:trPr>
          <w:trHeight w:val="5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5F8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67A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AEB" w14:textId="77777777" w:rsidR="0005795B" w:rsidRPr="00DD5E22" w:rsidRDefault="0005795B" w:rsidP="00BA6F3B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</w:tbl>
    <w:p w14:paraId="40110604" w14:textId="59F9A6C2" w:rsidR="00F81796" w:rsidRPr="00D146A1" w:rsidRDefault="001E656C" w:rsidP="00F81796">
      <w:pPr>
        <w:spacing w:before="234" w:line="360" w:lineRule="auto"/>
        <w:ind w:left="171" w:right="17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</w:t>
      </w:r>
      <w:r w:rsidRPr="001E656C">
        <w:rPr>
          <w:rFonts w:ascii="Times New Roman" w:eastAsia="Arial" w:hAnsi="Times New Roman" w:cs="Times New Roman"/>
          <w:sz w:val="24"/>
          <w:szCs w:val="24"/>
        </w:rPr>
        <w:t>isultano assenti i seguenti docenti ( da togliere se tutti presenti)</w:t>
      </w:r>
    </w:p>
    <w:p w14:paraId="41AC3969" w14:textId="77777777" w:rsidR="00F81796" w:rsidRPr="00D146A1" w:rsidRDefault="00F81796" w:rsidP="00F81796">
      <w:pPr>
        <w:spacing w:before="1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4AFAD9" w14:textId="0AE19043" w:rsidR="009E787E" w:rsidRPr="00D146A1" w:rsidRDefault="009E787E" w:rsidP="009E787E">
      <w:pPr>
        <w:rPr>
          <w:rFonts w:ascii="Times New Roman" w:eastAsia="Arial" w:hAnsi="Times New Roman" w:cs="Times New Roman"/>
          <w:sz w:val="24"/>
          <w:szCs w:val="24"/>
        </w:rPr>
      </w:pPr>
      <w:r w:rsidRPr="00D146A1">
        <w:rPr>
          <w:rFonts w:ascii="Times New Roman" w:eastAsia="Arial" w:hAnsi="Times New Roman" w:cs="Times New Roman"/>
          <w:sz w:val="24"/>
          <w:szCs w:val="24"/>
        </w:rPr>
        <w:t xml:space="preserve">Presiede la riunione la docente </w:t>
      </w:r>
      <w:r w:rsidR="0005795B" w:rsidRPr="00D146A1">
        <w:rPr>
          <w:rFonts w:ascii="Times New Roman" w:eastAsia="Arial" w:hAnsi="Times New Roman" w:cs="Times New Roman"/>
          <w:sz w:val="24"/>
          <w:szCs w:val="24"/>
        </w:rPr>
        <w:t>………………….</w:t>
      </w:r>
      <w:r w:rsidRPr="00D146A1">
        <w:rPr>
          <w:rFonts w:ascii="Times New Roman" w:eastAsia="Arial" w:hAnsi="Times New Roman" w:cs="Times New Roman"/>
          <w:sz w:val="24"/>
          <w:szCs w:val="24"/>
        </w:rPr>
        <w:t xml:space="preserve"> a ciò preposta dalla D.S., funge da segretario verbalizzante </w:t>
      </w:r>
      <w:r w:rsidR="0005795B" w:rsidRPr="00D146A1">
        <w:rPr>
          <w:rFonts w:ascii="Times New Roman" w:eastAsia="Arial" w:hAnsi="Times New Roman" w:cs="Times New Roman"/>
          <w:sz w:val="24"/>
          <w:szCs w:val="24"/>
        </w:rPr>
        <w:t>la</w:t>
      </w:r>
      <w:r w:rsidRPr="00D146A1">
        <w:rPr>
          <w:rFonts w:ascii="Times New Roman" w:eastAsia="Arial" w:hAnsi="Times New Roman" w:cs="Times New Roman"/>
          <w:sz w:val="24"/>
          <w:szCs w:val="24"/>
        </w:rPr>
        <w:t xml:space="preserve"> docente </w:t>
      </w:r>
      <w:r w:rsidR="0005795B" w:rsidRPr="00D146A1">
        <w:rPr>
          <w:rFonts w:ascii="Times New Roman" w:eastAsia="Arial" w:hAnsi="Times New Roman" w:cs="Times New Roman"/>
          <w:sz w:val="24"/>
          <w:szCs w:val="24"/>
        </w:rPr>
        <w:t>……………………</w:t>
      </w:r>
    </w:p>
    <w:p w14:paraId="1C1987D7" w14:textId="2E5BA2A4" w:rsidR="001E656C" w:rsidRPr="001E656C" w:rsidRDefault="005E40E8" w:rsidP="001E656C">
      <w:pPr>
        <w:widowControl/>
        <w:autoSpaceDE/>
        <w:autoSpaceDN/>
        <w:adjustRightInd w:val="0"/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46A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A7D050C" w14:textId="77777777" w:rsidR="001E656C" w:rsidRDefault="001E656C" w:rsidP="001E656C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Punto 1 all’o.d.g.</w:t>
      </w:r>
    </w:p>
    <w:p w14:paraId="49374AD7" w14:textId="61BC5429" w:rsidR="001E656C" w:rsidRDefault="001E656C" w:rsidP="001E656C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docente di sostegno relaziona in merito alla verifica finale del PEI, soffermandosi sui risultati didattici conseguiti e sull'efficacia di interventi, strategie e strumenti riferiti anche all'ambiente di apprendimento e su eventuali obiettivi non raggiunti. Nello specifico…………</w:t>
      </w:r>
    </w:p>
    <w:p w14:paraId="693EFDC2" w14:textId="77777777" w:rsidR="001E656C" w:rsidRDefault="001E656C" w:rsidP="001E656C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3099EBA5" w14:textId="77777777" w:rsidR="001E656C" w:rsidRDefault="001E656C" w:rsidP="001E656C">
      <w:pP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Punto 2 all’o.d.g. :</w:t>
      </w:r>
    </w:p>
    <w:p w14:paraId="1BF1EF90" w14:textId="77777777" w:rsidR="001E656C" w:rsidRDefault="001E656C" w:rsidP="001E656C">
      <w:pPr>
        <w:rPr>
          <w:rFonts w:ascii="Times New Roman" w:eastAsia="Times New Roman" w:hAnsi="Times New Roman" w:cs="Times New Roman"/>
        </w:rPr>
      </w:pPr>
    </w:p>
    <w:p w14:paraId="2985CF30" w14:textId="40A8F06D" w:rsidR="001E656C" w:rsidRDefault="001E656C" w:rsidP="00DD5E22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Sulla base della verifica finale degli obiettivi programmati, il GLO propone la seguente quantificazione delle ore </w:t>
      </w:r>
      <w:r w:rsidR="00DD5E22">
        <w:rPr>
          <w:rFonts w:ascii="Times New Roman" w:eastAsia="Times New Roman" w:hAnsi="Times New Roman" w:cs="Times New Roman"/>
          <w:color w:val="000000"/>
        </w:rPr>
        <w:t>di risorse professionali di supporto all’inclusione scolastica per l’anno scolastico successivo…</w:t>
      </w:r>
    </w:p>
    <w:p w14:paraId="2EB1B382" w14:textId="77777777" w:rsidR="001E656C" w:rsidRDefault="001E656C" w:rsidP="009E787E">
      <w:pPr>
        <w:widowControl/>
        <w:autoSpaceDE/>
        <w:autoSpaceDN/>
        <w:adjustRightInd w:val="0"/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C33D38A" w14:textId="075DA5E3" w:rsidR="005E40E8" w:rsidRPr="00D146A1" w:rsidRDefault="00D146A1" w:rsidP="009E787E">
      <w:pPr>
        <w:widowControl/>
        <w:autoSpaceDE/>
        <w:autoSpaceDN/>
        <w:adjustRightInd w:val="0"/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46A1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E68C02" w14:textId="6964FD13" w:rsidR="009E787E" w:rsidRPr="00D146A1" w:rsidRDefault="009E787E" w:rsidP="009E787E">
      <w:pPr>
        <w:widowControl/>
        <w:autoSpaceDE/>
        <w:autoSpaceDN/>
        <w:adjustRightInd w:val="0"/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46A1">
        <w:rPr>
          <w:rFonts w:ascii="Times New Roman" w:eastAsia="Arial" w:hAnsi="Times New Roman" w:cs="Times New Roman"/>
          <w:sz w:val="24"/>
          <w:szCs w:val="24"/>
        </w:rPr>
        <w:t xml:space="preserve">Non essendoci altri punti all’ordine del giorno la riunione </w:t>
      </w:r>
      <w:r w:rsidR="0015282F">
        <w:rPr>
          <w:rFonts w:ascii="Times New Roman" w:eastAsia="Arial" w:hAnsi="Times New Roman" w:cs="Times New Roman"/>
          <w:sz w:val="24"/>
          <w:szCs w:val="24"/>
        </w:rPr>
        <w:t>è tolta</w:t>
      </w:r>
      <w:r w:rsidRPr="00D146A1">
        <w:rPr>
          <w:rFonts w:ascii="Times New Roman" w:eastAsia="Arial" w:hAnsi="Times New Roman" w:cs="Times New Roman"/>
          <w:sz w:val="24"/>
          <w:szCs w:val="24"/>
        </w:rPr>
        <w:t xml:space="preserve"> alle ore </w:t>
      </w:r>
      <w:r w:rsidR="00D146A1" w:rsidRPr="00D146A1">
        <w:rPr>
          <w:rFonts w:ascii="Times New Roman" w:eastAsia="Arial" w:hAnsi="Times New Roman" w:cs="Times New Roman"/>
          <w:sz w:val="24"/>
          <w:szCs w:val="24"/>
        </w:rPr>
        <w:t>………….</w:t>
      </w:r>
    </w:p>
    <w:p w14:paraId="1895E618" w14:textId="77777777" w:rsidR="009E787E" w:rsidRPr="00D146A1" w:rsidRDefault="009E787E" w:rsidP="009E787E">
      <w:pPr>
        <w:widowControl/>
        <w:autoSpaceDE/>
        <w:autoSpaceDN/>
        <w:adjustRightInd w:val="0"/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46A1">
        <w:rPr>
          <w:rFonts w:ascii="Times New Roman" w:eastAsia="Arial" w:hAnsi="Times New Roman" w:cs="Times New Roman"/>
          <w:sz w:val="24"/>
          <w:szCs w:val="24"/>
        </w:rPr>
        <w:t>E’ verbale</w:t>
      </w:r>
    </w:p>
    <w:p w14:paraId="6DE0FD5A" w14:textId="69B50DDB" w:rsidR="00E5570D" w:rsidRPr="00D146A1" w:rsidRDefault="00F81796" w:rsidP="009E787E">
      <w:pPr>
        <w:widowControl/>
        <w:autoSpaceDE/>
        <w:autoSpaceDN/>
        <w:adjustRightInd w:val="0"/>
        <w:spacing w:after="16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46A1"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</w:t>
      </w:r>
    </w:p>
    <w:p w14:paraId="6B644F1E" w14:textId="77777777" w:rsidR="00F81796" w:rsidRPr="00D146A1" w:rsidRDefault="00F81796" w:rsidP="00F81796">
      <w:pPr>
        <w:widowControl/>
        <w:autoSpaceDE/>
        <w:autoSpaceDN/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146A1">
        <w:rPr>
          <w:rFonts w:ascii="Times New Roman" w:hAnsi="Times New Roman" w:cs="Times New Roman"/>
          <w:b/>
          <w:sz w:val="24"/>
          <w:szCs w:val="24"/>
          <w:lang w:eastAsia="it-IT"/>
        </w:rPr>
        <w:t>Il</w:t>
      </w:r>
      <w:r w:rsidRPr="00D146A1">
        <w:rPr>
          <w:rFonts w:ascii="Times New Roman" w:hAnsi="Times New Roman" w:cs="Times New Roman"/>
          <w:b/>
          <w:spacing w:val="-2"/>
          <w:sz w:val="24"/>
          <w:szCs w:val="24"/>
          <w:lang w:eastAsia="it-IT"/>
        </w:rPr>
        <w:t xml:space="preserve"> </w:t>
      </w:r>
      <w:r w:rsidRPr="00D146A1">
        <w:rPr>
          <w:rFonts w:ascii="Times New Roman" w:hAnsi="Times New Roman" w:cs="Times New Roman"/>
          <w:b/>
          <w:sz w:val="24"/>
          <w:szCs w:val="24"/>
          <w:lang w:eastAsia="it-IT"/>
        </w:rPr>
        <w:t>segretario</w:t>
      </w:r>
      <w:r w:rsidRPr="00D146A1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</w:p>
    <w:p w14:paraId="023C219F" w14:textId="77777777" w:rsidR="00F81796" w:rsidRPr="00D146A1" w:rsidRDefault="00F81796" w:rsidP="00F8179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57E27DA5" w14:textId="77777777" w:rsidR="00F81796" w:rsidRPr="00D146A1" w:rsidRDefault="00F81796" w:rsidP="00F81796">
      <w:pPr>
        <w:rPr>
          <w:rFonts w:ascii="Times New Roman" w:hAnsi="Times New Roman" w:cs="Times New Roman"/>
          <w:sz w:val="24"/>
          <w:szCs w:val="24"/>
        </w:rPr>
      </w:pPr>
    </w:p>
    <w:p w14:paraId="26FAF538" w14:textId="77777777" w:rsidR="00F81796" w:rsidRPr="00D146A1" w:rsidRDefault="00F81796">
      <w:pPr>
        <w:rPr>
          <w:rFonts w:ascii="Times New Roman" w:hAnsi="Times New Roman" w:cs="Times New Roman"/>
          <w:sz w:val="24"/>
          <w:szCs w:val="24"/>
        </w:rPr>
      </w:pPr>
    </w:p>
    <w:sectPr w:rsidR="00F81796" w:rsidRPr="00D14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35817"/>
    <w:multiLevelType w:val="hybridMultilevel"/>
    <w:tmpl w:val="FD761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F4D9A"/>
    <w:multiLevelType w:val="hybridMultilevel"/>
    <w:tmpl w:val="9A448E48"/>
    <w:lvl w:ilvl="0" w:tplc="DB4A287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1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610071">
    <w:abstractNumId w:val="0"/>
  </w:num>
  <w:num w:numId="3" w16cid:durableId="153133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96"/>
    <w:rsid w:val="0000413C"/>
    <w:rsid w:val="00020732"/>
    <w:rsid w:val="00037AF6"/>
    <w:rsid w:val="00045FA6"/>
    <w:rsid w:val="0005795B"/>
    <w:rsid w:val="000C1662"/>
    <w:rsid w:val="00106C30"/>
    <w:rsid w:val="001519E4"/>
    <w:rsid w:val="0015282F"/>
    <w:rsid w:val="001771C4"/>
    <w:rsid w:val="001B3CA7"/>
    <w:rsid w:val="001E656C"/>
    <w:rsid w:val="00231C8E"/>
    <w:rsid w:val="00263C34"/>
    <w:rsid w:val="0036539E"/>
    <w:rsid w:val="003A1C18"/>
    <w:rsid w:val="00400408"/>
    <w:rsid w:val="00450A20"/>
    <w:rsid w:val="004923C5"/>
    <w:rsid w:val="00562404"/>
    <w:rsid w:val="005E40E8"/>
    <w:rsid w:val="00612B34"/>
    <w:rsid w:val="008538DB"/>
    <w:rsid w:val="008E7F3C"/>
    <w:rsid w:val="009B741D"/>
    <w:rsid w:val="009D6AF3"/>
    <w:rsid w:val="009D7C7E"/>
    <w:rsid w:val="009E787E"/>
    <w:rsid w:val="00A0721C"/>
    <w:rsid w:val="00A24761"/>
    <w:rsid w:val="00A720E1"/>
    <w:rsid w:val="00B95528"/>
    <w:rsid w:val="00BC2FE2"/>
    <w:rsid w:val="00C1656A"/>
    <w:rsid w:val="00C55C42"/>
    <w:rsid w:val="00C971E2"/>
    <w:rsid w:val="00CE25D0"/>
    <w:rsid w:val="00D0043D"/>
    <w:rsid w:val="00D13FE6"/>
    <w:rsid w:val="00D146A1"/>
    <w:rsid w:val="00D379F7"/>
    <w:rsid w:val="00D630DE"/>
    <w:rsid w:val="00D8085C"/>
    <w:rsid w:val="00D93DE4"/>
    <w:rsid w:val="00DC5B2B"/>
    <w:rsid w:val="00DD5E22"/>
    <w:rsid w:val="00DE6468"/>
    <w:rsid w:val="00E5570D"/>
    <w:rsid w:val="00E9025E"/>
    <w:rsid w:val="00F365CE"/>
    <w:rsid w:val="00F44AC8"/>
    <w:rsid w:val="00F81796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BAE4"/>
  <w15:chartTrackingRefBased/>
  <w15:docId w15:val="{79BE6912-434F-4435-BC39-E50AB1A5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F81796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1796"/>
    <w:rPr>
      <w:rFonts w:ascii="Calibri" w:eastAsia="Calibri" w:hAnsi="Calibri" w:cs="Calibri"/>
      <w:b/>
      <w:bCs/>
    </w:rPr>
  </w:style>
  <w:style w:type="table" w:styleId="Grigliatabella">
    <w:name w:val="Table Grid"/>
    <w:basedOn w:val="Tabellanormale"/>
    <w:uiPriority w:val="39"/>
    <w:rsid w:val="00F81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Uiui</cp:lastModifiedBy>
  <cp:revision>28</cp:revision>
  <dcterms:created xsi:type="dcterms:W3CDTF">2024-06-01T14:32:00Z</dcterms:created>
  <dcterms:modified xsi:type="dcterms:W3CDTF">2025-04-28T11:35:00Z</dcterms:modified>
</cp:coreProperties>
</file>