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FC992" w14:textId="77777777" w:rsidR="00450A20" w:rsidRPr="00290479" w:rsidRDefault="00F81796">
      <w:pPr>
        <w:rPr>
          <w:rFonts w:ascii="Times New Roman" w:hAnsi="Times New Roman" w:cs="Times New Roman"/>
          <w:sz w:val="20"/>
          <w:szCs w:val="20"/>
        </w:rPr>
      </w:pPr>
      <w:r w:rsidRPr="002904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290479"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049E1A66" wp14:editId="40675F3F">
            <wp:extent cx="2007359" cy="1046987"/>
            <wp:effectExtent l="0" t="0" r="0" b="0"/>
            <wp:docPr id="7" name="image4.jpeg" descr="C:\Users\User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359" cy="104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4C50D" w14:textId="77777777" w:rsidR="00F81796" w:rsidRPr="00290479" w:rsidRDefault="00F81796">
      <w:pPr>
        <w:rPr>
          <w:rFonts w:ascii="Times New Roman" w:hAnsi="Times New Roman" w:cs="Times New Roman"/>
          <w:sz w:val="20"/>
          <w:szCs w:val="20"/>
        </w:rPr>
      </w:pPr>
    </w:p>
    <w:p w14:paraId="7918437C" w14:textId="77777777" w:rsidR="00F81796" w:rsidRPr="00290479" w:rsidRDefault="00F81796">
      <w:pPr>
        <w:rPr>
          <w:rFonts w:ascii="Times New Roman" w:hAnsi="Times New Roman" w:cs="Times New Roman"/>
          <w:sz w:val="20"/>
          <w:szCs w:val="20"/>
        </w:rPr>
      </w:pPr>
    </w:p>
    <w:p w14:paraId="32E1DBFE" w14:textId="77777777" w:rsidR="00F81796" w:rsidRPr="00290479" w:rsidRDefault="00F81796" w:rsidP="00F81796">
      <w:pPr>
        <w:pStyle w:val="Titolo1"/>
        <w:ind w:left="2992" w:right="3250"/>
        <w:jc w:val="center"/>
        <w:rPr>
          <w:rFonts w:ascii="Times New Roman" w:hAnsi="Times New Roman" w:cs="Times New Roman"/>
          <w:sz w:val="20"/>
          <w:szCs w:val="20"/>
        </w:rPr>
      </w:pPr>
      <w:r w:rsidRPr="00290479">
        <w:rPr>
          <w:rFonts w:ascii="Times New Roman" w:hAnsi="Times New Roman" w:cs="Times New Roman"/>
          <w:sz w:val="20"/>
          <w:szCs w:val="20"/>
        </w:rPr>
        <w:t>ISTITUTO COMPRENSIVO STATALE</w:t>
      </w:r>
      <w:r w:rsidRPr="00290479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290479">
        <w:rPr>
          <w:rFonts w:ascii="Times New Roman" w:hAnsi="Times New Roman" w:cs="Times New Roman"/>
          <w:sz w:val="20"/>
          <w:szCs w:val="20"/>
        </w:rPr>
        <w:t>“BATTIPAGLIA</w:t>
      </w:r>
      <w:r w:rsidRPr="002904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90479">
        <w:rPr>
          <w:rFonts w:ascii="Times New Roman" w:hAnsi="Times New Roman" w:cs="Times New Roman"/>
          <w:sz w:val="20"/>
          <w:szCs w:val="20"/>
        </w:rPr>
        <w:t>SALVEMINI”</w:t>
      </w:r>
    </w:p>
    <w:p w14:paraId="1DC16123" w14:textId="77777777" w:rsidR="00F81796" w:rsidRPr="00290479" w:rsidRDefault="00F81796" w:rsidP="00F81796">
      <w:pPr>
        <w:pStyle w:val="Titolo1"/>
        <w:ind w:left="2992" w:right="3250"/>
        <w:jc w:val="right"/>
        <w:rPr>
          <w:rFonts w:ascii="Times New Roman" w:hAnsi="Times New Roman" w:cs="Times New Roman"/>
          <w:sz w:val="20"/>
          <w:szCs w:val="20"/>
        </w:rPr>
      </w:pPr>
      <w:r w:rsidRPr="00290479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24975F10" w14:textId="77777777" w:rsidR="003417FD" w:rsidRDefault="009B741D" w:rsidP="00F81796">
      <w:pPr>
        <w:widowControl/>
        <w:autoSpaceDE/>
        <w:autoSpaceDN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29047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VERBALE G.L.O </w:t>
      </w:r>
      <w:r w:rsidR="003417FD" w:rsidRPr="003417F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PEI PROVVISORIO</w:t>
      </w:r>
    </w:p>
    <w:p w14:paraId="1EB84898" w14:textId="00FDD314" w:rsidR="00F81796" w:rsidRPr="00290479" w:rsidRDefault="00F81796" w:rsidP="00F81796">
      <w:pPr>
        <w:widowControl/>
        <w:autoSpaceDE/>
        <w:autoSpaceDN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29047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Anno Scolastico 202</w:t>
      </w:r>
      <w:r w:rsidR="00CB2904" w:rsidRPr="0029047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4</w:t>
      </w:r>
      <w:r w:rsidRPr="0029047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/</w:t>
      </w:r>
      <w:proofErr w:type="gramStart"/>
      <w:r w:rsidRPr="0029047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202</w:t>
      </w:r>
      <w:r w:rsidR="00CB2904" w:rsidRPr="0029047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5</w:t>
      </w:r>
      <w:r w:rsidR="00F87164" w:rsidRPr="0029047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 N.</w:t>
      </w:r>
      <w:r w:rsidR="00CB2904" w:rsidRPr="0029047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1</w:t>
      </w:r>
      <w:proofErr w:type="gramEnd"/>
      <w:r w:rsidR="00F87164" w:rsidRPr="0029047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Pr="0029047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</w:p>
    <w:p w14:paraId="1EC5B0A2" w14:textId="77777777" w:rsidR="00F81796" w:rsidRPr="00290479" w:rsidRDefault="00F81796" w:rsidP="00F81796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21160049" w14:textId="06B61B4F" w:rsidR="00F81796" w:rsidRPr="00290479" w:rsidRDefault="009B741D" w:rsidP="00F81796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29047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Alunno: </w:t>
      </w:r>
    </w:p>
    <w:p w14:paraId="6415A44B" w14:textId="73CF4709" w:rsidR="00F81796" w:rsidRPr="00290479" w:rsidRDefault="00F81796" w:rsidP="00F81796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29047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Ordine di </w:t>
      </w:r>
      <w:proofErr w:type="gramStart"/>
      <w:r w:rsidRPr="0029047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scuola</w:t>
      </w:r>
      <w:r w:rsidR="00142D35" w:rsidRPr="0029047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:</w:t>
      </w:r>
      <w:r w:rsidR="00D31BF1" w:rsidRPr="0029047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Pr="0029047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 </w:t>
      </w:r>
      <w:proofErr w:type="gramEnd"/>
      <w:r w:rsidRPr="0029047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 </w:t>
      </w:r>
      <w:r w:rsidR="009B741D" w:rsidRPr="0029047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  </w:t>
      </w:r>
      <w:proofErr w:type="gramStart"/>
      <w:r w:rsidRPr="0029047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CLASSE</w:t>
      </w:r>
      <w:r w:rsidR="00D31BF1" w:rsidRPr="0029047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: </w:t>
      </w:r>
      <w:r w:rsidR="009B741D" w:rsidRPr="0029047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 </w:t>
      </w:r>
      <w:proofErr w:type="gramEnd"/>
      <w:r w:rsidR="009B741D" w:rsidRPr="0029047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      </w:t>
      </w:r>
      <w:r w:rsidRPr="0029047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Plesso</w:t>
      </w:r>
      <w:r w:rsidR="00D31BF1" w:rsidRPr="0029047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via </w:t>
      </w:r>
    </w:p>
    <w:p w14:paraId="2D4CBECB" w14:textId="007E4B7D" w:rsidR="00F81796" w:rsidRDefault="00F81796" w:rsidP="00F81796">
      <w:pPr>
        <w:spacing w:before="93" w:line="360" w:lineRule="auto"/>
        <w:outlineLvl w:val="0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290479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Convocazione </w:t>
      </w:r>
      <w:r w:rsidR="003417FD">
        <w:rPr>
          <w:rFonts w:ascii="Times New Roman" w:eastAsia="Arial" w:hAnsi="Times New Roman" w:cs="Times New Roman"/>
          <w:b/>
          <w:bCs/>
          <w:sz w:val="20"/>
          <w:szCs w:val="20"/>
        </w:rPr>
        <w:t>del……………</w:t>
      </w:r>
    </w:p>
    <w:p w14:paraId="0822A9EB" w14:textId="77777777" w:rsidR="00BB4192" w:rsidRPr="00290479" w:rsidRDefault="00BB4192" w:rsidP="00F81796">
      <w:pPr>
        <w:spacing w:before="93" w:line="360" w:lineRule="auto"/>
        <w:outlineLvl w:val="0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74403AA6" w14:textId="77777777" w:rsidR="00F81796" w:rsidRPr="00290479" w:rsidRDefault="00F81796" w:rsidP="00F81796">
      <w:pPr>
        <w:spacing w:line="36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290479">
        <w:rPr>
          <w:rFonts w:ascii="Times New Roman" w:eastAsia="Arial" w:hAnsi="Times New Roman" w:cs="Times New Roman"/>
          <w:b/>
          <w:sz w:val="20"/>
          <w:szCs w:val="20"/>
        </w:rPr>
        <w:t>Ordine del giorno:</w:t>
      </w:r>
    </w:p>
    <w:p w14:paraId="5F16E864" w14:textId="19C771CF" w:rsidR="00F81796" w:rsidRPr="00BB4192" w:rsidRDefault="00F81796" w:rsidP="00F81796">
      <w:pPr>
        <w:widowControl/>
        <w:numPr>
          <w:ilvl w:val="0"/>
          <w:numId w:val="1"/>
        </w:numPr>
        <w:autoSpaceDE/>
        <w:autoSpaceDN/>
        <w:spacing w:after="160" w:line="360" w:lineRule="auto"/>
        <w:rPr>
          <w:rFonts w:ascii="Times New Roman" w:eastAsia="Arial" w:hAnsi="Times New Roman" w:cs="Times New Roman"/>
          <w:i/>
          <w:sz w:val="20"/>
          <w:szCs w:val="20"/>
        </w:rPr>
      </w:pPr>
      <w:r w:rsidRPr="00BB4192">
        <w:rPr>
          <w:rFonts w:ascii="Times New Roman" w:eastAsia="Arial" w:hAnsi="Times New Roman" w:cs="Times New Roman"/>
          <w:i/>
          <w:sz w:val="20"/>
          <w:szCs w:val="20"/>
        </w:rPr>
        <w:t>Approvazione e firma PEI</w:t>
      </w:r>
      <w:r w:rsidR="003417FD" w:rsidRPr="00BB4192">
        <w:rPr>
          <w:rFonts w:ascii="Times New Roman" w:eastAsia="Arial" w:hAnsi="Times New Roman" w:cs="Times New Roman"/>
          <w:i/>
          <w:sz w:val="20"/>
          <w:szCs w:val="20"/>
        </w:rPr>
        <w:t xml:space="preserve"> PROVVISORIO</w:t>
      </w:r>
      <w:r w:rsidRPr="00BB4192">
        <w:rPr>
          <w:rFonts w:ascii="Times New Roman" w:eastAsia="Arial" w:hAnsi="Times New Roman" w:cs="Times New Roman"/>
          <w:i/>
          <w:sz w:val="20"/>
          <w:szCs w:val="20"/>
        </w:rPr>
        <w:t>;</w:t>
      </w:r>
    </w:p>
    <w:p w14:paraId="1365D3FD" w14:textId="7118577F" w:rsidR="00BB4192" w:rsidRPr="00BB4192" w:rsidRDefault="00BB4192" w:rsidP="00BB4192">
      <w:pPr>
        <w:widowControl/>
        <w:numPr>
          <w:ilvl w:val="0"/>
          <w:numId w:val="1"/>
        </w:numPr>
        <w:suppressAutoHyphens/>
        <w:autoSpaceDE/>
        <w:autoSpaceDN/>
        <w:spacing w:before="120"/>
        <w:rPr>
          <w:rFonts w:ascii="Times New Roman" w:hAnsi="Times New Roman" w:cs="Times New Roman"/>
          <w:i/>
          <w:sz w:val="20"/>
          <w:szCs w:val="20"/>
        </w:rPr>
      </w:pPr>
      <w:r w:rsidRPr="00BB4192">
        <w:rPr>
          <w:rFonts w:ascii="Times New Roman" w:hAnsi="Times New Roman" w:cs="Times New Roman"/>
          <w:i/>
          <w:sz w:val="20"/>
          <w:szCs w:val="20"/>
        </w:rPr>
        <w:t xml:space="preserve">Formalizzazione delle proposte di sostegno didattico e delle altre risorse per </w:t>
      </w:r>
      <w:proofErr w:type="spellStart"/>
      <w:r w:rsidRPr="00BB4192">
        <w:rPr>
          <w:rFonts w:ascii="Times New Roman" w:hAnsi="Times New Roman" w:cs="Times New Roman"/>
          <w:i/>
          <w:sz w:val="20"/>
          <w:szCs w:val="20"/>
        </w:rPr>
        <w:t>l’a.s.</w:t>
      </w:r>
      <w:proofErr w:type="spellEnd"/>
      <w:r w:rsidRPr="00BB4192">
        <w:rPr>
          <w:rFonts w:ascii="Times New Roman" w:hAnsi="Times New Roman" w:cs="Times New Roman"/>
          <w:i/>
          <w:sz w:val="20"/>
          <w:szCs w:val="20"/>
        </w:rPr>
        <w:t xml:space="preserve"> ________ </w:t>
      </w:r>
    </w:p>
    <w:p w14:paraId="0CDE285C" w14:textId="62A2D667" w:rsidR="00F81796" w:rsidRPr="00BB4192" w:rsidRDefault="00BB4192" w:rsidP="00BB4192">
      <w:pPr>
        <w:widowControl/>
        <w:numPr>
          <w:ilvl w:val="0"/>
          <w:numId w:val="1"/>
        </w:numPr>
        <w:suppressAutoHyphens/>
        <w:autoSpaceDE/>
        <w:autoSpaceDN/>
        <w:spacing w:before="120"/>
        <w:rPr>
          <w:rFonts w:ascii="Times New Roman" w:hAnsi="Times New Roman" w:cs="Times New Roman"/>
          <w:i/>
          <w:sz w:val="20"/>
          <w:szCs w:val="20"/>
        </w:rPr>
      </w:pPr>
      <w:r w:rsidRPr="00BB4192">
        <w:rPr>
          <w:rFonts w:ascii="Times New Roman" w:eastAsia="Arial" w:hAnsi="Times New Roman" w:cs="Times New Roman"/>
          <w:i/>
          <w:sz w:val="20"/>
          <w:szCs w:val="20"/>
        </w:rPr>
        <w:t>V</w:t>
      </w:r>
      <w:r w:rsidR="00F81796" w:rsidRPr="00BB4192">
        <w:rPr>
          <w:rFonts w:ascii="Times New Roman" w:eastAsia="Arial" w:hAnsi="Times New Roman" w:cs="Times New Roman"/>
          <w:i/>
          <w:sz w:val="20"/>
          <w:szCs w:val="20"/>
        </w:rPr>
        <w:t>arie ed eventuali</w:t>
      </w:r>
      <w:r w:rsidR="00F81796" w:rsidRPr="00BB4192">
        <w:rPr>
          <w:rFonts w:ascii="Times New Roman" w:eastAsia="Arial" w:hAnsi="Times New Roman" w:cs="Times New Roman"/>
          <w:b/>
          <w:sz w:val="20"/>
          <w:szCs w:val="20"/>
        </w:rPr>
        <w:t>.</w:t>
      </w:r>
    </w:p>
    <w:p w14:paraId="1C08175E" w14:textId="7D7544D7" w:rsidR="00BB4192" w:rsidRDefault="00BB4192" w:rsidP="00BB4192">
      <w:pPr>
        <w:widowControl/>
        <w:suppressAutoHyphens/>
        <w:autoSpaceDE/>
        <w:autoSpaceDN/>
        <w:spacing w:before="120"/>
        <w:rPr>
          <w:rFonts w:ascii="Times New Roman" w:hAnsi="Times New Roman" w:cs="Times New Roman"/>
          <w:i/>
          <w:sz w:val="20"/>
          <w:szCs w:val="20"/>
        </w:rPr>
      </w:pPr>
    </w:p>
    <w:p w14:paraId="16DEE831" w14:textId="77777777" w:rsidR="00BB4192" w:rsidRPr="00BB4192" w:rsidRDefault="00BB4192" w:rsidP="00BB4192">
      <w:pPr>
        <w:widowControl/>
        <w:suppressAutoHyphens/>
        <w:autoSpaceDE/>
        <w:autoSpaceDN/>
        <w:spacing w:before="120"/>
        <w:rPr>
          <w:rFonts w:ascii="Times New Roman" w:hAnsi="Times New Roman" w:cs="Times New Roman"/>
          <w:i/>
          <w:sz w:val="20"/>
          <w:szCs w:val="20"/>
        </w:rPr>
      </w:pPr>
    </w:p>
    <w:p w14:paraId="41BF17B4" w14:textId="6DD6F7DA" w:rsidR="00F81796" w:rsidRPr="00290479" w:rsidRDefault="00F81796" w:rsidP="00F81796">
      <w:pPr>
        <w:widowControl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290479">
        <w:rPr>
          <w:rFonts w:ascii="Times New Roman" w:eastAsiaTheme="minorHAnsi" w:hAnsi="Times New Roman" w:cs="Times New Roman"/>
          <w:sz w:val="20"/>
          <w:szCs w:val="20"/>
        </w:rPr>
        <w:t xml:space="preserve">Il giorno </w:t>
      </w:r>
      <w:r w:rsidR="003417FD">
        <w:rPr>
          <w:rFonts w:ascii="Times New Roman" w:eastAsiaTheme="minorHAnsi" w:hAnsi="Times New Roman" w:cs="Times New Roman"/>
          <w:sz w:val="20"/>
          <w:szCs w:val="20"/>
        </w:rPr>
        <w:t>………</w:t>
      </w:r>
      <w:proofErr w:type="gramStart"/>
      <w:r w:rsidR="003417FD">
        <w:rPr>
          <w:rFonts w:ascii="Times New Roman" w:eastAsiaTheme="minorHAnsi" w:hAnsi="Times New Roman" w:cs="Times New Roman"/>
          <w:sz w:val="20"/>
          <w:szCs w:val="20"/>
        </w:rPr>
        <w:t>…….</w:t>
      </w:r>
      <w:proofErr w:type="gramEnd"/>
      <w:r w:rsidRPr="00290479">
        <w:rPr>
          <w:rFonts w:ascii="Times New Roman" w:eastAsiaTheme="minorHAnsi" w:hAnsi="Times New Roman" w:cs="Times New Roman"/>
          <w:sz w:val="20"/>
          <w:szCs w:val="20"/>
        </w:rPr>
        <w:t xml:space="preserve">si è riunito il Gruppo di Lavoro Operativo per l’approvazione e la firma del </w:t>
      </w:r>
      <w:r w:rsidR="003417FD">
        <w:rPr>
          <w:rFonts w:ascii="Times New Roman" w:eastAsiaTheme="minorHAnsi" w:hAnsi="Times New Roman" w:cs="Times New Roman"/>
          <w:sz w:val="20"/>
          <w:szCs w:val="20"/>
        </w:rPr>
        <w:t>PEI PROVVISORIO dell’alunno………</w:t>
      </w:r>
      <w:proofErr w:type="gramStart"/>
      <w:r w:rsidR="003417FD">
        <w:rPr>
          <w:rFonts w:ascii="Times New Roman" w:eastAsiaTheme="minorHAnsi" w:hAnsi="Times New Roman" w:cs="Times New Roman"/>
          <w:sz w:val="20"/>
          <w:szCs w:val="20"/>
        </w:rPr>
        <w:t>…….</w:t>
      </w:r>
      <w:proofErr w:type="gramEnd"/>
      <w:r w:rsidR="003417FD">
        <w:rPr>
          <w:rFonts w:ascii="Times New Roman" w:eastAsiaTheme="minorHAnsi" w:hAnsi="Times New Roman" w:cs="Times New Roman"/>
          <w:sz w:val="20"/>
          <w:szCs w:val="20"/>
        </w:rPr>
        <w:t>.</w:t>
      </w:r>
    </w:p>
    <w:p w14:paraId="40110604" w14:textId="6E6681AE" w:rsidR="00F81796" w:rsidRDefault="00F81796" w:rsidP="00BB4192">
      <w:pPr>
        <w:widowControl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29047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La riunione inizia alle ore </w:t>
      </w:r>
      <w:r w:rsidR="003417FD">
        <w:rPr>
          <w:rFonts w:ascii="Times New Roman" w:eastAsiaTheme="minorHAnsi" w:hAnsi="Times New Roman" w:cs="Times New Roman"/>
          <w:color w:val="000000"/>
          <w:sz w:val="20"/>
          <w:szCs w:val="20"/>
        </w:rPr>
        <w:t>……….</w:t>
      </w:r>
    </w:p>
    <w:p w14:paraId="6D89E133" w14:textId="77777777" w:rsidR="00BB4192" w:rsidRPr="00BB4192" w:rsidRDefault="00BB4192" w:rsidP="00BB4192">
      <w:pPr>
        <w:widowControl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tbl>
      <w:tblPr>
        <w:tblStyle w:val="Grigliatabella"/>
        <w:tblW w:w="9533" w:type="dxa"/>
        <w:tblInd w:w="171" w:type="dxa"/>
        <w:tblLook w:val="04A0" w:firstRow="1" w:lastRow="0" w:firstColumn="1" w:lastColumn="0" w:noHBand="0" w:noVBand="1"/>
      </w:tblPr>
      <w:tblGrid>
        <w:gridCol w:w="3220"/>
        <w:gridCol w:w="3248"/>
        <w:gridCol w:w="3065"/>
      </w:tblGrid>
      <w:tr w:rsidR="00F81796" w:rsidRPr="00290479" w14:paraId="4C4BC97A" w14:textId="77777777" w:rsidTr="00290479">
        <w:trPr>
          <w:trHeight w:val="146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3E1C" w14:textId="77777777" w:rsidR="00F81796" w:rsidRPr="00290479" w:rsidRDefault="00CB2904" w:rsidP="003E0150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  <w:lang w:val="it-IT"/>
              </w:rPr>
            </w:pPr>
            <w:r w:rsidRPr="00290479"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  <w:lang w:val="it-IT"/>
              </w:rPr>
              <w:t>PER IL DIRIGENTE SCOLASTICO</w:t>
            </w:r>
          </w:p>
          <w:p w14:paraId="6820A6FC" w14:textId="6838B5D5" w:rsidR="00CB2904" w:rsidRPr="00290479" w:rsidRDefault="00CB2904" w:rsidP="003E0150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  <w:lang w:val="it-IT"/>
              </w:rPr>
            </w:pPr>
            <w:r w:rsidRPr="00290479"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  <w:lang w:val="it-IT"/>
              </w:rPr>
              <w:t>DOTT.SSA VISSIA PARRELLA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0217" w14:textId="1D0C0021" w:rsidR="00F81796" w:rsidRPr="00290479" w:rsidRDefault="00CB2904" w:rsidP="003E0150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val="it-IT"/>
              </w:rPr>
            </w:pPr>
            <w:r w:rsidRPr="00290479">
              <w:rPr>
                <w:rFonts w:ascii="Times New Roman" w:eastAsia="Arial" w:hAnsi="Times New Roman" w:cs="Times New Roman"/>
                <w:bCs/>
                <w:sz w:val="20"/>
                <w:szCs w:val="20"/>
                <w:lang w:val="it-IT"/>
              </w:rPr>
              <w:t>REFERENTE ALL’INCLUSIONE</w:t>
            </w:r>
            <w:r w:rsidR="00811F4C" w:rsidRPr="00290479">
              <w:rPr>
                <w:rFonts w:ascii="Times New Roman" w:eastAsia="Arial" w:hAnsi="Times New Roman" w:cs="Times New Roman"/>
                <w:bCs/>
                <w:sz w:val="20"/>
                <w:szCs w:val="20"/>
                <w:lang w:val="it-IT"/>
              </w:rPr>
              <w:t xml:space="preserve"> – INSEGNANTE DI SOSTEGNO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FF74" w14:textId="691F0E82" w:rsidR="00F81796" w:rsidRPr="00290479" w:rsidRDefault="00F81796" w:rsidP="003E0150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F81796" w:rsidRPr="00290479" w14:paraId="678AE3B6" w14:textId="77777777" w:rsidTr="00290479">
        <w:trPr>
          <w:trHeight w:val="888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19FA" w14:textId="02E84C0D" w:rsidR="00F81796" w:rsidRPr="00290479" w:rsidRDefault="00F81796" w:rsidP="003E0150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3853" w14:textId="008FBFCC" w:rsidR="00F81796" w:rsidRPr="00290479" w:rsidRDefault="00811F4C" w:rsidP="003E0150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val="it-IT"/>
              </w:rPr>
            </w:pPr>
            <w:r w:rsidRPr="00290479">
              <w:rPr>
                <w:rFonts w:ascii="Times New Roman" w:eastAsia="Arial" w:hAnsi="Times New Roman" w:cs="Times New Roman"/>
                <w:bCs/>
                <w:sz w:val="20"/>
                <w:szCs w:val="20"/>
                <w:lang w:val="it-IT"/>
              </w:rPr>
              <w:t>INSEGNANTE CURRICULARE – COORDINATRICE DI CLASSE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C44E" w14:textId="77777777" w:rsidR="00F81796" w:rsidRPr="00290479" w:rsidRDefault="00F81796" w:rsidP="003E0150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811F4C" w:rsidRPr="00290479" w14:paraId="2C8FE233" w14:textId="77777777" w:rsidTr="00290479">
        <w:trPr>
          <w:trHeight w:val="56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69F1" w14:textId="2B87081F" w:rsidR="00811F4C" w:rsidRPr="00290479" w:rsidRDefault="00811F4C" w:rsidP="00811F4C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F833" w14:textId="7881EDA7" w:rsidR="00811F4C" w:rsidRPr="00290479" w:rsidRDefault="00811F4C" w:rsidP="00811F4C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9877" w14:textId="77777777" w:rsidR="00811F4C" w:rsidRPr="00290479" w:rsidRDefault="00811F4C" w:rsidP="00811F4C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811F4C" w:rsidRPr="00290479" w14:paraId="54318368" w14:textId="77777777" w:rsidTr="00290479">
        <w:trPr>
          <w:trHeight w:val="556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979E" w14:textId="764F48D4" w:rsidR="00811F4C" w:rsidRPr="00290479" w:rsidRDefault="00811F4C" w:rsidP="00811F4C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611D" w14:textId="24308E58" w:rsidR="00811F4C" w:rsidRPr="00290479" w:rsidRDefault="00811F4C" w:rsidP="00811F4C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9047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GENITORE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71C6" w14:textId="77777777" w:rsidR="00811F4C" w:rsidRPr="00290479" w:rsidRDefault="00811F4C" w:rsidP="00811F4C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811F4C" w:rsidRPr="00290479" w14:paraId="332DEDE3" w14:textId="77777777" w:rsidTr="00290479">
        <w:trPr>
          <w:trHeight w:val="56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1BC1" w14:textId="5AA9D65D" w:rsidR="00811F4C" w:rsidRPr="00290479" w:rsidRDefault="00811F4C" w:rsidP="00811F4C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6EF7" w14:textId="09212B65" w:rsidR="00811F4C" w:rsidRPr="00290479" w:rsidRDefault="00811F4C" w:rsidP="00811F4C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9047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GENITORE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C7E1" w14:textId="77777777" w:rsidR="00811F4C" w:rsidRPr="00290479" w:rsidRDefault="00811F4C" w:rsidP="00811F4C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811F4C" w:rsidRPr="00290479" w14:paraId="142745C4" w14:textId="77777777" w:rsidTr="00290479">
        <w:trPr>
          <w:trHeight w:val="56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ED91" w14:textId="77777777" w:rsidR="00811F4C" w:rsidRPr="00290479" w:rsidRDefault="00811F4C" w:rsidP="00811F4C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8DD2" w14:textId="77777777" w:rsidR="00811F4C" w:rsidRPr="00290479" w:rsidRDefault="00811F4C" w:rsidP="00811F4C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8954" w14:textId="77777777" w:rsidR="00811F4C" w:rsidRPr="00290479" w:rsidRDefault="00811F4C" w:rsidP="00811F4C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290479" w:rsidRPr="00290479" w14:paraId="57429AE3" w14:textId="77777777" w:rsidTr="00290479">
        <w:trPr>
          <w:trHeight w:val="56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AFE7" w14:textId="77777777" w:rsidR="00290479" w:rsidRPr="00290479" w:rsidRDefault="00290479" w:rsidP="00811F4C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1A0B" w14:textId="77777777" w:rsidR="00290479" w:rsidRPr="00290479" w:rsidRDefault="00290479" w:rsidP="00811F4C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EBC5" w14:textId="77777777" w:rsidR="00290479" w:rsidRPr="00290479" w:rsidRDefault="00290479" w:rsidP="00811F4C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290479" w:rsidRPr="00290479" w14:paraId="7C25B675" w14:textId="77777777" w:rsidTr="00290479">
        <w:trPr>
          <w:trHeight w:val="556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D4B4" w14:textId="77777777" w:rsidR="00290479" w:rsidRPr="00290479" w:rsidRDefault="00290479" w:rsidP="00811F4C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B9A1" w14:textId="77777777" w:rsidR="00290479" w:rsidRPr="00290479" w:rsidRDefault="00290479" w:rsidP="00811F4C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5730" w14:textId="77777777" w:rsidR="00290479" w:rsidRPr="00290479" w:rsidRDefault="00290479" w:rsidP="00811F4C">
            <w:pPr>
              <w:spacing w:before="234" w:line="360" w:lineRule="auto"/>
              <w:ind w:right="17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</w:tbl>
    <w:p w14:paraId="41AC3969" w14:textId="2719E532" w:rsidR="00F81796" w:rsidRPr="00290479" w:rsidRDefault="00BB4192" w:rsidP="00F81796">
      <w:pPr>
        <w:spacing w:before="1" w:line="360" w:lineRule="auto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Risultano assenti: </w:t>
      </w:r>
    </w:p>
    <w:p w14:paraId="07233662" w14:textId="7BDC63EE" w:rsidR="00F81796" w:rsidRDefault="00F81796" w:rsidP="00F81796">
      <w:pPr>
        <w:spacing w:before="1" w:line="360" w:lineRule="auto"/>
        <w:rPr>
          <w:rFonts w:ascii="Times New Roman" w:eastAsia="Arial" w:hAnsi="Times New Roman" w:cs="Times New Roman"/>
          <w:sz w:val="20"/>
          <w:szCs w:val="20"/>
        </w:rPr>
      </w:pPr>
      <w:r w:rsidRPr="00290479">
        <w:rPr>
          <w:rFonts w:ascii="Times New Roman" w:eastAsia="Arial" w:hAnsi="Times New Roman" w:cs="Times New Roman"/>
          <w:sz w:val="20"/>
          <w:szCs w:val="20"/>
        </w:rPr>
        <w:t xml:space="preserve">Presiede la riunione </w:t>
      </w:r>
      <w:r w:rsidR="0044163B">
        <w:rPr>
          <w:rFonts w:ascii="Times New Roman" w:eastAsia="Arial" w:hAnsi="Times New Roman" w:cs="Times New Roman"/>
          <w:sz w:val="20"/>
          <w:szCs w:val="20"/>
        </w:rPr>
        <w:t>i</w:t>
      </w:r>
      <w:r w:rsidRPr="00290479">
        <w:rPr>
          <w:rFonts w:ascii="Times New Roman" w:eastAsia="Arial" w:hAnsi="Times New Roman" w:cs="Times New Roman"/>
          <w:sz w:val="20"/>
          <w:szCs w:val="20"/>
        </w:rPr>
        <w:t>l Dirigente Scolastico o un suo delegato</w:t>
      </w:r>
      <w:r w:rsidR="008F1E6C" w:rsidRPr="00290479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142D35" w:rsidRPr="00290479">
        <w:rPr>
          <w:rFonts w:ascii="Times New Roman" w:eastAsia="Arial" w:hAnsi="Times New Roman" w:cs="Times New Roman"/>
          <w:sz w:val="20"/>
          <w:szCs w:val="20"/>
        </w:rPr>
        <w:t>……………</w:t>
      </w:r>
      <w:proofErr w:type="gramStart"/>
      <w:r w:rsidR="00142D35" w:rsidRPr="00290479">
        <w:rPr>
          <w:rFonts w:ascii="Times New Roman" w:eastAsia="Arial" w:hAnsi="Times New Roman" w:cs="Times New Roman"/>
          <w:sz w:val="20"/>
          <w:szCs w:val="20"/>
        </w:rPr>
        <w:t>…….</w:t>
      </w:r>
      <w:proofErr w:type="gramEnd"/>
      <w:r w:rsidRPr="00290479">
        <w:rPr>
          <w:rFonts w:ascii="Times New Roman" w:eastAsia="Arial" w:hAnsi="Times New Roman" w:cs="Times New Roman"/>
          <w:sz w:val="20"/>
          <w:szCs w:val="20"/>
        </w:rPr>
        <w:t xml:space="preserve">, funge da segretario verbalizzante la docente </w:t>
      </w:r>
      <w:r w:rsidR="003417FD">
        <w:rPr>
          <w:rFonts w:ascii="Times New Roman" w:eastAsia="Arial" w:hAnsi="Times New Roman" w:cs="Times New Roman"/>
          <w:sz w:val="20"/>
          <w:szCs w:val="20"/>
        </w:rPr>
        <w:t>…………….</w:t>
      </w:r>
    </w:p>
    <w:p w14:paraId="2BD14958" w14:textId="77777777" w:rsidR="003417FD" w:rsidRPr="00BB4192" w:rsidRDefault="003417FD" w:rsidP="003417FD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BB4192">
        <w:rPr>
          <w:rFonts w:ascii="Times New Roman" w:hAnsi="Times New Roman" w:cs="Times New Roman"/>
          <w:sz w:val="20"/>
          <w:szCs w:val="20"/>
        </w:rPr>
        <w:t xml:space="preserve">Viene richiama la normativa sul rispetto della privacy (D. Lgs 196/2003 e </w:t>
      </w:r>
      <w:proofErr w:type="spellStart"/>
      <w:r w:rsidRPr="00BB4192">
        <w:rPr>
          <w:rFonts w:ascii="Times New Roman" w:hAnsi="Times New Roman" w:cs="Times New Roman"/>
          <w:sz w:val="20"/>
          <w:szCs w:val="20"/>
        </w:rPr>
        <w:t>ss.mm.ii</w:t>
      </w:r>
      <w:proofErr w:type="spellEnd"/>
      <w:r w:rsidRPr="00BB4192">
        <w:rPr>
          <w:rFonts w:ascii="Times New Roman" w:hAnsi="Times New Roman" w:cs="Times New Roman"/>
          <w:sz w:val="20"/>
          <w:szCs w:val="20"/>
        </w:rPr>
        <w:t>.) alla quale tutti i componenti del gruppo di lavoro sono tenuti nello svolgimento del proprio ruolo.</w:t>
      </w:r>
    </w:p>
    <w:p w14:paraId="16F78213" w14:textId="77777777" w:rsidR="003417FD" w:rsidRPr="00BB4192" w:rsidRDefault="003417FD" w:rsidP="003417FD">
      <w:pPr>
        <w:widowControl/>
        <w:numPr>
          <w:ilvl w:val="0"/>
          <w:numId w:val="4"/>
        </w:numPr>
        <w:suppressAutoHyphens/>
        <w:autoSpaceDE/>
        <w:autoSpaceDN/>
        <w:spacing w:before="120"/>
        <w:ind w:left="284" w:hanging="357"/>
        <w:rPr>
          <w:rFonts w:ascii="Times New Roman" w:hAnsi="Times New Roman" w:cs="Times New Roman"/>
          <w:b/>
          <w:sz w:val="20"/>
          <w:szCs w:val="20"/>
        </w:rPr>
      </w:pPr>
      <w:r w:rsidRPr="00BB4192">
        <w:rPr>
          <w:rFonts w:ascii="Times New Roman" w:hAnsi="Times New Roman" w:cs="Times New Roman"/>
          <w:b/>
          <w:sz w:val="20"/>
          <w:szCs w:val="20"/>
        </w:rPr>
        <w:t>Approvazione PEL provvisorio</w:t>
      </w:r>
    </w:p>
    <w:p w14:paraId="3045C2DC" w14:textId="77777777" w:rsidR="003417FD" w:rsidRPr="00BB4192" w:rsidRDefault="003417FD" w:rsidP="003417FD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BB4192">
        <w:rPr>
          <w:rFonts w:ascii="Times New Roman" w:hAnsi="Times New Roman" w:cs="Times New Roman"/>
          <w:sz w:val="20"/>
          <w:szCs w:val="20"/>
        </w:rPr>
        <w:t>Viene presa in esame la certificazione della condizione di disabilità dell’alunno/a.</w:t>
      </w:r>
    </w:p>
    <w:p w14:paraId="7F512EFC" w14:textId="77777777" w:rsidR="003417FD" w:rsidRPr="00BB4192" w:rsidRDefault="003417FD" w:rsidP="003417FD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BB4192">
        <w:rPr>
          <w:rFonts w:ascii="Times New Roman" w:hAnsi="Times New Roman" w:cs="Times New Roman"/>
          <w:sz w:val="20"/>
          <w:szCs w:val="20"/>
        </w:rPr>
        <w:t xml:space="preserve">L’insegnante </w:t>
      </w:r>
      <w:r w:rsidRPr="00BB419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BB419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BB4192">
        <w:rPr>
          <w:rFonts w:ascii="Times New Roman" w:hAnsi="Times New Roman" w:cs="Times New Roman"/>
          <w:sz w:val="20"/>
          <w:szCs w:val="20"/>
        </w:rPr>
      </w:r>
      <w:r w:rsidRPr="00BB4192">
        <w:rPr>
          <w:rFonts w:ascii="Times New Roman" w:hAnsi="Times New Roman" w:cs="Times New Roman"/>
          <w:sz w:val="20"/>
          <w:szCs w:val="20"/>
        </w:rPr>
        <w:fldChar w:fldCharType="separate"/>
      </w:r>
      <w:r w:rsidRPr="00BB4192">
        <w:rPr>
          <w:rFonts w:ascii="Times New Roman" w:hAnsi="Times New Roman" w:cs="Times New Roman"/>
          <w:sz w:val="20"/>
          <w:szCs w:val="20"/>
          <w:lang w:eastAsia="it-IT"/>
        </w:rPr>
        <w:t>     </w:t>
      </w:r>
      <w:r w:rsidRPr="00BB4192">
        <w:rPr>
          <w:rFonts w:ascii="Times New Roman" w:hAnsi="Times New Roman" w:cs="Times New Roman"/>
          <w:sz w:val="20"/>
          <w:szCs w:val="20"/>
        </w:rPr>
        <w:fldChar w:fldCharType="end"/>
      </w:r>
      <w:r w:rsidRPr="00BB4192">
        <w:rPr>
          <w:rFonts w:ascii="Times New Roman" w:hAnsi="Times New Roman" w:cs="Times New Roman"/>
          <w:sz w:val="20"/>
          <w:szCs w:val="20"/>
        </w:rPr>
        <w:t xml:space="preserve"> relaziona sull’alunno in merito agli aspetti relativi agli apprendimenti scolastici e agli aspetti comportamentali e relazionai in ambito scolastico. Emerge quanto segue:</w:t>
      </w:r>
    </w:p>
    <w:p w14:paraId="68847B2C" w14:textId="77777777" w:rsidR="003417FD" w:rsidRPr="00BB4192" w:rsidRDefault="003417FD" w:rsidP="003417FD">
      <w:pPr>
        <w:widowControl/>
        <w:numPr>
          <w:ilvl w:val="0"/>
          <w:numId w:val="5"/>
        </w:num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autoSpaceDE/>
        <w:autoSpaceDN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BB4192">
        <w:rPr>
          <w:rFonts w:ascii="Times New Roman" w:hAnsi="Times New Roman" w:cs="Times New Roman"/>
          <w:sz w:val="20"/>
          <w:szCs w:val="20"/>
        </w:rPr>
        <w:t xml:space="preserve">…. </w:t>
      </w:r>
    </w:p>
    <w:p w14:paraId="3D762A1D" w14:textId="77777777" w:rsidR="003417FD" w:rsidRPr="00BB4192" w:rsidRDefault="003417FD" w:rsidP="003417FD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BB4192">
        <w:rPr>
          <w:rFonts w:ascii="Times New Roman" w:hAnsi="Times New Roman" w:cs="Times New Roman"/>
          <w:sz w:val="20"/>
          <w:szCs w:val="20"/>
        </w:rPr>
        <w:t>La famiglia e/o gli specialisti portano elementi di conoscenza circa la condizione dell’alunno</w:t>
      </w:r>
    </w:p>
    <w:p w14:paraId="793A8049" w14:textId="77777777" w:rsidR="003417FD" w:rsidRPr="00BB4192" w:rsidRDefault="003417FD" w:rsidP="003417FD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BB4192">
        <w:rPr>
          <w:rFonts w:ascii="Times New Roman" w:hAnsi="Times New Roman" w:cs="Times New Roman"/>
          <w:sz w:val="20"/>
          <w:szCs w:val="20"/>
        </w:rPr>
        <w:t>Intervento della famiglia: _______________________________________________________________</w:t>
      </w:r>
    </w:p>
    <w:p w14:paraId="545863FC" w14:textId="77777777" w:rsidR="003417FD" w:rsidRPr="00BB4192" w:rsidRDefault="003417FD" w:rsidP="003417FD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BB4192">
        <w:rPr>
          <w:rFonts w:ascii="Times New Roman" w:hAnsi="Times New Roman" w:cs="Times New Roman"/>
          <w:sz w:val="20"/>
          <w:szCs w:val="20"/>
        </w:rPr>
        <w:t>Intervento del servizio di NPI: __________________________________________________________</w:t>
      </w:r>
    </w:p>
    <w:p w14:paraId="5E0090F0" w14:textId="77777777" w:rsidR="003417FD" w:rsidRPr="00BB4192" w:rsidRDefault="003417FD" w:rsidP="003417FD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BB4192">
        <w:rPr>
          <w:rFonts w:ascii="Times New Roman" w:hAnsi="Times New Roman" w:cs="Times New Roman"/>
          <w:sz w:val="20"/>
          <w:szCs w:val="20"/>
        </w:rPr>
        <w:t xml:space="preserve">Intervento di terapisti: ____________________________________________________________________ </w:t>
      </w:r>
    </w:p>
    <w:p w14:paraId="56C53196" w14:textId="77777777" w:rsidR="003417FD" w:rsidRPr="00BB4192" w:rsidRDefault="003417FD" w:rsidP="003417FD">
      <w:pPr>
        <w:spacing w:before="120"/>
        <w:jc w:val="both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BB4192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Nel PEI vengono compilate le seguenti sezioni: </w:t>
      </w:r>
    </w:p>
    <w:p w14:paraId="660C1EA2" w14:textId="77777777" w:rsidR="003417FD" w:rsidRPr="00BB4192" w:rsidRDefault="003417FD" w:rsidP="003417FD">
      <w:pPr>
        <w:widowControl/>
        <w:numPr>
          <w:ilvl w:val="0"/>
          <w:numId w:val="5"/>
        </w:numPr>
        <w:suppressAutoHyphens/>
        <w:adjustRightInd w:val="0"/>
        <w:spacing w:after="32"/>
        <w:ind w:left="567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BB4192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Intestazione e composizione del GLO </w:t>
      </w:r>
    </w:p>
    <w:p w14:paraId="7A001034" w14:textId="77777777" w:rsidR="003417FD" w:rsidRPr="00BB4192" w:rsidRDefault="003417FD" w:rsidP="003417FD">
      <w:pPr>
        <w:widowControl/>
        <w:numPr>
          <w:ilvl w:val="0"/>
          <w:numId w:val="5"/>
        </w:numPr>
        <w:suppressAutoHyphens/>
        <w:adjustRightInd w:val="0"/>
        <w:spacing w:after="32"/>
        <w:ind w:left="567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BB4192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Sezione 1 - Quadro informativo, con il supporto dei genitori. </w:t>
      </w:r>
    </w:p>
    <w:p w14:paraId="6F7A958C" w14:textId="77777777" w:rsidR="003417FD" w:rsidRPr="00BB4192" w:rsidRDefault="003417FD" w:rsidP="003417FD">
      <w:pPr>
        <w:widowControl/>
        <w:numPr>
          <w:ilvl w:val="0"/>
          <w:numId w:val="5"/>
        </w:numPr>
        <w:suppressAutoHyphens/>
        <w:adjustRightInd w:val="0"/>
        <w:spacing w:after="32"/>
        <w:ind w:left="567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BB4192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Sezione 2 - Elementi generali desunti dal Profilo di Funzionamento </w:t>
      </w:r>
    </w:p>
    <w:p w14:paraId="4CC80309" w14:textId="77777777" w:rsidR="003417FD" w:rsidRPr="00BB4192" w:rsidRDefault="003417FD" w:rsidP="003417FD">
      <w:pPr>
        <w:widowControl/>
        <w:numPr>
          <w:ilvl w:val="0"/>
          <w:numId w:val="5"/>
        </w:numPr>
        <w:suppressAutoHyphens/>
        <w:adjustRightInd w:val="0"/>
        <w:spacing w:after="32"/>
        <w:ind w:left="567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BB4192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Sezione 4 - Osservazioni sull’alunno/a per progettare gli interventi di sostegno didattico </w:t>
      </w:r>
    </w:p>
    <w:p w14:paraId="30294EC1" w14:textId="77777777" w:rsidR="003417FD" w:rsidRPr="00BB4192" w:rsidRDefault="003417FD" w:rsidP="003417FD">
      <w:pPr>
        <w:widowControl/>
        <w:numPr>
          <w:ilvl w:val="0"/>
          <w:numId w:val="5"/>
        </w:numPr>
        <w:suppressAutoHyphens/>
        <w:adjustRightInd w:val="0"/>
        <w:ind w:left="567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BB4192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Sezione 6 - Osservazioni sul contesto: barriere e facilitatori</w:t>
      </w:r>
    </w:p>
    <w:p w14:paraId="3BBF1DD3" w14:textId="77777777" w:rsidR="003417FD" w:rsidRPr="00BB4192" w:rsidRDefault="003417FD" w:rsidP="003417FD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/>
        <w:jc w:val="both"/>
        <w:rPr>
          <w:rFonts w:ascii="Times New Roman" w:hAnsi="Times New Roman" w:cs="Times New Roman"/>
          <w:sz w:val="20"/>
          <w:szCs w:val="20"/>
        </w:rPr>
      </w:pPr>
    </w:p>
    <w:p w14:paraId="2DE80E15" w14:textId="77777777" w:rsidR="003417FD" w:rsidRPr="00BB4192" w:rsidRDefault="003417FD" w:rsidP="003417FD">
      <w:pPr>
        <w:widowControl/>
        <w:numPr>
          <w:ilvl w:val="0"/>
          <w:numId w:val="4"/>
        </w:numPr>
        <w:suppressAutoHyphens/>
        <w:autoSpaceDE/>
        <w:autoSpaceDN/>
        <w:spacing w:before="120"/>
        <w:ind w:left="284" w:hanging="357"/>
        <w:rPr>
          <w:rFonts w:ascii="Times New Roman" w:hAnsi="Times New Roman" w:cs="Times New Roman"/>
          <w:b/>
          <w:sz w:val="20"/>
          <w:szCs w:val="20"/>
        </w:rPr>
      </w:pPr>
      <w:r w:rsidRPr="00BB4192">
        <w:rPr>
          <w:rFonts w:ascii="Times New Roman" w:hAnsi="Times New Roman" w:cs="Times New Roman"/>
          <w:b/>
          <w:sz w:val="20"/>
          <w:szCs w:val="20"/>
        </w:rPr>
        <w:t xml:space="preserve">Formalizzazione delle proposte di sostegno didattico e delle altre risorse per </w:t>
      </w:r>
      <w:proofErr w:type="spellStart"/>
      <w:r w:rsidRPr="00BB4192">
        <w:rPr>
          <w:rFonts w:ascii="Times New Roman" w:hAnsi="Times New Roman" w:cs="Times New Roman"/>
          <w:b/>
          <w:sz w:val="20"/>
          <w:szCs w:val="20"/>
        </w:rPr>
        <w:t>l’a.s.</w:t>
      </w:r>
      <w:proofErr w:type="spellEnd"/>
      <w:r w:rsidRPr="00BB4192">
        <w:rPr>
          <w:rFonts w:ascii="Times New Roman" w:hAnsi="Times New Roman" w:cs="Times New Roman"/>
          <w:b/>
          <w:sz w:val="20"/>
          <w:szCs w:val="20"/>
        </w:rPr>
        <w:t xml:space="preserve"> ________ </w:t>
      </w:r>
    </w:p>
    <w:p w14:paraId="3A70FAB8" w14:textId="7A3EEA69" w:rsidR="003417FD" w:rsidRPr="00BB4192" w:rsidRDefault="003417FD" w:rsidP="003417FD">
      <w:pPr>
        <w:adjustRightInd w:val="0"/>
        <w:rPr>
          <w:rFonts w:ascii="Times New Roman" w:hAnsi="Times New Roman" w:cs="Times New Roman"/>
          <w:sz w:val="20"/>
          <w:szCs w:val="20"/>
        </w:rPr>
      </w:pPr>
      <w:r w:rsidRPr="00BB4192">
        <w:rPr>
          <w:rFonts w:ascii="Times New Roman" w:hAnsi="Times New Roman" w:cs="Times New Roman"/>
          <w:sz w:val="20"/>
          <w:szCs w:val="20"/>
        </w:rPr>
        <w:t xml:space="preserve">Sulla base della diagnosi funzionale e sulla base degli elementi conoscitivi relativi all’alunno/a, il GLO </w:t>
      </w:r>
      <w:r w:rsidRPr="00BB4192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completa</w:t>
      </w:r>
      <w:r w:rsidR="003F531D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ta</w:t>
      </w:r>
      <w:r w:rsidRPr="00BB4192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la sezione 12 (PEL provvisorio)  </w:t>
      </w:r>
      <w:r w:rsidRPr="00BB4192">
        <w:rPr>
          <w:rFonts w:ascii="Times New Roman" w:hAnsi="Times New Roman" w:cs="Times New Roman"/>
          <w:sz w:val="20"/>
          <w:szCs w:val="20"/>
        </w:rPr>
        <w:t>propone la seguente quantificazione delle seguenti risorse:</w:t>
      </w:r>
    </w:p>
    <w:p w14:paraId="1B4F3C70" w14:textId="77777777" w:rsidR="003417FD" w:rsidRPr="00BB4192" w:rsidRDefault="003417FD" w:rsidP="003417FD">
      <w:pPr>
        <w:widowControl/>
        <w:numPr>
          <w:ilvl w:val="0"/>
          <w:numId w:val="6"/>
        </w:numPr>
        <w:autoSpaceDE/>
        <w:autoSpaceDN/>
        <w:jc w:val="both"/>
        <w:rPr>
          <w:rFonts w:ascii="Times New Roman" w:hAnsi="Times New Roman" w:cs="Times New Roman"/>
          <w:sz w:val="20"/>
          <w:szCs w:val="20"/>
        </w:rPr>
      </w:pPr>
      <w:r w:rsidRPr="00BB4192">
        <w:rPr>
          <w:rFonts w:ascii="Times New Roman" w:hAnsi="Times New Roman" w:cs="Times New Roman"/>
          <w:sz w:val="20"/>
          <w:szCs w:val="20"/>
        </w:rPr>
        <w:t xml:space="preserve">ore settimanali di docente di sostegno: n. </w:t>
      </w:r>
      <w:r w:rsidRPr="00BB419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BB419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BB4192">
        <w:rPr>
          <w:rFonts w:ascii="Times New Roman" w:hAnsi="Times New Roman" w:cs="Times New Roman"/>
          <w:sz w:val="20"/>
          <w:szCs w:val="20"/>
        </w:rPr>
      </w:r>
      <w:r w:rsidRPr="00BB4192">
        <w:rPr>
          <w:rFonts w:ascii="Times New Roman" w:hAnsi="Times New Roman" w:cs="Times New Roman"/>
          <w:sz w:val="20"/>
          <w:szCs w:val="20"/>
        </w:rPr>
        <w:fldChar w:fldCharType="separate"/>
      </w:r>
      <w:r w:rsidRPr="00BB4192">
        <w:rPr>
          <w:rFonts w:ascii="Times New Roman" w:hAnsi="Times New Roman" w:cs="Times New Roman"/>
          <w:sz w:val="20"/>
          <w:szCs w:val="20"/>
          <w:lang w:eastAsia="it-IT"/>
        </w:rPr>
        <w:t>     </w:t>
      </w:r>
      <w:r w:rsidRPr="00BB419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49CE5520" w14:textId="77777777" w:rsidR="003417FD" w:rsidRPr="00BB4192" w:rsidRDefault="003417FD" w:rsidP="003417FD">
      <w:pPr>
        <w:widowControl/>
        <w:numPr>
          <w:ilvl w:val="0"/>
          <w:numId w:val="6"/>
        </w:numPr>
        <w:autoSpaceDE/>
        <w:autoSpaceDN/>
        <w:jc w:val="both"/>
        <w:rPr>
          <w:rFonts w:ascii="Times New Roman" w:hAnsi="Times New Roman" w:cs="Times New Roman"/>
          <w:sz w:val="20"/>
          <w:szCs w:val="20"/>
        </w:rPr>
      </w:pPr>
      <w:r w:rsidRPr="00BB4192">
        <w:rPr>
          <w:rFonts w:ascii="Times New Roman" w:hAnsi="Times New Roman" w:cs="Times New Roman"/>
          <w:sz w:val="20"/>
          <w:szCs w:val="20"/>
        </w:rPr>
        <w:t>assistenza di base: SI/NO</w:t>
      </w:r>
    </w:p>
    <w:p w14:paraId="0BA48E8F" w14:textId="77777777" w:rsidR="003417FD" w:rsidRPr="00BB4192" w:rsidRDefault="003417FD" w:rsidP="003417FD">
      <w:pPr>
        <w:widowControl/>
        <w:numPr>
          <w:ilvl w:val="0"/>
          <w:numId w:val="6"/>
        </w:numPr>
        <w:autoSpaceDE/>
        <w:autoSpaceDN/>
        <w:jc w:val="both"/>
        <w:rPr>
          <w:rFonts w:ascii="Times New Roman" w:hAnsi="Times New Roman" w:cs="Times New Roman"/>
          <w:sz w:val="20"/>
          <w:szCs w:val="20"/>
        </w:rPr>
      </w:pPr>
      <w:r w:rsidRPr="00BB4192">
        <w:rPr>
          <w:rFonts w:ascii="Times New Roman" w:hAnsi="Times New Roman" w:cs="Times New Roman"/>
          <w:sz w:val="20"/>
          <w:szCs w:val="20"/>
        </w:rPr>
        <w:t xml:space="preserve">ore settimanali di assistenza alla comunicazione e all’autonomia: n. </w:t>
      </w:r>
      <w:r w:rsidRPr="00BB419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BB419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BB4192">
        <w:rPr>
          <w:rFonts w:ascii="Times New Roman" w:hAnsi="Times New Roman" w:cs="Times New Roman"/>
          <w:sz w:val="20"/>
          <w:szCs w:val="20"/>
        </w:rPr>
      </w:r>
      <w:r w:rsidRPr="00BB4192">
        <w:rPr>
          <w:rFonts w:ascii="Times New Roman" w:hAnsi="Times New Roman" w:cs="Times New Roman"/>
          <w:sz w:val="20"/>
          <w:szCs w:val="20"/>
        </w:rPr>
        <w:fldChar w:fldCharType="separate"/>
      </w:r>
      <w:r w:rsidRPr="00BB4192">
        <w:rPr>
          <w:rFonts w:ascii="Times New Roman" w:hAnsi="Times New Roman" w:cs="Times New Roman"/>
          <w:sz w:val="20"/>
          <w:szCs w:val="20"/>
          <w:lang w:eastAsia="it-IT"/>
        </w:rPr>
        <w:t>     </w:t>
      </w:r>
      <w:r w:rsidRPr="00BB4192">
        <w:rPr>
          <w:rFonts w:ascii="Times New Roman" w:hAnsi="Times New Roman" w:cs="Times New Roman"/>
          <w:sz w:val="20"/>
          <w:szCs w:val="20"/>
        </w:rPr>
        <w:fldChar w:fldCharType="end"/>
      </w:r>
      <w:r w:rsidRPr="00BB4192">
        <w:rPr>
          <w:rFonts w:ascii="Times New Roman" w:hAnsi="Times New Roman" w:cs="Times New Roman"/>
          <w:sz w:val="20"/>
          <w:szCs w:val="20"/>
        </w:rPr>
        <w:t xml:space="preserve"> ;</w:t>
      </w:r>
    </w:p>
    <w:p w14:paraId="42FDC6EF" w14:textId="77777777" w:rsidR="003417FD" w:rsidRPr="00BB4192" w:rsidRDefault="003417FD" w:rsidP="003417FD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BB4192">
        <w:rPr>
          <w:rFonts w:ascii="Times New Roman" w:hAnsi="Times New Roman" w:cs="Times New Roman"/>
          <w:sz w:val="20"/>
          <w:szCs w:val="20"/>
        </w:rPr>
        <w:t>Eventuali esigenze correlate al trasporto dell’alunno/a da e verso la scuola: ______</w:t>
      </w:r>
    </w:p>
    <w:p w14:paraId="1CC5A780" w14:textId="77777777" w:rsidR="003417FD" w:rsidRPr="00BB4192" w:rsidRDefault="003417FD" w:rsidP="003417FD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/>
        <w:jc w:val="both"/>
        <w:rPr>
          <w:rFonts w:ascii="Times New Roman" w:hAnsi="Times New Roman" w:cs="Times New Roman"/>
          <w:sz w:val="20"/>
          <w:szCs w:val="20"/>
        </w:rPr>
      </w:pPr>
    </w:p>
    <w:p w14:paraId="65B7A9D2" w14:textId="77777777" w:rsidR="003417FD" w:rsidRPr="00BB4192" w:rsidRDefault="003417FD" w:rsidP="003417FD">
      <w:pPr>
        <w:widowControl/>
        <w:numPr>
          <w:ilvl w:val="0"/>
          <w:numId w:val="4"/>
        </w:numPr>
        <w:suppressAutoHyphens/>
        <w:autoSpaceDE/>
        <w:autoSpaceDN/>
        <w:spacing w:before="120"/>
        <w:ind w:left="284" w:hanging="357"/>
        <w:rPr>
          <w:rFonts w:ascii="Times New Roman" w:hAnsi="Times New Roman" w:cs="Times New Roman"/>
          <w:b/>
          <w:sz w:val="20"/>
          <w:szCs w:val="20"/>
        </w:rPr>
      </w:pPr>
      <w:r w:rsidRPr="00BB4192">
        <w:rPr>
          <w:rFonts w:ascii="Times New Roman" w:hAnsi="Times New Roman" w:cs="Times New Roman"/>
          <w:b/>
          <w:sz w:val="20"/>
          <w:szCs w:val="20"/>
        </w:rPr>
        <w:t xml:space="preserve">Varie ed eventuali. </w:t>
      </w:r>
    </w:p>
    <w:p w14:paraId="51FAD2B3" w14:textId="77777777" w:rsidR="003417FD" w:rsidRPr="00BB4192" w:rsidRDefault="003417FD" w:rsidP="003417FD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</w:p>
    <w:p w14:paraId="347329D9" w14:textId="441F3B7B" w:rsidR="00142D35" w:rsidRPr="00BB4192" w:rsidRDefault="00142D35" w:rsidP="00F81796">
      <w:pPr>
        <w:widowControl/>
        <w:adjustRightInd w:val="0"/>
        <w:spacing w:line="360" w:lineRule="auto"/>
        <w:rPr>
          <w:rFonts w:ascii="Times New Roman" w:eastAsia="Arial" w:hAnsi="Times New Roman" w:cs="Times New Roman"/>
          <w:sz w:val="20"/>
          <w:szCs w:val="20"/>
        </w:rPr>
      </w:pPr>
    </w:p>
    <w:p w14:paraId="21C06B4C" w14:textId="257B62FD" w:rsidR="00F81796" w:rsidRDefault="003417FD" w:rsidP="00CE25D0">
      <w:pPr>
        <w:widowControl/>
        <w:adjustRightInd w:val="0"/>
        <w:spacing w:line="360" w:lineRule="auto"/>
        <w:rPr>
          <w:rFonts w:ascii="Times New Roman" w:hAnsi="Times New Roman" w:cs="Times New Roman"/>
          <w:sz w:val="20"/>
          <w:szCs w:val="20"/>
          <w:lang w:eastAsia="it-IT"/>
        </w:rPr>
      </w:pPr>
      <w:r w:rsidRPr="00BB4192">
        <w:rPr>
          <w:rFonts w:ascii="Times New Roman" w:hAnsi="Times New Roman" w:cs="Times New Roman"/>
          <w:sz w:val="20"/>
          <w:szCs w:val="20"/>
        </w:rPr>
        <w:t>L</w:t>
      </w:r>
      <w:r w:rsidR="00F81796" w:rsidRPr="00BB4192">
        <w:rPr>
          <w:rFonts w:ascii="Times New Roman" w:hAnsi="Times New Roman" w:cs="Times New Roman"/>
          <w:sz w:val="20"/>
          <w:szCs w:val="20"/>
        </w:rPr>
        <w:t>a documentazione viene approvata e sottoscritta dai presenti e, esauriti i punti all’o.d.g.,</w:t>
      </w:r>
      <w:r w:rsidR="00F81796" w:rsidRPr="00BB4192">
        <w:rPr>
          <w:rFonts w:ascii="Times New Roman" w:hAnsi="Times New Roman" w:cs="Times New Roman"/>
          <w:sz w:val="20"/>
          <w:szCs w:val="20"/>
          <w:lang w:eastAsia="it-IT"/>
        </w:rPr>
        <w:t xml:space="preserve"> la</w:t>
      </w:r>
      <w:r w:rsidRPr="00BB4192">
        <w:rPr>
          <w:rFonts w:ascii="Times New Roman" w:hAnsi="Times New Roman" w:cs="Times New Roman"/>
          <w:sz w:val="20"/>
          <w:szCs w:val="20"/>
          <w:lang w:eastAsia="it-IT"/>
        </w:rPr>
        <w:t xml:space="preserve"> riunione si scioglie alle ore </w:t>
      </w:r>
      <w:r w:rsidR="00BB4192">
        <w:rPr>
          <w:rFonts w:ascii="Times New Roman" w:hAnsi="Times New Roman" w:cs="Times New Roman"/>
          <w:sz w:val="20"/>
          <w:szCs w:val="20"/>
          <w:lang w:eastAsia="it-IT"/>
        </w:rPr>
        <w:t>…</w:t>
      </w:r>
    </w:p>
    <w:p w14:paraId="4CFB2892" w14:textId="77777777" w:rsidR="00BB4192" w:rsidRPr="00BB4192" w:rsidRDefault="00BB4192" w:rsidP="00BB4192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BB4192">
        <w:rPr>
          <w:rFonts w:ascii="Times New Roman" w:hAnsi="Times New Roman" w:cs="Times New Roman"/>
          <w:sz w:val="20"/>
          <w:szCs w:val="20"/>
        </w:rPr>
        <w:t xml:space="preserve">La riunione si conclude alle ore </w:t>
      </w:r>
      <w:r w:rsidRPr="00BB419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BB419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BB4192">
        <w:rPr>
          <w:rFonts w:ascii="Times New Roman" w:hAnsi="Times New Roman" w:cs="Times New Roman"/>
          <w:sz w:val="20"/>
          <w:szCs w:val="20"/>
        </w:rPr>
      </w:r>
      <w:r w:rsidRPr="00BB4192">
        <w:rPr>
          <w:rFonts w:ascii="Times New Roman" w:hAnsi="Times New Roman" w:cs="Times New Roman"/>
          <w:sz w:val="20"/>
          <w:szCs w:val="20"/>
        </w:rPr>
        <w:fldChar w:fldCharType="separate"/>
      </w:r>
      <w:r w:rsidRPr="00BB4192">
        <w:rPr>
          <w:rFonts w:ascii="Times New Roman" w:hAnsi="Times New Roman" w:cs="Times New Roman"/>
          <w:sz w:val="20"/>
          <w:szCs w:val="20"/>
          <w:lang w:eastAsia="it-IT"/>
        </w:rPr>
        <w:t>     </w:t>
      </w:r>
      <w:r w:rsidRPr="00BB419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0991433A" w14:textId="77777777" w:rsidR="00BB4192" w:rsidRPr="00BB4192" w:rsidRDefault="00BB4192" w:rsidP="00CE25D0">
      <w:pPr>
        <w:widowControl/>
        <w:adjustRightInd w:val="0"/>
        <w:spacing w:line="360" w:lineRule="auto"/>
        <w:rPr>
          <w:rFonts w:ascii="Times New Roman" w:hAnsi="Times New Roman" w:cs="Times New Roman"/>
          <w:sz w:val="20"/>
          <w:szCs w:val="20"/>
          <w:lang w:eastAsia="it-IT"/>
        </w:rPr>
      </w:pPr>
    </w:p>
    <w:p w14:paraId="5BC6A654" w14:textId="6EE7BA4E" w:rsidR="003417FD" w:rsidRPr="00BB4192" w:rsidRDefault="003417FD" w:rsidP="00CE25D0">
      <w:pPr>
        <w:widowControl/>
        <w:adjustRightInd w:val="0"/>
        <w:spacing w:line="360" w:lineRule="auto"/>
        <w:rPr>
          <w:rFonts w:ascii="Times New Roman" w:hAnsi="Times New Roman" w:cs="Times New Roman"/>
          <w:sz w:val="20"/>
          <w:szCs w:val="20"/>
          <w:lang w:eastAsia="it-IT"/>
        </w:rPr>
      </w:pPr>
    </w:p>
    <w:p w14:paraId="4AE341B7" w14:textId="01B6ECE1" w:rsidR="003417FD" w:rsidRPr="00BB4192" w:rsidRDefault="003417FD" w:rsidP="00CE25D0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BB4192">
        <w:rPr>
          <w:rFonts w:ascii="Times New Roman" w:hAnsi="Times New Roman" w:cs="Times New Roman"/>
          <w:sz w:val="20"/>
          <w:szCs w:val="20"/>
          <w:lang w:eastAsia="it-IT"/>
        </w:rPr>
        <w:t>Battipaglia, ………………</w:t>
      </w:r>
    </w:p>
    <w:p w14:paraId="6DE0FD5A" w14:textId="77777777" w:rsidR="00E5570D" w:rsidRPr="00BB4192" w:rsidRDefault="00F81796" w:rsidP="00F81796">
      <w:pPr>
        <w:widowControl/>
        <w:autoSpaceDE/>
        <w:autoSpaceDN/>
        <w:spacing w:after="160" w:line="259" w:lineRule="auto"/>
        <w:jc w:val="right"/>
        <w:rPr>
          <w:rFonts w:ascii="Times New Roman" w:hAnsi="Times New Roman" w:cs="Times New Roman"/>
          <w:sz w:val="20"/>
          <w:szCs w:val="20"/>
          <w:lang w:eastAsia="it-IT"/>
        </w:rPr>
      </w:pPr>
      <w:r w:rsidRPr="00BB4192">
        <w:rPr>
          <w:rFonts w:ascii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      </w:t>
      </w:r>
    </w:p>
    <w:p w14:paraId="6B644F1E" w14:textId="77777777" w:rsidR="00F81796" w:rsidRPr="00BB4192" w:rsidRDefault="00F81796" w:rsidP="00F81796">
      <w:pPr>
        <w:widowControl/>
        <w:autoSpaceDE/>
        <w:autoSpaceDN/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BB4192">
        <w:rPr>
          <w:rFonts w:ascii="Times New Roman" w:hAnsi="Times New Roman" w:cs="Times New Roman"/>
          <w:b/>
          <w:sz w:val="20"/>
          <w:szCs w:val="20"/>
          <w:lang w:eastAsia="it-IT"/>
        </w:rPr>
        <w:t>Il</w:t>
      </w:r>
      <w:r w:rsidRPr="00BB4192">
        <w:rPr>
          <w:rFonts w:ascii="Times New Roman" w:hAnsi="Times New Roman" w:cs="Times New Roman"/>
          <w:b/>
          <w:spacing w:val="-2"/>
          <w:sz w:val="20"/>
          <w:szCs w:val="20"/>
          <w:lang w:eastAsia="it-IT"/>
        </w:rPr>
        <w:t xml:space="preserve"> </w:t>
      </w:r>
      <w:r w:rsidRPr="00BB4192">
        <w:rPr>
          <w:rFonts w:ascii="Times New Roman" w:hAnsi="Times New Roman" w:cs="Times New Roman"/>
          <w:b/>
          <w:sz w:val="20"/>
          <w:szCs w:val="20"/>
          <w:lang w:eastAsia="it-IT"/>
        </w:rPr>
        <w:t>segretario</w:t>
      </w:r>
      <w:r w:rsidRPr="00BB4192">
        <w:rPr>
          <w:rFonts w:ascii="Times New Roman" w:hAnsi="Times New Roman" w:cs="Times New Roman"/>
          <w:b/>
          <w:sz w:val="20"/>
          <w:szCs w:val="20"/>
          <w:lang w:eastAsia="it-IT"/>
        </w:rPr>
        <w:tab/>
      </w:r>
    </w:p>
    <w:p w14:paraId="023C219F" w14:textId="77777777" w:rsidR="00F81796" w:rsidRPr="00BB4192" w:rsidRDefault="00F81796" w:rsidP="00F81796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20"/>
          <w:lang w:eastAsia="it-IT"/>
        </w:rPr>
      </w:pPr>
    </w:p>
    <w:p w14:paraId="57E27DA5" w14:textId="77777777" w:rsidR="00F81796" w:rsidRPr="00BB4192" w:rsidRDefault="00F81796" w:rsidP="00F81796">
      <w:pPr>
        <w:rPr>
          <w:rFonts w:ascii="Times New Roman" w:hAnsi="Times New Roman" w:cs="Times New Roman"/>
          <w:sz w:val="20"/>
          <w:szCs w:val="20"/>
        </w:rPr>
      </w:pPr>
    </w:p>
    <w:p w14:paraId="26FAF538" w14:textId="77777777" w:rsidR="00F81796" w:rsidRPr="00BB4192" w:rsidRDefault="00F81796">
      <w:pPr>
        <w:rPr>
          <w:rFonts w:ascii="Times New Roman" w:hAnsi="Times New Roman" w:cs="Times New Roman"/>
          <w:sz w:val="20"/>
          <w:szCs w:val="20"/>
        </w:rPr>
      </w:pPr>
    </w:p>
    <w:sectPr w:rsidR="00F81796" w:rsidRPr="00BB41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51339"/>
    <w:multiLevelType w:val="multilevel"/>
    <w:tmpl w:val="0DB513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35817"/>
    <w:multiLevelType w:val="hybridMultilevel"/>
    <w:tmpl w:val="E00E1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D5D82"/>
    <w:multiLevelType w:val="multilevel"/>
    <w:tmpl w:val="3D58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760E32"/>
    <w:multiLevelType w:val="multilevel"/>
    <w:tmpl w:val="41760E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670C0"/>
    <w:multiLevelType w:val="multilevel"/>
    <w:tmpl w:val="6B667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F4D9A"/>
    <w:multiLevelType w:val="hybridMultilevel"/>
    <w:tmpl w:val="9A448E48"/>
    <w:lvl w:ilvl="0" w:tplc="DB4A2878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27225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0494927">
    <w:abstractNumId w:val="1"/>
  </w:num>
  <w:num w:numId="3" w16cid:durableId="135149917">
    <w:abstractNumId w:val="2"/>
  </w:num>
  <w:num w:numId="4" w16cid:durableId="27217586">
    <w:abstractNumId w:val="4"/>
  </w:num>
  <w:num w:numId="5" w16cid:durableId="125468059">
    <w:abstractNumId w:val="0"/>
  </w:num>
  <w:num w:numId="6" w16cid:durableId="864714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796"/>
    <w:rsid w:val="000073A5"/>
    <w:rsid w:val="00095427"/>
    <w:rsid w:val="00142D35"/>
    <w:rsid w:val="001746EF"/>
    <w:rsid w:val="001771C4"/>
    <w:rsid w:val="001D3544"/>
    <w:rsid w:val="002271D6"/>
    <w:rsid w:val="00231C8E"/>
    <w:rsid w:val="00290479"/>
    <w:rsid w:val="002B14DD"/>
    <w:rsid w:val="00323B1C"/>
    <w:rsid w:val="003417FD"/>
    <w:rsid w:val="0036539E"/>
    <w:rsid w:val="003A1C18"/>
    <w:rsid w:val="003F531D"/>
    <w:rsid w:val="0044163B"/>
    <w:rsid w:val="00450A20"/>
    <w:rsid w:val="00555EA3"/>
    <w:rsid w:val="005A2052"/>
    <w:rsid w:val="0060604C"/>
    <w:rsid w:val="00607AEF"/>
    <w:rsid w:val="00675347"/>
    <w:rsid w:val="00752C9E"/>
    <w:rsid w:val="007876E9"/>
    <w:rsid w:val="00795658"/>
    <w:rsid w:val="007A5BDD"/>
    <w:rsid w:val="00811F4C"/>
    <w:rsid w:val="008665DB"/>
    <w:rsid w:val="008D09B5"/>
    <w:rsid w:val="008D7CCD"/>
    <w:rsid w:val="008F1E6C"/>
    <w:rsid w:val="009B741D"/>
    <w:rsid w:val="00A70344"/>
    <w:rsid w:val="00A720E1"/>
    <w:rsid w:val="00B500B7"/>
    <w:rsid w:val="00B95528"/>
    <w:rsid w:val="00BB4192"/>
    <w:rsid w:val="00C624B2"/>
    <w:rsid w:val="00CB2904"/>
    <w:rsid w:val="00CE25D0"/>
    <w:rsid w:val="00CE52B0"/>
    <w:rsid w:val="00CE66D0"/>
    <w:rsid w:val="00D31BF1"/>
    <w:rsid w:val="00D4731C"/>
    <w:rsid w:val="00D520F7"/>
    <w:rsid w:val="00DC5B2B"/>
    <w:rsid w:val="00E5570D"/>
    <w:rsid w:val="00E72739"/>
    <w:rsid w:val="00EA2DB5"/>
    <w:rsid w:val="00F81796"/>
    <w:rsid w:val="00F87164"/>
    <w:rsid w:val="00FA7EB5"/>
    <w:rsid w:val="00FD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BAE4"/>
  <w15:chartTrackingRefBased/>
  <w15:docId w15:val="{79BE6912-434F-4435-BC39-E50AB1A5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41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F81796"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1796"/>
    <w:rPr>
      <w:rFonts w:ascii="Calibri" w:eastAsia="Calibri" w:hAnsi="Calibri" w:cs="Calibri"/>
      <w:b/>
      <w:bCs/>
    </w:rPr>
  </w:style>
  <w:style w:type="table" w:styleId="Grigliatabella">
    <w:name w:val="Table Grid"/>
    <w:basedOn w:val="Tabellanormale"/>
    <w:uiPriority w:val="39"/>
    <w:rsid w:val="00F817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Mariantonietta Boffa</cp:lastModifiedBy>
  <cp:revision>2</cp:revision>
  <dcterms:created xsi:type="dcterms:W3CDTF">2025-06-16T10:50:00Z</dcterms:created>
  <dcterms:modified xsi:type="dcterms:W3CDTF">2025-06-16T10:50:00Z</dcterms:modified>
</cp:coreProperties>
</file>