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73FA" w14:textId="4198DE90" w:rsidR="00280257" w:rsidRDefault="00DE0FD5">
      <w:pPr>
        <w:spacing w:after="120"/>
        <w:jc w:val="right"/>
        <w:rPr>
          <w:b/>
          <w:sz w:val="22"/>
        </w:rPr>
      </w:pPr>
      <w:r w:rsidRPr="009A2D41">
        <w:rPr>
          <w:rFonts w:cs="Times New Roman"/>
          <w:noProof/>
        </w:rPr>
        <w:drawing>
          <wp:anchor distT="0" distB="0" distL="114300" distR="114300" simplePos="0" relativeHeight="251661312" behindDoc="0" locked="0" layoutInCell="1" hidden="0" allowOverlap="1" wp14:anchorId="5DCB98DA" wp14:editId="2B60108D">
            <wp:simplePos x="0" y="0"/>
            <wp:positionH relativeFrom="column">
              <wp:posOffset>5181600</wp:posOffset>
            </wp:positionH>
            <wp:positionV relativeFrom="paragraph">
              <wp:posOffset>233045</wp:posOffset>
            </wp:positionV>
            <wp:extent cx="1263650" cy="685800"/>
            <wp:effectExtent l="0" t="0" r="0" b="0"/>
            <wp:wrapSquare wrapText="bothSides" distT="0" distB="0" distL="114300" distR="114300"/>
            <wp:docPr id="1762790062" name="image2.jp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D3747" w14:textId="5AF593BE" w:rsidR="00E13D53" w:rsidRDefault="001253FF" w:rsidP="00E13D53">
      <w:r w:rsidRPr="00566537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CC12817" wp14:editId="06B2C1A9">
            <wp:simplePos x="0" y="0"/>
            <wp:positionH relativeFrom="margin">
              <wp:posOffset>2959100</wp:posOffset>
            </wp:positionH>
            <wp:positionV relativeFrom="page">
              <wp:posOffset>1081405</wp:posOffset>
            </wp:positionV>
            <wp:extent cx="557530" cy="617220"/>
            <wp:effectExtent l="0" t="0" r="1270" b="508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E8A03" w14:textId="26E53116" w:rsidR="00E13D53" w:rsidRDefault="00E13D53" w:rsidP="00E13D53"/>
    <w:p w14:paraId="2E719299" w14:textId="77777777" w:rsidR="00E13D53" w:rsidRDefault="00E13D53" w:rsidP="00E13D53">
      <w:pPr>
        <w:tabs>
          <w:tab w:val="left" w:pos="7390"/>
        </w:tabs>
      </w:pPr>
      <w:r>
        <w:tab/>
      </w:r>
    </w:p>
    <w:p w14:paraId="5611B493" w14:textId="248DB0D2" w:rsidR="00B55E18" w:rsidRPr="008433C1" w:rsidRDefault="008433C1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22"/>
        </w:rPr>
      </w:pPr>
      <w:r w:rsidRPr="008433C1">
        <w:rPr>
          <w:rFonts w:ascii="Engravers MT" w:hAnsi="Engravers MT" w:cs="Times New Roman"/>
          <w:b/>
          <w:bCs/>
          <w:sz w:val="22"/>
        </w:rPr>
        <w:t>MINISTERO DELL’ISTRUZIONE E DEL MERITO</w:t>
      </w:r>
    </w:p>
    <w:p w14:paraId="00493FB3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Times New Roman"/>
          <w:bCs/>
          <w:i/>
          <w:iCs/>
          <w:sz w:val="18"/>
          <w:szCs w:val="18"/>
        </w:rPr>
      </w:pPr>
    </w:p>
    <w:p w14:paraId="151D76C5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18"/>
          <w:szCs w:val="18"/>
        </w:rPr>
      </w:pPr>
      <w:r w:rsidRPr="00B55E18">
        <w:rPr>
          <w:rFonts w:ascii="Engravers MT" w:hAnsi="Engravers MT" w:cs="Times New Roman"/>
          <w:b/>
          <w:bCs/>
          <w:sz w:val="18"/>
          <w:szCs w:val="18"/>
        </w:rPr>
        <w:t>ISTITUTO COMPRENSIVO STATALE</w:t>
      </w:r>
    </w:p>
    <w:p w14:paraId="266214A6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,Bold"/>
          <w:b/>
          <w:bCs/>
          <w:sz w:val="18"/>
          <w:szCs w:val="18"/>
        </w:rPr>
      </w:pPr>
      <w:r w:rsidRPr="00B55E18">
        <w:rPr>
          <w:rFonts w:ascii="Engravers MT" w:hAnsi="Engravers MT" w:cs="Times New Roman,Bold"/>
          <w:b/>
          <w:bCs/>
          <w:sz w:val="18"/>
          <w:szCs w:val="18"/>
        </w:rPr>
        <w:t>“BATTIPAGLIA SALVEMINI”</w:t>
      </w:r>
    </w:p>
    <w:p w14:paraId="1EA1801D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18"/>
          <w:szCs w:val="18"/>
        </w:rPr>
      </w:pPr>
      <w:r w:rsidRPr="00B55E18">
        <w:rPr>
          <w:rFonts w:ascii="Arial Rounded MT Bold" w:hAnsi="Arial Rounded MT Bold" w:cs="Times New Roman"/>
          <w:sz w:val="18"/>
          <w:szCs w:val="18"/>
        </w:rPr>
        <w:t xml:space="preserve">Via Ravenna - BATTIPAGLIA (SA)- </w:t>
      </w:r>
      <w:r w:rsidRPr="00B55E18">
        <w:rPr>
          <w:rFonts w:ascii="Calibri,Bold" w:hAnsi="Calibri,Bold" w:cs="Calibri,Bold"/>
          <w:b/>
          <w:bCs/>
          <w:sz w:val="18"/>
          <w:szCs w:val="18"/>
        </w:rPr>
        <w:t>Tel: 0828343888</w:t>
      </w:r>
    </w:p>
    <w:p w14:paraId="34BC881E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B55E18">
        <w:rPr>
          <w:rFonts w:ascii="Calibri,Bold" w:hAnsi="Calibri,Bold" w:cs="Calibri,Bold"/>
          <w:b/>
          <w:bCs/>
          <w:sz w:val="18"/>
          <w:szCs w:val="18"/>
        </w:rPr>
        <w:t>C.F.91050610657 – C.M. SAIC8AS00N</w:t>
      </w:r>
    </w:p>
    <w:p w14:paraId="4D1C7880" w14:textId="4DA5A960" w:rsidR="00DE0FD5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Sito web: </w:t>
      </w:r>
      <w:hyperlink r:id="rId9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www.icbattipagliasalvemini.edu.it</w:t>
        </w:r>
      </w:hyperlink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 Email: saic8as00n@istruzione.it </w:t>
      </w:r>
      <w:r w:rsidR="00DE0FD5">
        <w:rPr>
          <w:rFonts w:ascii="Arial Rounded MT Bold" w:hAnsi="Arial Rounded MT Bold" w:cs="Calibri,Bold"/>
          <w:b/>
          <w:bCs/>
          <w:sz w:val="18"/>
          <w:szCs w:val="18"/>
        </w:rPr>
        <w:t>–</w:t>
      </w:r>
    </w:p>
    <w:p w14:paraId="26F095CC" w14:textId="122AEDD3" w:rsidR="00280257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Pec: </w:t>
      </w:r>
      <w:hyperlink r:id="rId10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saic8as00n@pec.istruzione.it</w:t>
        </w:r>
      </w:hyperlink>
    </w:p>
    <w:p w14:paraId="13F26B6E" w14:textId="56102224" w:rsidR="00941B2D" w:rsidRDefault="00941B2D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</w:p>
    <w:p w14:paraId="43FAAE59" w14:textId="02FF5C0F" w:rsidR="00941B2D" w:rsidRDefault="00941B2D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</w:p>
    <w:p w14:paraId="2E7C6A2F" w14:textId="77777777" w:rsidR="00941B2D" w:rsidRDefault="00941B2D" w:rsidP="00941B2D">
      <w:pPr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Al </w:t>
      </w:r>
      <w:proofErr w:type="spellStart"/>
      <w:r>
        <w:rPr>
          <w:rFonts w:cs="Times New Roman"/>
          <w:sz w:val="24"/>
          <w:szCs w:val="24"/>
        </w:rPr>
        <w:t>Dirigente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Scolastico</w:t>
      </w:r>
      <w:proofErr w:type="spellEnd"/>
    </w:p>
    <w:p w14:paraId="76026616" w14:textId="77777777" w:rsidR="00941B2D" w:rsidRDefault="00941B2D" w:rsidP="00941B2D">
      <w:pPr>
        <w:jc w:val="right"/>
        <w:rPr>
          <w:rFonts w:cs="Times New Roman"/>
          <w:sz w:val="24"/>
          <w:szCs w:val="24"/>
        </w:rPr>
      </w:pPr>
      <w:proofErr w:type="spellStart"/>
      <w:r>
        <w:rPr>
          <w:rFonts w:cs="Times New Roman"/>
          <w:sz w:val="24"/>
          <w:szCs w:val="24"/>
        </w:rPr>
        <w:t>dell’IC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Salvemini</w:t>
      </w:r>
      <w:proofErr w:type="spellEnd"/>
    </w:p>
    <w:p w14:paraId="5513521A" w14:textId="77777777" w:rsidR="00941B2D" w:rsidRDefault="00941B2D" w:rsidP="00941B2D">
      <w:pPr>
        <w:jc w:val="right"/>
        <w:rPr>
          <w:rFonts w:cs="Times New Roman"/>
          <w:sz w:val="24"/>
          <w:szCs w:val="24"/>
        </w:rPr>
      </w:pPr>
    </w:p>
    <w:p w14:paraId="61418FE0" w14:textId="77777777" w:rsidR="00941B2D" w:rsidRDefault="00941B2D" w:rsidP="00941B2D">
      <w:pPr>
        <w:jc w:val="right"/>
        <w:rPr>
          <w:rFonts w:cs="Times New Roman"/>
          <w:sz w:val="24"/>
          <w:szCs w:val="24"/>
        </w:rPr>
      </w:pPr>
    </w:p>
    <w:p w14:paraId="574FA291" w14:textId="28545828" w:rsidR="00941B2D" w:rsidRPr="00941B2D" w:rsidRDefault="00941B2D" w:rsidP="00941B2D">
      <w:pPr>
        <w:rPr>
          <w:rFonts w:cs="Times New Roman"/>
          <w:b/>
          <w:sz w:val="24"/>
          <w:szCs w:val="24"/>
        </w:rPr>
      </w:pPr>
      <w:proofErr w:type="spellStart"/>
      <w:r>
        <w:rPr>
          <w:rFonts w:cs="Times New Roman"/>
          <w:b/>
          <w:sz w:val="24"/>
          <w:szCs w:val="24"/>
        </w:rPr>
        <w:t>Dichiarazione</w:t>
      </w:r>
      <w:proofErr w:type="spellEnd"/>
      <w:r>
        <w:rPr>
          <w:rFonts w:cs="Times New Roman"/>
          <w:b/>
          <w:sz w:val="24"/>
          <w:szCs w:val="24"/>
        </w:rPr>
        <w:t xml:space="preserve"> di </w:t>
      </w:r>
      <w:proofErr w:type="spellStart"/>
      <w:r>
        <w:rPr>
          <w:rFonts w:cs="Times New Roman"/>
          <w:b/>
          <w:sz w:val="24"/>
          <w:szCs w:val="24"/>
        </w:rPr>
        <w:t>rinuncia</w:t>
      </w:r>
      <w:proofErr w:type="spellEnd"/>
      <w:r>
        <w:rPr>
          <w:rFonts w:cs="Times New Roman"/>
          <w:b/>
          <w:sz w:val="24"/>
          <w:szCs w:val="24"/>
        </w:rPr>
        <w:t xml:space="preserve"> al PDP</w:t>
      </w:r>
    </w:p>
    <w:p w14:paraId="251C83DF" w14:textId="77777777" w:rsidR="00941B2D" w:rsidRDefault="00941B2D" w:rsidP="00941B2D">
      <w:pPr>
        <w:jc w:val="right"/>
        <w:rPr>
          <w:rFonts w:cs="Times New Roman"/>
          <w:sz w:val="24"/>
          <w:szCs w:val="24"/>
        </w:rPr>
      </w:pPr>
    </w:p>
    <w:p w14:paraId="51FBCAC4" w14:textId="77777777" w:rsidR="00941B2D" w:rsidRDefault="00941B2D" w:rsidP="00941B2D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Il/la </w:t>
      </w:r>
      <w:proofErr w:type="spellStart"/>
      <w:r>
        <w:rPr>
          <w:rFonts w:cs="Times New Roman"/>
          <w:sz w:val="24"/>
          <w:szCs w:val="24"/>
        </w:rPr>
        <w:t>sottoscritto</w:t>
      </w:r>
      <w:proofErr w:type="spellEnd"/>
      <w:r>
        <w:rPr>
          <w:rFonts w:cs="Times New Roman"/>
          <w:sz w:val="24"/>
          <w:szCs w:val="24"/>
        </w:rPr>
        <w:t>/a …………………………………………………………………………………….</w:t>
      </w:r>
    </w:p>
    <w:p w14:paraId="439EA95B" w14:textId="77777777" w:rsidR="00941B2D" w:rsidRDefault="00941B2D" w:rsidP="00941B2D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padre/</w:t>
      </w:r>
      <w:proofErr w:type="spellStart"/>
      <w:r>
        <w:rPr>
          <w:rFonts w:cs="Times New Roman"/>
          <w:sz w:val="24"/>
          <w:szCs w:val="24"/>
        </w:rPr>
        <w:t>madre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dell’alunno</w:t>
      </w:r>
      <w:proofErr w:type="spellEnd"/>
      <w:r>
        <w:rPr>
          <w:rFonts w:cs="Times New Roman"/>
          <w:sz w:val="24"/>
          <w:szCs w:val="24"/>
        </w:rPr>
        <w:t>/a ……………………………………………………………………………</w:t>
      </w:r>
    </w:p>
    <w:p w14:paraId="38D3CDF8" w14:textId="77777777" w:rsidR="00941B2D" w:rsidRDefault="00941B2D" w:rsidP="00941B2D">
      <w:pPr>
        <w:jc w:val="both"/>
        <w:rPr>
          <w:rFonts w:cs="Times New Roman"/>
          <w:sz w:val="24"/>
          <w:szCs w:val="24"/>
        </w:rPr>
      </w:pPr>
      <w:proofErr w:type="spellStart"/>
      <w:r>
        <w:rPr>
          <w:rFonts w:cs="Times New Roman"/>
          <w:sz w:val="24"/>
          <w:szCs w:val="24"/>
        </w:rPr>
        <w:t>iscritto</w:t>
      </w:r>
      <w:proofErr w:type="spellEnd"/>
      <w:r>
        <w:rPr>
          <w:rFonts w:cs="Times New Roman"/>
          <w:sz w:val="24"/>
          <w:szCs w:val="24"/>
        </w:rPr>
        <w:t xml:space="preserve">/a </w:t>
      </w:r>
      <w:proofErr w:type="spellStart"/>
      <w:r>
        <w:rPr>
          <w:rFonts w:cs="Times New Roman"/>
          <w:sz w:val="24"/>
          <w:szCs w:val="24"/>
        </w:rPr>
        <w:t>alla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classe</w:t>
      </w:r>
      <w:proofErr w:type="spellEnd"/>
      <w:r>
        <w:rPr>
          <w:rFonts w:cs="Times New Roman"/>
          <w:sz w:val="24"/>
          <w:szCs w:val="24"/>
        </w:rPr>
        <w:t>…………</w:t>
      </w:r>
      <w:proofErr w:type="gramStart"/>
      <w:r>
        <w:rPr>
          <w:rFonts w:cs="Times New Roman"/>
          <w:sz w:val="24"/>
          <w:szCs w:val="24"/>
        </w:rPr>
        <w:t>….</w:t>
      </w:r>
      <w:proofErr w:type="spellStart"/>
      <w:r>
        <w:rPr>
          <w:rFonts w:cs="Times New Roman"/>
          <w:sz w:val="24"/>
          <w:szCs w:val="24"/>
        </w:rPr>
        <w:t>della</w:t>
      </w:r>
      <w:proofErr w:type="spellEnd"/>
      <w:proofErr w:type="gram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scuola</w:t>
      </w:r>
      <w:proofErr w:type="spellEnd"/>
      <w:r>
        <w:rPr>
          <w:rFonts w:cs="Times New Roman"/>
          <w:sz w:val="24"/>
          <w:szCs w:val="24"/>
        </w:rPr>
        <w:t xml:space="preserve"> ………………………………………………………..</w:t>
      </w:r>
    </w:p>
    <w:p w14:paraId="309168A1" w14:textId="77777777" w:rsidR="00941B2D" w:rsidRDefault="00941B2D" w:rsidP="00941B2D">
      <w:pPr>
        <w:jc w:val="both"/>
        <w:rPr>
          <w:rFonts w:cs="Times New Roman"/>
          <w:sz w:val="24"/>
          <w:szCs w:val="24"/>
        </w:rPr>
      </w:pPr>
    </w:p>
    <w:p w14:paraId="21D37D52" w14:textId="0F48467B" w:rsidR="00941B2D" w:rsidRDefault="00941B2D" w:rsidP="00941B2D">
      <w:pPr>
        <w:jc w:val="center"/>
        <w:rPr>
          <w:rFonts w:cs="Times New Roman"/>
          <w:b/>
          <w:sz w:val="24"/>
          <w:szCs w:val="24"/>
        </w:rPr>
      </w:pPr>
      <w:proofErr w:type="spellStart"/>
      <w:r>
        <w:rPr>
          <w:rFonts w:cs="Times New Roman"/>
          <w:b/>
          <w:sz w:val="24"/>
          <w:szCs w:val="24"/>
        </w:rPr>
        <w:t>comunica</w:t>
      </w:r>
      <w:proofErr w:type="spellEnd"/>
    </w:p>
    <w:p w14:paraId="30BE01BB" w14:textId="62C485F8" w:rsidR="00941B2D" w:rsidRPr="00941B2D" w:rsidRDefault="00941B2D" w:rsidP="00941B2D">
      <w:pPr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CHE NON INTENDE AVVALERSI</w:t>
      </w:r>
    </w:p>
    <w:p w14:paraId="04551FDB" w14:textId="77777777" w:rsidR="00941B2D" w:rsidRDefault="00941B2D" w:rsidP="00941B2D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del Piano </w:t>
      </w:r>
      <w:proofErr w:type="spellStart"/>
      <w:r>
        <w:rPr>
          <w:rFonts w:cs="Times New Roman"/>
          <w:sz w:val="24"/>
          <w:szCs w:val="24"/>
        </w:rPr>
        <w:t>Didattico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Personalizzato</w:t>
      </w:r>
      <w:proofErr w:type="spellEnd"/>
      <w:r>
        <w:rPr>
          <w:rFonts w:cs="Times New Roman"/>
          <w:sz w:val="24"/>
          <w:szCs w:val="24"/>
        </w:rPr>
        <w:t xml:space="preserve"> per il/la proprio/a </w:t>
      </w:r>
      <w:proofErr w:type="spellStart"/>
      <w:r>
        <w:rPr>
          <w:rFonts w:cs="Times New Roman"/>
          <w:sz w:val="24"/>
          <w:szCs w:val="24"/>
        </w:rPr>
        <w:t>figlio</w:t>
      </w:r>
      <w:proofErr w:type="spellEnd"/>
      <w:r>
        <w:rPr>
          <w:rFonts w:cs="Times New Roman"/>
          <w:sz w:val="24"/>
          <w:szCs w:val="24"/>
        </w:rPr>
        <w:t xml:space="preserve">/a per </w:t>
      </w:r>
      <w:proofErr w:type="spellStart"/>
      <w:r>
        <w:rPr>
          <w:rFonts w:cs="Times New Roman"/>
          <w:sz w:val="24"/>
          <w:szCs w:val="24"/>
        </w:rPr>
        <w:t>l’a.s</w:t>
      </w:r>
      <w:proofErr w:type="spellEnd"/>
      <w:r>
        <w:rPr>
          <w:rFonts w:cs="Times New Roman"/>
          <w:sz w:val="24"/>
          <w:szCs w:val="24"/>
        </w:rPr>
        <w:t>.</w:t>
      </w:r>
      <w:proofErr w:type="gramStart"/>
      <w:r>
        <w:rPr>
          <w:rFonts w:cs="Times New Roman"/>
          <w:sz w:val="24"/>
          <w:szCs w:val="24"/>
        </w:rPr>
        <w:t xml:space="preserve"> ..</w:t>
      </w:r>
      <w:proofErr w:type="gramEnd"/>
      <w:r>
        <w:rPr>
          <w:rFonts w:cs="Times New Roman"/>
          <w:sz w:val="24"/>
          <w:szCs w:val="24"/>
        </w:rPr>
        <w:t xml:space="preserve">…../…… né </w:t>
      </w:r>
      <w:proofErr w:type="spellStart"/>
      <w:r>
        <w:rPr>
          <w:rFonts w:cs="Times New Roman"/>
          <w:sz w:val="24"/>
          <w:szCs w:val="24"/>
        </w:rPr>
        <w:t>degli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strumenti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compensativi</w:t>
      </w:r>
      <w:proofErr w:type="spellEnd"/>
      <w:r>
        <w:rPr>
          <w:rFonts w:cs="Times New Roman"/>
          <w:sz w:val="24"/>
          <w:szCs w:val="24"/>
        </w:rPr>
        <w:t xml:space="preserve"> e </w:t>
      </w:r>
      <w:proofErr w:type="spellStart"/>
      <w:r>
        <w:rPr>
          <w:rFonts w:cs="Times New Roman"/>
          <w:sz w:val="24"/>
          <w:szCs w:val="24"/>
        </w:rPr>
        <w:t>misure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dispensative</w:t>
      </w:r>
      <w:proofErr w:type="spellEnd"/>
      <w:r>
        <w:rPr>
          <w:rFonts w:cs="Times New Roman"/>
          <w:sz w:val="24"/>
          <w:szCs w:val="24"/>
        </w:rPr>
        <w:t xml:space="preserve"> in </w:t>
      </w:r>
      <w:proofErr w:type="spellStart"/>
      <w:r>
        <w:rPr>
          <w:rFonts w:cs="Times New Roman"/>
          <w:sz w:val="24"/>
          <w:szCs w:val="24"/>
        </w:rPr>
        <w:t>esso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previsti</w:t>
      </w:r>
      <w:proofErr w:type="spellEnd"/>
      <w:r>
        <w:rPr>
          <w:rFonts w:cs="Times New Roman"/>
          <w:sz w:val="24"/>
          <w:szCs w:val="24"/>
        </w:rPr>
        <w:t>.</w:t>
      </w:r>
    </w:p>
    <w:p w14:paraId="50B3BB85" w14:textId="77777777" w:rsidR="00941B2D" w:rsidRDefault="00941B2D" w:rsidP="00941B2D">
      <w:pPr>
        <w:jc w:val="both"/>
        <w:rPr>
          <w:rFonts w:cs="Times New Roman"/>
          <w:sz w:val="24"/>
          <w:szCs w:val="24"/>
        </w:rPr>
      </w:pPr>
    </w:p>
    <w:p w14:paraId="1A2DC88B" w14:textId="77777777" w:rsidR="00941B2D" w:rsidRDefault="00941B2D" w:rsidP="00941B2D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 </w:t>
      </w:r>
      <w:r>
        <w:rPr>
          <w:rFonts w:cs="Times New Roman"/>
          <w:i/>
        </w:rPr>
        <w:t xml:space="preserve">“Il/La </w:t>
      </w:r>
      <w:proofErr w:type="spellStart"/>
      <w:r>
        <w:rPr>
          <w:rFonts w:cs="Times New Roman"/>
          <w:i/>
        </w:rPr>
        <w:t>sottoscritto</w:t>
      </w:r>
      <w:proofErr w:type="spellEnd"/>
      <w:r>
        <w:rPr>
          <w:rFonts w:cs="Times New Roman"/>
          <w:i/>
        </w:rPr>
        <w:t xml:space="preserve">/a, </w:t>
      </w:r>
      <w:proofErr w:type="spellStart"/>
      <w:r>
        <w:rPr>
          <w:rFonts w:cs="Times New Roman"/>
          <w:i/>
        </w:rPr>
        <w:t>consapevole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delle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conseguenze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amministrative</w:t>
      </w:r>
      <w:proofErr w:type="spellEnd"/>
      <w:r>
        <w:rPr>
          <w:rFonts w:cs="Times New Roman"/>
          <w:i/>
        </w:rPr>
        <w:t xml:space="preserve"> e </w:t>
      </w:r>
      <w:proofErr w:type="spellStart"/>
      <w:r>
        <w:rPr>
          <w:rFonts w:cs="Times New Roman"/>
          <w:i/>
        </w:rPr>
        <w:t>penali</w:t>
      </w:r>
      <w:proofErr w:type="spellEnd"/>
      <w:r>
        <w:rPr>
          <w:rFonts w:cs="Times New Roman"/>
          <w:i/>
        </w:rPr>
        <w:t xml:space="preserve"> per chi </w:t>
      </w:r>
      <w:proofErr w:type="spellStart"/>
      <w:r>
        <w:rPr>
          <w:rFonts w:cs="Times New Roman"/>
          <w:i/>
        </w:rPr>
        <w:t>rilasci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dichiarazioni</w:t>
      </w:r>
      <w:proofErr w:type="spellEnd"/>
      <w:r>
        <w:rPr>
          <w:rFonts w:cs="Times New Roman"/>
          <w:i/>
        </w:rPr>
        <w:t xml:space="preserve"> non </w:t>
      </w:r>
      <w:proofErr w:type="spellStart"/>
      <w:r>
        <w:rPr>
          <w:rFonts w:cs="Times New Roman"/>
          <w:i/>
        </w:rPr>
        <w:t>corrispondenti</w:t>
      </w:r>
      <w:proofErr w:type="spellEnd"/>
      <w:r>
        <w:rPr>
          <w:rFonts w:cs="Times New Roman"/>
          <w:i/>
        </w:rPr>
        <w:t xml:space="preserve"> a </w:t>
      </w:r>
      <w:proofErr w:type="spellStart"/>
      <w:r>
        <w:rPr>
          <w:rFonts w:cs="Times New Roman"/>
          <w:i/>
        </w:rPr>
        <w:t>verità</w:t>
      </w:r>
      <w:proofErr w:type="spellEnd"/>
      <w:r>
        <w:rPr>
          <w:rFonts w:cs="Times New Roman"/>
          <w:i/>
        </w:rPr>
        <w:t xml:space="preserve">, ai sensi del DPR 445/2000, </w:t>
      </w:r>
      <w:proofErr w:type="spellStart"/>
      <w:r>
        <w:rPr>
          <w:rFonts w:cs="Times New Roman"/>
          <w:i/>
        </w:rPr>
        <w:t>dichiara</w:t>
      </w:r>
      <w:proofErr w:type="spellEnd"/>
      <w:r>
        <w:rPr>
          <w:rFonts w:cs="Times New Roman"/>
          <w:i/>
        </w:rPr>
        <w:t xml:space="preserve"> di aver </w:t>
      </w:r>
      <w:proofErr w:type="spellStart"/>
      <w:r>
        <w:rPr>
          <w:rFonts w:cs="Times New Roman"/>
          <w:i/>
        </w:rPr>
        <w:t>effettuato</w:t>
      </w:r>
      <w:proofErr w:type="spellEnd"/>
      <w:r>
        <w:rPr>
          <w:rFonts w:cs="Times New Roman"/>
          <w:i/>
        </w:rPr>
        <w:t xml:space="preserve"> la </w:t>
      </w:r>
      <w:proofErr w:type="spellStart"/>
      <w:r>
        <w:rPr>
          <w:rFonts w:cs="Times New Roman"/>
          <w:i/>
        </w:rPr>
        <w:t>scelta</w:t>
      </w:r>
      <w:proofErr w:type="spellEnd"/>
      <w:r>
        <w:rPr>
          <w:rFonts w:cs="Times New Roman"/>
          <w:i/>
        </w:rPr>
        <w:t>/</w:t>
      </w:r>
      <w:proofErr w:type="spellStart"/>
      <w:r>
        <w:rPr>
          <w:rFonts w:cs="Times New Roman"/>
          <w:i/>
        </w:rPr>
        <w:t>richiesta</w:t>
      </w:r>
      <w:proofErr w:type="spellEnd"/>
      <w:r>
        <w:rPr>
          <w:rFonts w:cs="Times New Roman"/>
          <w:i/>
        </w:rPr>
        <w:t xml:space="preserve"> in </w:t>
      </w:r>
      <w:proofErr w:type="spellStart"/>
      <w:r>
        <w:rPr>
          <w:rFonts w:cs="Times New Roman"/>
          <w:i/>
        </w:rPr>
        <w:t>osservanza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delle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disposizioni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sulla</w:t>
      </w:r>
      <w:proofErr w:type="spellEnd"/>
      <w:r>
        <w:rPr>
          <w:rFonts w:cs="Times New Roman"/>
          <w:i/>
        </w:rPr>
        <w:t xml:space="preserve"> RESPONSABILTA’ GENITORIALE di cui </w:t>
      </w:r>
      <w:proofErr w:type="spellStart"/>
      <w:r>
        <w:rPr>
          <w:rFonts w:cs="Times New Roman"/>
          <w:i/>
        </w:rPr>
        <w:t>agli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artt</w:t>
      </w:r>
      <w:proofErr w:type="spellEnd"/>
      <w:r>
        <w:rPr>
          <w:rFonts w:cs="Times New Roman"/>
          <w:i/>
        </w:rPr>
        <w:t xml:space="preserve">. 316, 337 </w:t>
      </w:r>
      <w:proofErr w:type="spellStart"/>
      <w:r>
        <w:rPr>
          <w:rFonts w:cs="Times New Roman"/>
          <w:i/>
        </w:rPr>
        <w:t>ter</w:t>
      </w:r>
      <w:proofErr w:type="spellEnd"/>
      <w:r>
        <w:rPr>
          <w:rFonts w:cs="Times New Roman"/>
          <w:i/>
        </w:rPr>
        <w:t xml:space="preserve"> e 337 </w:t>
      </w:r>
      <w:proofErr w:type="spellStart"/>
      <w:r>
        <w:rPr>
          <w:rFonts w:cs="Times New Roman"/>
          <w:i/>
        </w:rPr>
        <w:t>quater</w:t>
      </w:r>
      <w:proofErr w:type="spellEnd"/>
      <w:r>
        <w:rPr>
          <w:rFonts w:cs="Times New Roman"/>
          <w:i/>
        </w:rPr>
        <w:t xml:space="preserve"> del </w:t>
      </w:r>
      <w:proofErr w:type="spellStart"/>
      <w:r>
        <w:rPr>
          <w:rFonts w:cs="Times New Roman"/>
          <w:i/>
        </w:rPr>
        <w:t>Codice</w:t>
      </w:r>
      <w:proofErr w:type="spellEnd"/>
      <w:r>
        <w:rPr>
          <w:rFonts w:cs="Times New Roman"/>
          <w:i/>
        </w:rPr>
        <w:t xml:space="preserve"> Civile, </w:t>
      </w:r>
      <w:proofErr w:type="spellStart"/>
      <w:r>
        <w:rPr>
          <w:rFonts w:cs="Times New Roman"/>
          <w:i/>
        </w:rPr>
        <w:t>che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richiedono</w:t>
      </w:r>
      <w:proofErr w:type="spellEnd"/>
      <w:r>
        <w:rPr>
          <w:rFonts w:cs="Times New Roman"/>
          <w:i/>
        </w:rPr>
        <w:t xml:space="preserve"> il CONSENSO di ENTRAMBI I GENITORI</w:t>
      </w:r>
      <w:r>
        <w:rPr>
          <w:rFonts w:cs="Times New Roman"/>
          <w:i/>
          <w:sz w:val="24"/>
          <w:szCs w:val="24"/>
        </w:rPr>
        <w:t>”.</w:t>
      </w:r>
      <w:r>
        <w:rPr>
          <w:rFonts w:cs="Times New Roman"/>
          <w:sz w:val="24"/>
          <w:szCs w:val="24"/>
        </w:rPr>
        <w:t xml:space="preserve"> </w:t>
      </w:r>
    </w:p>
    <w:p w14:paraId="69732D33" w14:textId="77777777" w:rsidR="00941B2D" w:rsidRDefault="00941B2D" w:rsidP="00941B2D">
      <w:pPr>
        <w:rPr>
          <w:rFonts w:cs="Times New Roman"/>
          <w:sz w:val="24"/>
          <w:szCs w:val="24"/>
        </w:rPr>
      </w:pPr>
    </w:p>
    <w:p w14:paraId="0299D9EB" w14:textId="77777777" w:rsidR="00941B2D" w:rsidRDefault="00941B2D" w:rsidP="00941B2D">
      <w:pPr>
        <w:rPr>
          <w:rFonts w:cs="Times New Roman"/>
          <w:sz w:val="24"/>
          <w:szCs w:val="24"/>
        </w:rPr>
      </w:pPr>
      <w:proofErr w:type="spellStart"/>
      <w:r>
        <w:rPr>
          <w:rFonts w:cs="Times New Roman"/>
          <w:sz w:val="24"/>
          <w:szCs w:val="24"/>
        </w:rPr>
        <w:lastRenderedPageBreak/>
        <w:t>Battipaglia</w:t>
      </w:r>
      <w:proofErr w:type="spellEnd"/>
      <w:r>
        <w:rPr>
          <w:rFonts w:cs="Times New Roman"/>
          <w:sz w:val="24"/>
          <w:szCs w:val="24"/>
        </w:rPr>
        <w:t xml:space="preserve">,     </w:t>
      </w:r>
    </w:p>
    <w:p w14:paraId="6349BE6C" w14:textId="77777777" w:rsidR="00941B2D" w:rsidRDefault="00941B2D" w:rsidP="00941B2D">
      <w:pPr>
        <w:tabs>
          <w:tab w:val="left" w:pos="615"/>
          <w:tab w:val="right" w:pos="9638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</w:t>
      </w:r>
      <w:r>
        <w:rPr>
          <w:rFonts w:cs="Times New Roman"/>
          <w:sz w:val="24"/>
          <w:szCs w:val="24"/>
        </w:rPr>
        <w:tab/>
        <w:t xml:space="preserve">                                                                           </w:t>
      </w:r>
      <w:proofErr w:type="spellStart"/>
      <w:r>
        <w:rPr>
          <w:rFonts w:cs="Times New Roman"/>
          <w:sz w:val="24"/>
          <w:szCs w:val="24"/>
        </w:rPr>
        <w:t>Firma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dei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Genitori</w:t>
      </w:r>
      <w:proofErr w:type="spellEnd"/>
      <w:r>
        <w:rPr>
          <w:rFonts w:cs="Times New Roman"/>
          <w:sz w:val="24"/>
          <w:szCs w:val="24"/>
        </w:rPr>
        <w:t xml:space="preserve"> </w:t>
      </w:r>
    </w:p>
    <w:p w14:paraId="1F1B1BF7" w14:textId="77777777" w:rsidR="00941B2D" w:rsidRDefault="00941B2D" w:rsidP="00941B2D">
      <w:pPr>
        <w:tabs>
          <w:tab w:val="right" w:pos="9638"/>
        </w:tabs>
        <w:rPr>
          <w:rFonts w:cs="Times New Roman"/>
          <w:sz w:val="24"/>
          <w:szCs w:val="24"/>
        </w:rPr>
      </w:pPr>
    </w:p>
    <w:p w14:paraId="6E0C9E55" w14:textId="77777777" w:rsidR="00941B2D" w:rsidRDefault="00941B2D" w:rsidP="00941B2D">
      <w:pPr>
        <w:tabs>
          <w:tab w:val="right" w:pos="9638"/>
        </w:tabs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________________________________</w:t>
      </w:r>
    </w:p>
    <w:p w14:paraId="75230748" w14:textId="77777777" w:rsidR="00941B2D" w:rsidRDefault="00941B2D" w:rsidP="00941B2D">
      <w:pPr>
        <w:tabs>
          <w:tab w:val="right" w:pos="9638"/>
        </w:tabs>
        <w:jc w:val="right"/>
        <w:rPr>
          <w:rFonts w:cs="Times New Roman"/>
          <w:sz w:val="24"/>
          <w:szCs w:val="24"/>
        </w:rPr>
      </w:pPr>
    </w:p>
    <w:p w14:paraId="31FEF7A8" w14:textId="46C6C0EF" w:rsidR="00941B2D" w:rsidRDefault="00941B2D" w:rsidP="00941B2D">
      <w:pPr>
        <w:tabs>
          <w:tab w:val="right" w:pos="9638"/>
        </w:tabs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________________________________</w:t>
      </w:r>
      <w:r>
        <w:rPr>
          <w:rFonts w:cs="Times New Roman"/>
          <w:sz w:val="24"/>
          <w:szCs w:val="24"/>
        </w:rPr>
        <w:br/>
      </w:r>
    </w:p>
    <w:p w14:paraId="1D6FB1D7" w14:textId="77777777" w:rsidR="00941B2D" w:rsidRDefault="00941B2D" w:rsidP="00941B2D">
      <w:pPr>
        <w:ind w:left="993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Visto </w:t>
      </w:r>
    </w:p>
    <w:p w14:paraId="6106355C" w14:textId="77777777" w:rsidR="00941B2D" w:rsidRDefault="00941B2D" w:rsidP="00941B2D">
      <w:pPr>
        <w:ind w:left="993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Il </w:t>
      </w:r>
      <w:proofErr w:type="spellStart"/>
      <w:r>
        <w:rPr>
          <w:rFonts w:cs="Times New Roman"/>
          <w:sz w:val="24"/>
          <w:szCs w:val="24"/>
        </w:rPr>
        <w:t>Dirigente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Scolastico</w:t>
      </w:r>
      <w:proofErr w:type="spellEnd"/>
    </w:p>
    <w:p w14:paraId="4639E35D" w14:textId="77777777" w:rsidR="00941B2D" w:rsidRDefault="00941B2D" w:rsidP="00941B2D"/>
    <w:p w14:paraId="197B691E" w14:textId="77777777" w:rsidR="00941B2D" w:rsidRPr="00DE0FD5" w:rsidRDefault="00941B2D" w:rsidP="00DE0FD5">
      <w:pPr>
        <w:tabs>
          <w:tab w:val="left" w:pos="7390"/>
        </w:tabs>
        <w:jc w:val="center"/>
        <w:rPr>
          <w:b/>
          <w:sz w:val="18"/>
          <w:szCs w:val="18"/>
        </w:rPr>
      </w:pPr>
    </w:p>
    <w:p w14:paraId="423317D6" w14:textId="77777777" w:rsidR="00280257" w:rsidRDefault="00280257">
      <w:pPr>
        <w:spacing w:after="120"/>
        <w:jc w:val="right"/>
        <w:rPr>
          <w:b/>
          <w:sz w:val="22"/>
        </w:rPr>
      </w:pPr>
    </w:p>
    <w:p w14:paraId="00BF102F" w14:textId="22EB7530" w:rsidR="00280257" w:rsidRDefault="00280257">
      <w:pPr>
        <w:spacing w:after="120"/>
        <w:jc w:val="right"/>
        <w:rPr>
          <w:b/>
          <w:sz w:val="22"/>
        </w:rPr>
      </w:pPr>
    </w:p>
    <w:sectPr w:rsidR="00280257" w:rsidSect="00095A08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20" w:right="708" w:bottom="882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D3B03" w14:textId="77777777" w:rsidR="00B80932" w:rsidRDefault="00B80932">
      <w:pPr>
        <w:spacing w:after="0" w:line="240" w:lineRule="auto"/>
      </w:pPr>
      <w:r>
        <w:separator/>
      </w:r>
    </w:p>
  </w:endnote>
  <w:endnote w:type="continuationSeparator" w:id="0">
    <w:p w14:paraId="5664FB1D" w14:textId="77777777" w:rsidR="00B80932" w:rsidRDefault="00B80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2BEAF01-65A5-43AF-B147-313AC723225F}"/>
    <w:embedBold r:id="rId2" w:fontKey="{E2B00661-ADB2-41E2-948F-3347D29A3A63}"/>
    <w:embedItalic r:id="rId3" w:fontKey="{B9EB5F8B-C9D1-4F30-9053-2FECA3FE5D55}"/>
    <w:embedBoldItalic r:id="rId4" w:fontKey="{C4A29134-3D75-4DE3-A59C-91D5DE71F57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9D7D1EC-9974-4CC5-8DF0-6A7DA9817F0C}"/>
    <w:embedBold r:id="rId6" w:fontKey="{7C172C26-6795-4ACA-92E9-1BF49C575A64}"/>
  </w:font>
  <w:font w:name="RQRWJB+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  <w:embedBold r:id="rId7" w:fontKey="{AC083C4A-F52D-4AB7-A354-299BD13BD366}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  <w:embedRegular r:id="rId8" w:fontKey="{9E9F685A-D1AF-4069-A355-FA04884DFFF0}"/>
    <w:embedBold r:id="rId9" w:fontKey="{C0A5A821-3D0D-40CF-A6F5-1AEE2B94AB67}"/>
    <w:embedItalic r:id="rId10" w:fontKey="{D4FB6E22-AAD8-41FF-9762-E7535E37AFE4}"/>
  </w:font>
  <w:font w:name="Times New Roman,Bold">
    <w:altName w:val="Times New Roman"/>
    <w:charset w:val="00"/>
    <w:family w:val="roman"/>
    <w:pitch w:val="default"/>
  </w:font>
  <w:font w:name="Calibri,Bold">
    <w:altName w:val="Calibri"/>
    <w:charset w:val="00"/>
    <w:family w:val="swiss"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1" w:fontKey="{F11CB733-0E12-4B38-A616-7FDE0BD016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4022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36F3818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1"/>
        <w:szCs w:val="21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21"/>
        <w:szCs w:val="21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21"/>
        <w:szCs w:val="21"/>
      </w:rPr>
      <w:t>saic8as00n@pec.istruzione.it</w:t>
    </w:r>
  </w:p>
  <w:p w14:paraId="36BC554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E0AA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771BD4B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15"/>
        <w:szCs w:val="15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15"/>
        <w:szCs w:val="15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15"/>
        <w:szCs w:val="15"/>
      </w:rPr>
      <w:t>saic8as00n@pec.istruzione.it</w:t>
    </w:r>
  </w:p>
  <w:p w14:paraId="01BBD90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1E81C114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F700B" w14:textId="77777777" w:rsidR="00B80932" w:rsidRDefault="00B80932">
      <w:pPr>
        <w:spacing w:after="0" w:line="240" w:lineRule="auto"/>
      </w:pPr>
      <w:r>
        <w:separator/>
      </w:r>
    </w:p>
  </w:footnote>
  <w:footnote w:type="continuationSeparator" w:id="0">
    <w:p w14:paraId="5060F121" w14:textId="77777777" w:rsidR="00B80932" w:rsidRDefault="00B80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A2FC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DA2C812" wp14:editId="1B296513">
          <wp:simplePos x="0" y="0"/>
          <wp:positionH relativeFrom="page">
            <wp:align>right</wp:align>
          </wp:positionH>
          <wp:positionV relativeFrom="paragraph">
            <wp:posOffset>-231140</wp:posOffset>
          </wp:positionV>
          <wp:extent cx="7200265" cy="407670"/>
          <wp:effectExtent l="0" t="0" r="635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D1D5" w14:textId="77777777" w:rsidR="00E038FF" w:rsidRPr="00E038FF" w:rsidRDefault="00E038FF" w:rsidP="003B5946">
    <w:pPr>
      <w:tabs>
        <w:tab w:val="left" w:pos="1230"/>
        <w:tab w:val="center" w:pos="4819"/>
      </w:tabs>
      <w:spacing w:after="0"/>
      <w:ind w:right="46"/>
      <w:rPr>
        <w:rFonts w:ascii="Bookman Old Style" w:eastAsia="Bookman Old Style" w:hAnsi="Bookman Old Style" w:cs="Bookman Old Style"/>
        <w:sz w:val="28"/>
        <w:szCs w:val="28"/>
        <w:lang w:val="it-IT"/>
      </w:rPr>
    </w:pPr>
  </w:p>
  <w:p w14:paraId="0D15BD50" w14:textId="77777777" w:rsidR="00FA09F1" w:rsidRPr="00E038FF" w:rsidRDefault="00FA09F1">
    <w:pPr>
      <w:tabs>
        <w:tab w:val="left" w:pos="1230"/>
        <w:tab w:val="center" w:pos="4819"/>
      </w:tabs>
      <w:spacing w:after="0"/>
      <w:ind w:right="46"/>
      <w:jc w:val="center"/>
      <w:rPr>
        <w:color w:val="00000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2F77"/>
    <w:multiLevelType w:val="multilevel"/>
    <w:tmpl w:val="5FAE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042CA0"/>
    <w:multiLevelType w:val="hybridMultilevel"/>
    <w:tmpl w:val="5522779C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117B5E0B"/>
    <w:multiLevelType w:val="hybridMultilevel"/>
    <w:tmpl w:val="C7103E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6491C"/>
    <w:multiLevelType w:val="hybridMultilevel"/>
    <w:tmpl w:val="DDE8A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2279C"/>
    <w:multiLevelType w:val="hybridMultilevel"/>
    <w:tmpl w:val="4358D8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C3D10"/>
    <w:multiLevelType w:val="multilevel"/>
    <w:tmpl w:val="9280A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B04A07"/>
    <w:multiLevelType w:val="hybridMultilevel"/>
    <w:tmpl w:val="D66A3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51F60"/>
    <w:multiLevelType w:val="hybridMultilevel"/>
    <w:tmpl w:val="CF08F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8E23DA"/>
    <w:multiLevelType w:val="hybridMultilevel"/>
    <w:tmpl w:val="558EBF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F5ED6"/>
    <w:multiLevelType w:val="hybridMultilevel"/>
    <w:tmpl w:val="3C5878EA"/>
    <w:lvl w:ilvl="0" w:tplc="A91E764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60A8E"/>
    <w:multiLevelType w:val="multilevel"/>
    <w:tmpl w:val="4BB0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AA111A"/>
    <w:multiLevelType w:val="hybridMultilevel"/>
    <w:tmpl w:val="F95CF4A2"/>
    <w:lvl w:ilvl="0" w:tplc="6DD28B78">
      <w:start w:val="1"/>
      <w:numFmt w:val="decimal"/>
      <w:lvlText w:val="%1."/>
      <w:lvlJc w:val="left"/>
      <w:pPr>
        <w:ind w:left="908" w:hanging="17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FE767AC4">
      <w:numFmt w:val="bullet"/>
      <w:lvlText w:val="•"/>
      <w:lvlJc w:val="left"/>
      <w:pPr>
        <w:ind w:left="2001" w:hanging="170"/>
      </w:pPr>
      <w:rPr>
        <w:rFonts w:hint="default"/>
        <w:lang w:val="it-IT" w:eastAsia="en-US" w:bidi="ar-SA"/>
      </w:rPr>
    </w:lvl>
    <w:lvl w:ilvl="2" w:tplc="51942992">
      <w:numFmt w:val="bullet"/>
      <w:lvlText w:val="•"/>
      <w:lvlJc w:val="left"/>
      <w:pPr>
        <w:ind w:left="3102" w:hanging="170"/>
      </w:pPr>
      <w:rPr>
        <w:rFonts w:hint="default"/>
        <w:lang w:val="it-IT" w:eastAsia="en-US" w:bidi="ar-SA"/>
      </w:rPr>
    </w:lvl>
    <w:lvl w:ilvl="3" w:tplc="2E3E7C6E">
      <w:numFmt w:val="bullet"/>
      <w:lvlText w:val="•"/>
      <w:lvlJc w:val="left"/>
      <w:pPr>
        <w:ind w:left="4203" w:hanging="170"/>
      </w:pPr>
      <w:rPr>
        <w:rFonts w:hint="default"/>
        <w:lang w:val="it-IT" w:eastAsia="en-US" w:bidi="ar-SA"/>
      </w:rPr>
    </w:lvl>
    <w:lvl w:ilvl="4" w:tplc="F668AC76">
      <w:numFmt w:val="bullet"/>
      <w:lvlText w:val="•"/>
      <w:lvlJc w:val="left"/>
      <w:pPr>
        <w:ind w:left="5304" w:hanging="170"/>
      </w:pPr>
      <w:rPr>
        <w:rFonts w:hint="default"/>
        <w:lang w:val="it-IT" w:eastAsia="en-US" w:bidi="ar-SA"/>
      </w:rPr>
    </w:lvl>
    <w:lvl w:ilvl="5" w:tplc="B14C51BC">
      <w:numFmt w:val="bullet"/>
      <w:lvlText w:val="•"/>
      <w:lvlJc w:val="left"/>
      <w:pPr>
        <w:ind w:left="6405" w:hanging="170"/>
      </w:pPr>
      <w:rPr>
        <w:rFonts w:hint="default"/>
        <w:lang w:val="it-IT" w:eastAsia="en-US" w:bidi="ar-SA"/>
      </w:rPr>
    </w:lvl>
    <w:lvl w:ilvl="6" w:tplc="F764815C">
      <w:numFmt w:val="bullet"/>
      <w:lvlText w:val="•"/>
      <w:lvlJc w:val="left"/>
      <w:pPr>
        <w:ind w:left="7506" w:hanging="170"/>
      </w:pPr>
      <w:rPr>
        <w:rFonts w:hint="default"/>
        <w:lang w:val="it-IT" w:eastAsia="en-US" w:bidi="ar-SA"/>
      </w:rPr>
    </w:lvl>
    <w:lvl w:ilvl="7" w:tplc="0F8CAD10">
      <w:numFmt w:val="bullet"/>
      <w:lvlText w:val="•"/>
      <w:lvlJc w:val="left"/>
      <w:pPr>
        <w:ind w:left="8607" w:hanging="170"/>
      </w:pPr>
      <w:rPr>
        <w:rFonts w:hint="default"/>
        <w:lang w:val="it-IT" w:eastAsia="en-US" w:bidi="ar-SA"/>
      </w:rPr>
    </w:lvl>
    <w:lvl w:ilvl="8" w:tplc="E2D0ED46">
      <w:numFmt w:val="bullet"/>
      <w:lvlText w:val="•"/>
      <w:lvlJc w:val="left"/>
      <w:pPr>
        <w:ind w:left="9708" w:hanging="170"/>
      </w:pPr>
      <w:rPr>
        <w:rFonts w:hint="default"/>
        <w:lang w:val="it-IT" w:eastAsia="en-US" w:bidi="ar-SA"/>
      </w:rPr>
    </w:lvl>
  </w:abstractNum>
  <w:abstractNum w:abstractNumId="12" w15:restartNumberingAfterBreak="0">
    <w:nsid w:val="7E781F3A"/>
    <w:multiLevelType w:val="hybridMultilevel"/>
    <w:tmpl w:val="60122B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9"/>
  </w:num>
  <w:num w:numId="7">
    <w:abstractNumId w:val="1"/>
  </w:num>
  <w:num w:numId="8">
    <w:abstractNumId w:val="12"/>
  </w:num>
  <w:num w:numId="9">
    <w:abstractNumId w:val="3"/>
  </w:num>
  <w:num w:numId="10">
    <w:abstractNumId w:val="11"/>
  </w:num>
  <w:num w:numId="11">
    <w:abstractNumId w:val="5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9F1"/>
    <w:rsid w:val="000009DA"/>
    <w:rsid w:val="00001D85"/>
    <w:rsid w:val="00007520"/>
    <w:rsid w:val="00007ECD"/>
    <w:rsid w:val="0001200A"/>
    <w:rsid w:val="00014550"/>
    <w:rsid w:val="00017786"/>
    <w:rsid w:val="0001796B"/>
    <w:rsid w:val="00020F0D"/>
    <w:rsid w:val="000243F7"/>
    <w:rsid w:val="00033AFF"/>
    <w:rsid w:val="0004221C"/>
    <w:rsid w:val="00046E13"/>
    <w:rsid w:val="00053BBF"/>
    <w:rsid w:val="000549B1"/>
    <w:rsid w:val="0007301F"/>
    <w:rsid w:val="000740AF"/>
    <w:rsid w:val="00074AD8"/>
    <w:rsid w:val="000807BA"/>
    <w:rsid w:val="00090364"/>
    <w:rsid w:val="00093119"/>
    <w:rsid w:val="00095825"/>
    <w:rsid w:val="00095A08"/>
    <w:rsid w:val="000A3548"/>
    <w:rsid w:val="000A5233"/>
    <w:rsid w:val="000A7239"/>
    <w:rsid w:val="000B7ADF"/>
    <w:rsid w:val="000C4A9D"/>
    <w:rsid w:val="000C6121"/>
    <w:rsid w:val="000D04BF"/>
    <w:rsid w:val="000F5F9B"/>
    <w:rsid w:val="00100749"/>
    <w:rsid w:val="00101AED"/>
    <w:rsid w:val="00112FA0"/>
    <w:rsid w:val="00117C87"/>
    <w:rsid w:val="001253FF"/>
    <w:rsid w:val="00137BB8"/>
    <w:rsid w:val="0015281F"/>
    <w:rsid w:val="00157EED"/>
    <w:rsid w:val="00182489"/>
    <w:rsid w:val="00186DA9"/>
    <w:rsid w:val="00187342"/>
    <w:rsid w:val="00195383"/>
    <w:rsid w:val="001A01F2"/>
    <w:rsid w:val="001A15F9"/>
    <w:rsid w:val="001A1D68"/>
    <w:rsid w:val="001A1EEF"/>
    <w:rsid w:val="001A664C"/>
    <w:rsid w:val="001A7619"/>
    <w:rsid w:val="001B06F5"/>
    <w:rsid w:val="001B11C7"/>
    <w:rsid w:val="001B55F2"/>
    <w:rsid w:val="001C1161"/>
    <w:rsid w:val="001C72A2"/>
    <w:rsid w:val="001E7111"/>
    <w:rsid w:val="001F21BE"/>
    <w:rsid w:val="001F7E23"/>
    <w:rsid w:val="002061FC"/>
    <w:rsid w:val="002117CA"/>
    <w:rsid w:val="00231E0A"/>
    <w:rsid w:val="0024003B"/>
    <w:rsid w:val="00243303"/>
    <w:rsid w:val="00244930"/>
    <w:rsid w:val="002558B9"/>
    <w:rsid w:val="00255DA1"/>
    <w:rsid w:val="002614D4"/>
    <w:rsid w:val="00266FFE"/>
    <w:rsid w:val="002706A9"/>
    <w:rsid w:val="00280257"/>
    <w:rsid w:val="00291BFB"/>
    <w:rsid w:val="002925AF"/>
    <w:rsid w:val="00293800"/>
    <w:rsid w:val="00294496"/>
    <w:rsid w:val="002A6979"/>
    <w:rsid w:val="002A7948"/>
    <w:rsid w:val="002B1C5F"/>
    <w:rsid w:val="002B3142"/>
    <w:rsid w:val="002B5864"/>
    <w:rsid w:val="002C1EEF"/>
    <w:rsid w:val="002C5DA3"/>
    <w:rsid w:val="002C784E"/>
    <w:rsid w:val="002D0D6E"/>
    <w:rsid w:val="002D62D4"/>
    <w:rsid w:val="002E0FED"/>
    <w:rsid w:val="002E2808"/>
    <w:rsid w:val="002E2E22"/>
    <w:rsid w:val="002E3E16"/>
    <w:rsid w:val="002E3FDA"/>
    <w:rsid w:val="002E59E3"/>
    <w:rsid w:val="002F5ACA"/>
    <w:rsid w:val="002F61AD"/>
    <w:rsid w:val="002F7BF4"/>
    <w:rsid w:val="003002B6"/>
    <w:rsid w:val="00315D4A"/>
    <w:rsid w:val="00326E14"/>
    <w:rsid w:val="00336B84"/>
    <w:rsid w:val="00357F18"/>
    <w:rsid w:val="0037107B"/>
    <w:rsid w:val="00372510"/>
    <w:rsid w:val="00372F41"/>
    <w:rsid w:val="0038674F"/>
    <w:rsid w:val="003B5946"/>
    <w:rsid w:val="003C5A77"/>
    <w:rsid w:val="003E2C1F"/>
    <w:rsid w:val="003E55B4"/>
    <w:rsid w:val="003E748E"/>
    <w:rsid w:val="003F332C"/>
    <w:rsid w:val="00404266"/>
    <w:rsid w:val="00404379"/>
    <w:rsid w:val="004149DF"/>
    <w:rsid w:val="0042255C"/>
    <w:rsid w:val="004338AE"/>
    <w:rsid w:val="00445303"/>
    <w:rsid w:val="00447C3A"/>
    <w:rsid w:val="00450CBE"/>
    <w:rsid w:val="00451308"/>
    <w:rsid w:val="00454C63"/>
    <w:rsid w:val="004644C0"/>
    <w:rsid w:val="00473CD0"/>
    <w:rsid w:val="004753B4"/>
    <w:rsid w:val="00475D60"/>
    <w:rsid w:val="00486708"/>
    <w:rsid w:val="004C2F7E"/>
    <w:rsid w:val="004C4377"/>
    <w:rsid w:val="004D3F47"/>
    <w:rsid w:val="004E51E6"/>
    <w:rsid w:val="004E60AF"/>
    <w:rsid w:val="00502785"/>
    <w:rsid w:val="0051211B"/>
    <w:rsid w:val="00516C40"/>
    <w:rsid w:val="00525053"/>
    <w:rsid w:val="00525C24"/>
    <w:rsid w:val="00540DC7"/>
    <w:rsid w:val="005410B0"/>
    <w:rsid w:val="00582BDF"/>
    <w:rsid w:val="00585417"/>
    <w:rsid w:val="00593DCF"/>
    <w:rsid w:val="005A1E3D"/>
    <w:rsid w:val="005B0FFE"/>
    <w:rsid w:val="005C33FE"/>
    <w:rsid w:val="005C5B67"/>
    <w:rsid w:val="005D24F7"/>
    <w:rsid w:val="005F5A75"/>
    <w:rsid w:val="005F643A"/>
    <w:rsid w:val="00600911"/>
    <w:rsid w:val="00602620"/>
    <w:rsid w:val="0060684D"/>
    <w:rsid w:val="00616C69"/>
    <w:rsid w:val="00622779"/>
    <w:rsid w:val="00627497"/>
    <w:rsid w:val="00637648"/>
    <w:rsid w:val="00641FD2"/>
    <w:rsid w:val="00642A94"/>
    <w:rsid w:val="006447DC"/>
    <w:rsid w:val="00660218"/>
    <w:rsid w:val="006665F3"/>
    <w:rsid w:val="0067226E"/>
    <w:rsid w:val="0068504A"/>
    <w:rsid w:val="00691ED0"/>
    <w:rsid w:val="0069793F"/>
    <w:rsid w:val="006B324F"/>
    <w:rsid w:val="006B6633"/>
    <w:rsid w:val="006B6EC1"/>
    <w:rsid w:val="006C512B"/>
    <w:rsid w:val="006D3848"/>
    <w:rsid w:val="006D67A7"/>
    <w:rsid w:val="006D72EC"/>
    <w:rsid w:val="006E0DE4"/>
    <w:rsid w:val="00717993"/>
    <w:rsid w:val="0072763C"/>
    <w:rsid w:val="00730F86"/>
    <w:rsid w:val="0074359D"/>
    <w:rsid w:val="0075550D"/>
    <w:rsid w:val="00757048"/>
    <w:rsid w:val="00757BB6"/>
    <w:rsid w:val="007741DD"/>
    <w:rsid w:val="00774B92"/>
    <w:rsid w:val="0077572E"/>
    <w:rsid w:val="0078523C"/>
    <w:rsid w:val="00785660"/>
    <w:rsid w:val="007A2FAE"/>
    <w:rsid w:val="007B5455"/>
    <w:rsid w:val="007C0283"/>
    <w:rsid w:val="007C06CF"/>
    <w:rsid w:val="007D7433"/>
    <w:rsid w:val="007E2EA5"/>
    <w:rsid w:val="007E320E"/>
    <w:rsid w:val="007E541E"/>
    <w:rsid w:val="007E79F2"/>
    <w:rsid w:val="007F4893"/>
    <w:rsid w:val="007F6B5B"/>
    <w:rsid w:val="00823AC4"/>
    <w:rsid w:val="008433C1"/>
    <w:rsid w:val="00844864"/>
    <w:rsid w:val="00851418"/>
    <w:rsid w:val="00863B55"/>
    <w:rsid w:val="0087128E"/>
    <w:rsid w:val="008A2643"/>
    <w:rsid w:val="008A6566"/>
    <w:rsid w:val="008A731A"/>
    <w:rsid w:val="008B2CDA"/>
    <w:rsid w:val="008D019E"/>
    <w:rsid w:val="008D1596"/>
    <w:rsid w:val="008D3301"/>
    <w:rsid w:val="008E7B96"/>
    <w:rsid w:val="008F1E12"/>
    <w:rsid w:val="00900F98"/>
    <w:rsid w:val="00904FFA"/>
    <w:rsid w:val="009064BD"/>
    <w:rsid w:val="00912E56"/>
    <w:rsid w:val="00926187"/>
    <w:rsid w:val="009359B6"/>
    <w:rsid w:val="00941B2D"/>
    <w:rsid w:val="009462AD"/>
    <w:rsid w:val="00955610"/>
    <w:rsid w:val="00964F2A"/>
    <w:rsid w:val="009754C8"/>
    <w:rsid w:val="00983229"/>
    <w:rsid w:val="009839EF"/>
    <w:rsid w:val="009925FF"/>
    <w:rsid w:val="00992C0F"/>
    <w:rsid w:val="00993985"/>
    <w:rsid w:val="00994B8F"/>
    <w:rsid w:val="0099561D"/>
    <w:rsid w:val="009968E9"/>
    <w:rsid w:val="00996A98"/>
    <w:rsid w:val="00997816"/>
    <w:rsid w:val="009A2D41"/>
    <w:rsid w:val="009A57D3"/>
    <w:rsid w:val="009B1231"/>
    <w:rsid w:val="009C4AD0"/>
    <w:rsid w:val="009D1313"/>
    <w:rsid w:val="009F6705"/>
    <w:rsid w:val="00A00D1B"/>
    <w:rsid w:val="00A13949"/>
    <w:rsid w:val="00A25537"/>
    <w:rsid w:val="00A268D0"/>
    <w:rsid w:val="00A33B8D"/>
    <w:rsid w:val="00A353AC"/>
    <w:rsid w:val="00A37985"/>
    <w:rsid w:val="00A37991"/>
    <w:rsid w:val="00A56B09"/>
    <w:rsid w:val="00A56D92"/>
    <w:rsid w:val="00A6213E"/>
    <w:rsid w:val="00A70733"/>
    <w:rsid w:val="00A76805"/>
    <w:rsid w:val="00A937BE"/>
    <w:rsid w:val="00AA5454"/>
    <w:rsid w:val="00AA6675"/>
    <w:rsid w:val="00AB5DC6"/>
    <w:rsid w:val="00AC67B8"/>
    <w:rsid w:val="00AD1501"/>
    <w:rsid w:val="00AE684E"/>
    <w:rsid w:val="00AF3E23"/>
    <w:rsid w:val="00B034AF"/>
    <w:rsid w:val="00B034FA"/>
    <w:rsid w:val="00B055C8"/>
    <w:rsid w:val="00B13CA7"/>
    <w:rsid w:val="00B16649"/>
    <w:rsid w:val="00B31CF7"/>
    <w:rsid w:val="00B331DC"/>
    <w:rsid w:val="00B412B8"/>
    <w:rsid w:val="00B457CC"/>
    <w:rsid w:val="00B55E18"/>
    <w:rsid w:val="00B57900"/>
    <w:rsid w:val="00B57DD9"/>
    <w:rsid w:val="00B6099B"/>
    <w:rsid w:val="00B65879"/>
    <w:rsid w:val="00B675D4"/>
    <w:rsid w:val="00B718A5"/>
    <w:rsid w:val="00B71C63"/>
    <w:rsid w:val="00B731ED"/>
    <w:rsid w:val="00B7322D"/>
    <w:rsid w:val="00B77A07"/>
    <w:rsid w:val="00B80932"/>
    <w:rsid w:val="00B8311F"/>
    <w:rsid w:val="00B8756C"/>
    <w:rsid w:val="00BA5FE9"/>
    <w:rsid w:val="00BB2C04"/>
    <w:rsid w:val="00BC5509"/>
    <w:rsid w:val="00BC7FE7"/>
    <w:rsid w:val="00BD1955"/>
    <w:rsid w:val="00BD4D4F"/>
    <w:rsid w:val="00BD5BE8"/>
    <w:rsid w:val="00BF012D"/>
    <w:rsid w:val="00C1709C"/>
    <w:rsid w:val="00C22352"/>
    <w:rsid w:val="00C31424"/>
    <w:rsid w:val="00C34E3B"/>
    <w:rsid w:val="00C41C4C"/>
    <w:rsid w:val="00C45597"/>
    <w:rsid w:val="00C53C78"/>
    <w:rsid w:val="00C632D1"/>
    <w:rsid w:val="00C70F19"/>
    <w:rsid w:val="00CA7C82"/>
    <w:rsid w:val="00CB48E6"/>
    <w:rsid w:val="00CB4A9F"/>
    <w:rsid w:val="00CB5719"/>
    <w:rsid w:val="00CD15E4"/>
    <w:rsid w:val="00CE17D2"/>
    <w:rsid w:val="00CE5D6E"/>
    <w:rsid w:val="00CE688D"/>
    <w:rsid w:val="00CF74BD"/>
    <w:rsid w:val="00D07A01"/>
    <w:rsid w:val="00D10DE8"/>
    <w:rsid w:val="00D31BF1"/>
    <w:rsid w:val="00D44CF7"/>
    <w:rsid w:val="00D456DF"/>
    <w:rsid w:val="00D46BE8"/>
    <w:rsid w:val="00D51197"/>
    <w:rsid w:val="00D52306"/>
    <w:rsid w:val="00D54563"/>
    <w:rsid w:val="00D7131F"/>
    <w:rsid w:val="00D75708"/>
    <w:rsid w:val="00D76531"/>
    <w:rsid w:val="00D82185"/>
    <w:rsid w:val="00D94C88"/>
    <w:rsid w:val="00DA754A"/>
    <w:rsid w:val="00DC248F"/>
    <w:rsid w:val="00DC366E"/>
    <w:rsid w:val="00DC61B5"/>
    <w:rsid w:val="00DD6931"/>
    <w:rsid w:val="00DE0FD5"/>
    <w:rsid w:val="00DE3F25"/>
    <w:rsid w:val="00E013B7"/>
    <w:rsid w:val="00E01560"/>
    <w:rsid w:val="00E038FF"/>
    <w:rsid w:val="00E0551D"/>
    <w:rsid w:val="00E13D53"/>
    <w:rsid w:val="00E37FB0"/>
    <w:rsid w:val="00E57E0E"/>
    <w:rsid w:val="00E609FD"/>
    <w:rsid w:val="00E67E50"/>
    <w:rsid w:val="00E74D85"/>
    <w:rsid w:val="00E86DFC"/>
    <w:rsid w:val="00E972E4"/>
    <w:rsid w:val="00EA15DB"/>
    <w:rsid w:val="00EA3BEB"/>
    <w:rsid w:val="00EA5640"/>
    <w:rsid w:val="00EE0B09"/>
    <w:rsid w:val="00EF230B"/>
    <w:rsid w:val="00F07598"/>
    <w:rsid w:val="00F34111"/>
    <w:rsid w:val="00F478EF"/>
    <w:rsid w:val="00F5403C"/>
    <w:rsid w:val="00F5530F"/>
    <w:rsid w:val="00F67734"/>
    <w:rsid w:val="00F750BF"/>
    <w:rsid w:val="00F752CE"/>
    <w:rsid w:val="00F9024A"/>
    <w:rsid w:val="00FA09F1"/>
    <w:rsid w:val="00FA120B"/>
    <w:rsid w:val="00FA2DF6"/>
    <w:rsid w:val="00FA5425"/>
    <w:rsid w:val="00FA7504"/>
    <w:rsid w:val="00FB2FC6"/>
    <w:rsid w:val="00FB5682"/>
    <w:rsid w:val="00FC0FA2"/>
    <w:rsid w:val="00FC6142"/>
    <w:rsid w:val="00FE1A49"/>
    <w:rsid w:val="00FE1C5C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346D5"/>
  <w15:docId w15:val="{C5EB21FC-1F08-CC4D-B932-908C3565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sz w:val="2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Pr>
      <w:i/>
      <w:iCs/>
      <w:color w:val="4F81BD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8FF"/>
  </w:style>
  <w:style w:type="paragraph" w:styleId="Pidipagina">
    <w:name w:val="footer"/>
    <w:basedOn w:val="Normale"/>
    <w:link w:val="Pidipagina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8FF"/>
  </w:style>
  <w:style w:type="paragraph" w:styleId="Paragrafoelenco">
    <w:name w:val="List Paragraph"/>
    <w:basedOn w:val="Normale"/>
    <w:uiPriority w:val="1"/>
    <w:qFormat/>
    <w:rsid w:val="008E7B96"/>
    <w:pPr>
      <w:ind w:left="720"/>
      <w:contextualSpacing/>
    </w:pPr>
  </w:style>
  <w:style w:type="paragraph" w:customStyle="1" w:styleId="isselectedend">
    <w:name w:val="isselectedend"/>
    <w:basedOn w:val="Normale"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095825"/>
    <w:rPr>
      <w:b/>
      <w:bCs/>
    </w:rPr>
  </w:style>
  <w:style w:type="paragraph" w:styleId="NormaleWeb">
    <w:name w:val="Normal (Web)"/>
    <w:basedOn w:val="Normale"/>
    <w:uiPriority w:val="99"/>
    <w:unhideWhenUsed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69793F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9793F"/>
    <w:rPr>
      <w:lang w:val="it-IT" w:eastAsia="en-US"/>
    </w:rPr>
  </w:style>
  <w:style w:type="table" w:customStyle="1" w:styleId="TableNormal0">
    <w:name w:val="Table Normal"/>
    <w:uiPriority w:val="2"/>
    <w:semiHidden/>
    <w:unhideWhenUsed/>
    <w:qFormat/>
    <w:rsid w:val="00525053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25053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styleId="Collegamentoipertestuale">
    <w:name w:val="Hyperlink"/>
    <w:basedOn w:val="Carpredefinitoparagrafo"/>
    <w:uiPriority w:val="99"/>
    <w:unhideWhenUsed/>
    <w:rsid w:val="00642A9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54C8"/>
    <w:rPr>
      <w:color w:val="605E5C"/>
      <w:shd w:val="clear" w:color="auto" w:fill="E1DFDD"/>
    </w:rPr>
  </w:style>
  <w:style w:type="paragraph" w:customStyle="1" w:styleId="Default">
    <w:name w:val="Default"/>
    <w:rsid w:val="00B457CC"/>
    <w:pPr>
      <w:autoSpaceDE w:val="0"/>
      <w:autoSpaceDN w:val="0"/>
      <w:adjustRightInd w:val="0"/>
      <w:spacing w:after="0" w:line="240" w:lineRule="auto"/>
    </w:pPr>
    <w:rPr>
      <w:rFonts w:ascii="RQRWJB+Arial-BoldMT" w:eastAsiaTheme="minorHAnsi" w:hAnsi="RQRWJB+Arial-BoldMT" w:cs="RQRWJB+Arial-BoldMT"/>
      <w:color w:val="000000"/>
      <w:sz w:val="24"/>
      <w:szCs w:val="24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aic8as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battipagliasalvemini.edu.it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ANTONIETTA BOFFA</dc:creator>
  <cp:lastModifiedBy>Renato</cp:lastModifiedBy>
  <cp:revision>4</cp:revision>
  <cp:lastPrinted>2026-09-10T09:35:00Z</cp:lastPrinted>
  <dcterms:created xsi:type="dcterms:W3CDTF">2026-09-22T11:24:00Z</dcterms:created>
  <dcterms:modified xsi:type="dcterms:W3CDTF">2026-09-28T09:08:00Z</dcterms:modified>
</cp:coreProperties>
</file>