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795C06F3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5A839901" w14:textId="0591979B" w:rsidR="007B062D" w:rsidRDefault="007B062D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4EE35334" w14:textId="77777777" w:rsidR="007B062D" w:rsidRPr="00721E13" w:rsidRDefault="007B062D" w:rsidP="007B062D">
      <w:pPr>
        <w:jc w:val="center"/>
        <w:rPr>
          <w:rFonts w:asciiTheme="minorHAnsi" w:hAnsiTheme="minorHAnsi" w:cstheme="minorHAnsi"/>
          <w:b/>
          <w:bCs/>
        </w:rPr>
      </w:pPr>
      <w:r w:rsidRPr="00721E13">
        <w:rPr>
          <w:rFonts w:asciiTheme="minorHAnsi" w:hAnsiTheme="minorHAnsi" w:cstheme="minorHAnsi"/>
          <w:b/>
          <w:bCs/>
        </w:rPr>
        <w:t>“NOTA ESPLICATIVA MODELLO NAZIONALE DELLA CERTIFICAZIONE DELLE COMPETENZE AL TERMINE DEL CICLO DI STUDI”</w:t>
      </w:r>
    </w:p>
    <w:p w14:paraId="18D5A328" w14:textId="0DC54091" w:rsidR="007B062D" w:rsidRPr="007B062D" w:rsidRDefault="007B062D" w:rsidP="007B062D">
      <w:pPr>
        <w:jc w:val="center"/>
        <w:rPr>
          <w:rFonts w:asciiTheme="minorHAnsi" w:hAnsiTheme="minorHAnsi" w:cstheme="minorHAnsi"/>
          <w:b/>
          <w:bCs/>
        </w:rPr>
      </w:pPr>
      <w:r w:rsidRPr="00721E13">
        <w:rPr>
          <w:rFonts w:asciiTheme="minorHAnsi" w:hAnsiTheme="minorHAnsi" w:cstheme="minorHAnsi"/>
          <w:b/>
          <w:bCs/>
        </w:rPr>
        <w:t xml:space="preserve"> (</w:t>
      </w:r>
      <w:proofErr w:type="spellStart"/>
      <w:proofErr w:type="gramStart"/>
      <w:r w:rsidRPr="00721E13">
        <w:rPr>
          <w:rFonts w:asciiTheme="minorHAnsi" w:hAnsiTheme="minorHAnsi" w:cstheme="minorHAnsi"/>
          <w:b/>
          <w:bCs/>
        </w:rPr>
        <w:t>termine</w:t>
      </w:r>
      <w:proofErr w:type="spellEnd"/>
      <w:proofErr w:type="gramEnd"/>
      <w:r w:rsidRPr="00721E1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721E13">
        <w:rPr>
          <w:rFonts w:asciiTheme="minorHAnsi" w:hAnsiTheme="minorHAnsi" w:cstheme="minorHAnsi"/>
          <w:b/>
          <w:bCs/>
        </w:rPr>
        <w:t>della</w:t>
      </w:r>
      <w:proofErr w:type="spellEnd"/>
      <w:r w:rsidRPr="00721E1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721E13">
        <w:rPr>
          <w:rFonts w:asciiTheme="minorHAnsi" w:hAnsiTheme="minorHAnsi" w:cstheme="minorHAnsi"/>
          <w:b/>
          <w:bCs/>
        </w:rPr>
        <w:t>scuola</w:t>
      </w:r>
      <w:proofErr w:type="spellEnd"/>
      <w:r w:rsidRPr="00721E1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721E13">
        <w:rPr>
          <w:rFonts w:asciiTheme="minorHAnsi" w:hAnsiTheme="minorHAnsi" w:cstheme="minorHAnsi"/>
          <w:b/>
          <w:bCs/>
        </w:rPr>
        <w:t>primaria</w:t>
      </w:r>
      <w:proofErr w:type="spellEnd"/>
      <w:r w:rsidRPr="00721E13">
        <w:rPr>
          <w:rFonts w:asciiTheme="minorHAnsi" w:hAnsiTheme="minorHAnsi" w:cstheme="minorHAnsi"/>
          <w:b/>
          <w:bCs/>
        </w:rPr>
        <w:t xml:space="preserve"> e del Primo </w:t>
      </w:r>
      <w:proofErr w:type="spellStart"/>
      <w:r w:rsidRPr="00721E13">
        <w:rPr>
          <w:rFonts w:asciiTheme="minorHAnsi" w:hAnsiTheme="minorHAnsi" w:cstheme="minorHAnsi"/>
          <w:b/>
          <w:bCs/>
        </w:rPr>
        <w:t>Ciclo</w:t>
      </w:r>
      <w:proofErr w:type="spellEnd"/>
      <w:r w:rsidRPr="00721E1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721E13">
        <w:rPr>
          <w:rFonts w:asciiTheme="minorHAnsi" w:hAnsiTheme="minorHAnsi" w:cstheme="minorHAnsi"/>
          <w:b/>
          <w:bCs/>
        </w:rPr>
        <w:t>d’istruzione</w:t>
      </w:r>
      <w:proofErr w:type="spellEnd"/>
      <w:r w:rsidRPr="00721E13">
        <w:rPr>
          <w:rFonts w:asciiTheme="minorHAnsi" w:hAnsiTheme="minorHAnsi" w:cstheme="minorHAnsi"/>
          <w:b/>
          <w:bCs/>
        </w:rPr>
        <w:t xml:space="preserve">) </w:t>
      </w:r>
      <w:r>
        <w:rPr>
          <w:rFonts w:asciiTheme="minorHAnsi" w:hAnsiTheme="minorHAnsi" w:cstheme="minorHAnsi"/>
          <w:b/>
          <w:bCs/>
        </w:rPr>
        <w:t>– (</w:t>
      </w:r>
      <w:proofErr w:type="spellStart"/>
      <w:r w:rsidRPr="00721E13">
        <w:rPr>
          <w:rFonts w:asciiTheme="minorHAnsi" w:hAnsiTheme="minorHAnsi" w:cstheme="minorHAnsi"/>
          <w:b/>
          <w:bCs/>
        </w:rPr>
        <w:t>Modello</w:t>
      </w:r>
      <w:proofErr w:type="spellEnd"/>
      <w:r w:rsidRPr="00721E13">
        <w:rPr>
          <w:rFonts w:asciiTheme="minorHAnsi" w:hAnsiTheme="minorHAnsi" w:cstheme="minorHAnsi"/>
          <w:b/>
          <w:bCs/>
        </w:rPr>
        <w:t xml:space="preserve"> B</w:t>
      </w:r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disabilità</w:t>
      </w:r>
      <w:proofErr w:type="spellEnd"/>
      <w:r>
        <w:rPr>
          <w:rFonts w:asciiTheme="minorHAnsi" w:hAnsiTheme="minorHAnsi" w:cstheme="minorHAnsi"/>
          <w:b/>
          <w:bCs/>
        </w:rPr>
        <w:t xml:space="preserve"> grave)</w:t>
      </w:r>
    </w:p>
    <w:p w14:paraId="56E0F645" w14:textId="77777777" w:rsidR="007B062D" w:rsidRPr="00721E13" w:rsidRDefault="007B062D" w:rsidP="007B062D">
      <w:pPr>
        <w:pStyle w:val="Corpotesto"/>
        <w:spacing w:before="295"/>
        <w:jc w:val="both"/>
        <w:rPr>
          <w:rFonts w:asciiTheme="minorHAnsi" w:hAnsiTheme="minorHAnsi" w:cstheme="minorHAnsi"/>
          <w:b/>
          <w:color w:val="FF0000"/>
        </w:rPr>
      </w:pPr>
    </w:p>
    <w:p w14:paraId="0F548C83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>La</w:t>
      </w:r>
      <w:r w:rsidRPr="00721E13">
        <w:rPr>
          <w:rFonts w:asciiTheme="minorHAnsi" w:hAnsiTheme="minorHAnsi" w:cstheme="minorHAnsi"/>
          <w:spacing w:val="-13"/>
        </w:rPr>
        <w:t xml:space="preserve"> </w:t>
      </w:r>
      <w:r w:rsidRPr="00721E13">
        <w:rPr>
          <w:rFonts w:asciiTheme="minorHAnsi" w:hAnsiTheme="minorHAnsi" w:cstheme="minorHAnsi"/>
        </w:rPr>
        <w:t>tabella</w:t>
      </w:r>
      <w:r w:rsidRPr="00721E13">
        <w:rPr>
          <w:rFonts w:asciiTheme="minorHAnsi" w:hAnsiTheme="minorHAnsi" w:cstheme="minorHAnsi"/>
          <w:spacing w:val="-14"/>
        </w:rPr>
        <w:t xml:space="preserve"> definisce il</w:t>
      </w:r>
      <w:r w:rsidRPr="00721E13">
        <w:rPr>
          <w:rFonts w:asciiTheme="minorHAnsi" w:hAnsiTheme="minorHAnsi" w:cstheme="minorHAnsi"/>
          <w:spacing w:val="-15"/>
        </w:rPr>
        <w:t xml:space="preserve"> </w:t>
      </w:r>
      <w:r w:rsidRPr="00721E13">
        <w:rPr>
          <w:rFonts w:asciiTheme="minorHAnsi" w:hAnsiTheme="minorHAnsi" w:cstheme="minorHAnsi"/>
        </w:rPr>
        <w:t>profilo</w:t>
      </w:r>
      <w:r w:rsidRPr="00721E13">
        <w:rPr>
          <w:rFonts w:asciiTheme="minorHAnsi" w:hAnsiTheme="minorHAnsi" w:cstheme="minorHAnsi"/>
          <w:spacing w:val="-12"/>
        </w:rPr>
        <w:t xml:space="preserve"> </w:t>
      </w:r>
      <w:r w:rsidRPr="00721E13">
        <w:rPr>
          <w:rFonts w:asciiTheme="minorHAnsi" w:hAnsiTheme="minorHAnsi" w:cstheme="minorHAnsi"/>
        </w:rPr>
        <w:t>finale delle competenze riguardo gli alunni con disabilità, in rapporto agli obiettivi specifici del PEI.</w:t>
      </w:r>
    </w:p>
    <w:p w14:paraId="399F3018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B04CC88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72273FA4" w14:textId="77777777" w:rsidR="007B062D" w:rsidRPr="00721E13" w:rsidRDefault="007B062D" w:rsidP="007B062D">
      <w:pPr>
        <w:pStyle w:val="Corpotesto"/>
        <w:ind w:left="112"/>
        <w:rPr>
          <w:rFonts w:asciiTheme="minorHAnsi" w:hAnsiTheme="minorHAnsi" w:cstheme="minorHAnsi"/>
          <w:spacing w:val="-5"/>
        </w:rPr>
      </w:pPr>
      <w:r w:rsidRPr="00721E13">
        <w:rPr>
          <w:rFonts w:asciiTheme="minorHAnsi" w:hAnsiTheme="minorHAnsi" w:cstheme="minorHAnsi"/>
        </w:rPr>
        <w:t>La</w:t>
      </w:r>
      <w:r w:rsidRPr="00721E13">
        <w:rPr>
          <w:rFonts w:asciiTheme="minorHAnsi" w:hAnsiTheme="minorHAnsi" w:cstheme="minorHAnsi"/>
          <w:spacing w:val="-5"/>
        </w:rPr>
        <w:t xml:space="preserve"> </w:t>
      </w:r>
      <w:r w:rsidRPr="00721E13">
        <w:rPr>
          <w:rFonts w:asciiTheme="minorHAnsi" w:hAnsiTheme="minorHAnsi" w:cstheme="minorHAnsi"/>
        </w:rPr>
        <w:t>legenda</w:t>
      </w:r>
      <w:r w:rsidRPr="00721E13">
        <w:rPr>
          <w:rFonts w:asciiTheme="minorHAnsi" w:hAnsiTheme="minorHAnsi" w:cstheme="minorHAnsi"/>
          <w:spacing w:val="-4"/>
        </w:rPr>
        <w:t xml:space="preserve"> </w:t>
      </w:r>
      <w:r w:rsidRPr="00721E13">
        <w:rPr>
          <w:rFonts w:asciiTheme="minorHAnsi" w:hAnsiTheme="minorHAnsi" w:cstheme="minorHAnsi"/>
        </w:rPr>
        <w:t>seguente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facilita</w:t>
      </w:r>
      <w:r w:rsidRPr="00721E13">
        <w:rPr>
          <w:rFonts w:asciiTheme="minorHAnsi" w:hAnsiTheme="minorHAnsi" w:cstheme="minorHAnsi"/>
          <w:spacing w:val="-2"/>
        </w:rPr>
        <w:t xml:space="preserve"> </w:t>
      </w:r>
      <w:r w:rsidRPr="00721E13">
        <w:rPr>
          <w:rFonts w:asciiTheme="minorHAnsi" w:hAnsiTheme="minorHAnsi" w:cstheme="minorHAnsi"/>
        </w:rPr>
        <w:t>la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scelta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del</w:t>
      </w:r>
      <w:r w:rsidRPr="00721E13">
        <w:rPr>
          <w:rFonts w:asciiTheme="minorHAnsi" w:hAnsiTheme="minorHAnsi" w:cstheme="minorHAnsi"/>
          <w:spacing w:val="-5"/>
        </w:rPr>
        <w:t xml:space="preserve"> </w:t>
      </w:r>
      <w:r w:rsidRPr="00721E13">
        <w:rPr>
          <w:rFonts w:asciiTheme="minorHAnsi" w:hAnsiTheme="minorHAnsi" w:cstheme="minorHAnsi"/>
        </w:rPr>
        <w:t>livello</w:t>
      </w:r>
      <w:r w:rsidRPr="00721E13">
        <w:rPr>
          <w:rFonts w:asciiTheme="minorHAnsi" w:hAnsiTheme="minorHAnsi" w:cstheme="minorHAnsi"/>
          <w:spacing w:val="-1"/>
        </w:rPr>
        <w:t xml:space="preserve"> </w:t>
      </w:r>
      <w:r w:rsidRPr="00721E13">
        <w:rPr>
          <w:rFonts w:asciiTheme="minorHAnsi" w:hAnsiTheme="minorHAnsi" w:cstheme="minorHAnsi"/>
        </w:rPr>
        <w:t>di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padronanza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(AVANZATO- INTERMEDIO-BASE)</w:t>
      </w:r>
    </w:p>
    <w:p w14:paraId="66C1664B" w14:textId="77777777" w:rsidR="007B062D" w:rsidRPr="00721E13" w:rsidRDefault="007B062D" w:rsidP="007B062D">
      <w:pPr>
        <w:pStyle w:val="Corpotesto"/>
        <w:rPr>
          <w:rFonts w:asciiTheme="minorHAnsi" w:hAnsiTheme="minorHAnsi" w:cstheme="minorHAnsi"/>
        </w:rPr>
      </w:pPr>
    </w:p>
    <w:tbl>
      <w:tblPr>
        <w:tblStyle w:val="TableNormal0"/>
        <w:tblW w:w="10207" w:type="dxa"/>
        <w:tblInd w:w="-289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3557"/>
        <w:gridCol w:w="3119"/>
      </w:tblGrid>
      <w:tr w:rsidR="007B062D" w:rsidRPr="00721E13" w14:paraId="2923FB01" w14:textId="77777777" w:rsidTr="00A45638">
        <w:trPr>
          <w:trHeight w:val="187"/>
        </w:trPr>
        <w:tc>
          <w:tcPr>
            <w:tcW w:w="3531" w:type="dxa"/>
          </w:tcPr>
          <w:p w14:paraId="247E44DB" w14:textId="77777777" w:rsidR="007B062D" w:rsidRPr="00721E13" w:rsidRDefault="007B062D" w:rsidP="00A45638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 - </w:t>
            </w:r>
            <w:r w:rsidRPr="00721E13">
              <w:rPr>
                <w:rFonts w:asciiTheme="minorHAnsi" w:hAnsiTheme="minorHAnsi" w:cstheme="minorHAnsi"/>
              </w:rPr>
              <w:t>LIVELLO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10"/>
              </w:rPr>
              <w:t>BASE</w:t>
            </w:r>
          </w:p>
        </w:tc>
        <w:tc>
          <w:tcPr>
            <w:tcW w:w="3557" w:type="dxa"/>
          </w:tcPr>
          <w:p w14:paraId="1B2457D5" w14:textId="77777777" w:rsidR="007B062D" w:rsidRPr="00721E13" w:rsidRDefault="007B062D" w:rsidP="00A45638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 - </w:t>
            </w:r>
            <w:r w:rsidRPr="00721E13">
              <w:rPr>
                <w:rFonts w:asciiTheme="minorHAnsi" w:hAnsiTheme="minorHAnsi" w:cstheme="minorHAnsi"/>
              </w:rPr>
              <w:t>LIVELLO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10"/>
              </w:rPr>
              <w:t>INTERMEDIO</w:t>
            </w:r>
          </w:p>
        </w:tc>
        <w:tc>
          <w:tcPr>
            <w:tcW w:w="3119" w:type="dxa"/>
          </w:tcPr>
          <w:p w14:paraId="5C4A4AC9" w14:textId="77777777" w:rsidR="007B062D" w:rsidRPr="00721E13" w:rsidRDefault="007B062D" w:rsidP="00A45638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- </w:t>
            </w:r>
            <w:r w:rsidRPr="00721E13">
              <w:rPr>
                <w:rFonts w:asciiTheme="minorHAnsi" w:hAnsiTheme="minorHAnsi" w:cstheme="minorHAnsi"/>
              </w:rPr>
              <w:t>LIVELLO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10"/>
              </w:rPr>
              <w:t>AVANZATO</w:t>
            </w:r>
          </w:p>
        </w:tc>
      </w:tr>
      <w:tr w:rsidR="007B062D" w:rsidRPr="00721E13" w14:paraId="39302169" w14:textId="77777777" w:rsidTr="00A45638">
        <w:trPr>
          <w:trHeight w:val="1903"/>
        </w:trPr>
        <w:tc>
          <w:tcPr>
            <w:tcW w:w="3531" w:type="dxa"/>
          </w:tcPr>
          <w:p w14:paraId="6461241C" w14:textId="77777777" w:rsidR="007B062D" w:rsidRPr="00721E13" w:rsidRDefault="007B062D" w:rsidP="00A45638">
            <w:pPr>
              <w:pStyle w:val="TableParagraph"/>
              <w:spacing w:line="249" w:lineRule="exact"/>
              <w:ind w:left="108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L’alunno porta a termine compiti in situazioni note e utilizzando le risorse fornite dal docente con un’autonomia complessivamente adeguata.</w:t>
            </w:r>
          </w:p>
        </w:tc>
        <w:tc>
          <w:tcPr>
            <w:tcW w:w="3557" w:type="dxa"/>
          </w:tcPr>
          <w:p w14:paraId="7DB342B3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  <w:lang w:val="it-IT"/>
              </w:rPr>
            </w:pPr>
            <w:r w:rsidRPr="00721E13">
              <w:rPr>
                <w:rFonts w:asciiTheme="minorHAnsi" w:hAnsiTheme="minorHAnsi" w:cstheme="minorHAnsi"/>
                <w:lang w:val="it-IT"/>
              </w:rPr>
              <w:t xml:space="preserve">L’alunno porta a termine compiti in situazioni note utilizzando le risorse fornite dal decente o reperite altrove con una certa autonomia. </w:t>
            </w:r>
          </w:p>
          <w:p w14:paraId="6112C8E2" w14:textId="77777777" w:rsidR="007B062D" w:rsidRPr="00721E13" w:rsidRDefault="007B062D" w:rsidP="00A45638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28B169AF" w14:textId="77777777" w:rsidR="007B062D" w:rsidRPr="00721E13" w:rsidRDefault="007B062D" w:rsidP="00A45638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 xml:space="preserve">L’alunno porta a termine compiti in situazioni note </w:t>
            </w:r>
            <w:proofErr w:type="gramStart"/>
            <w:r w:rsidRPr="00721E13">
              <w:rPr>
                <w:rFonts w:asciiTheme="minorHAnsi" w:hAnsiTheme="minorHAnsi" w:cstheme="minorHAnsi"/>
              </w:rPr>
              <w:t>e  non</w:t>
            </w:r>
            <w:proofErr w:type="gramEnd"/>
            <w:r w:rsidRPr="00721E13">
              <w:rPr>
                <w:rFonts w:asciiTheme="minorHAnsi" w:hAnsiTheme="minorHAnsi" w:cstheme="minorHAnsi"/>
              </w:rPr>
              <w:t xml:space="preserve"> note , mobilitando risorse sia fornite dal docente sia reperite altrove in modo autonomo.</w:t>
            </w:r>
          </w:p>
        </w:tc>
      </w:tr>
    </w:tbl>
    <w:p w14:paraId="067E93E3" w14:textId="77777777" w:rsidR="007B062D" w:rsidRPr="00721E13" w:rsidRDefault="007B062D" w:rsidP="007B062D">
      <w:pPr>
        <w:pStyle w:val="Corpotesto"/>
        <w:rPr>
          <w:rFonts w:asciiTheme="minorHAnsi" w:hAnsiTheme="minorHAnsi" w:cstheme="minorHAnsi"/>
        </w:rPr>
      </w:pPr>
    </w:p>
    <w:p w14:paraId="40FC1DAB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30AF76C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76C2BCF4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7D7CADD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1C8E3B42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17840495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3EB0850C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14ECEAB0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5FF426CC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3481372D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5C2E95BC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023325B7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7F3A9DD7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06C64270" w14:textId="77777777" w:rsidR="007B062D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7EEF7A81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443BB36E" w14:textId="77777777" w:rsidR="007B062D" w:rsidRPr="00721E13" w:rsidRDefault="007B062D" w:rsidP="007B062D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415F5382" w14:textId="77777777" w:rsidR="007B062D" w:rsidRPr="00721E13" w:rsidRDefault="007B062D" w:rsidP="007B062D">
      <w:pPr>
        <w:tabs>
          <w:tab w:val="left" w:pos="2761"/>
        </w:tabs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4394"/>
        <w:gridCol w:w="1695"/>
      </w:tblGrid>
      <w:tr w:rsidR="007B062D" w:rsidRPr="00721E13" w14:paraId="7CEA39ED" w14:textId="77777777" w:rsidTr="00A45638">
        <w:trPr>
          <w:trHeight w:val="598"/>
        </w:trPr>
        <w:tc>
          <w:tcPr>
            <w:tcW w:w="3539" w:type="dxa"/>
          </w:tcPr>
          <w:p w14:paraId="0113862F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650F7863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COMPETENZE CHIAVE EUROPEE                                                                                          </w:t>
            </w:r>
          </w:p>
        </w:tc>
        <w:tc>
          <w:tcPr>
            <w:tcW w:w="4394" w:type="dxa"/>
          </w:tcPr>
          <w:p w14:paraId="1D8A5A77" w14:textId="77777777" w:rsidR="007B062D" w:rsidRPr="00721E13" w:rsidRDefault="007B062D" w:rsidP="00A45638">
            <w:pPr>
              <w:pStyle w:val="TableParagraph"/>
              <w:spacing w:before="119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5FBD46C5" w14:textId="77777777" w:rsidR="007B062D" w:rsidRPr="00721E13" w:rsidRDefault="007B062D" w:rsidP="00A45638">
            <w:pPr>
              <w:pStyle w:val="TableParagraph"/>
              <w:spacing w:before="119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1695" w:type="dxa"/>
          </w:tcPr>
          <w:p w14:paraId="7B50CE9A" w14:textId="77777777" w:rsidR="007B062D" w:rsidRPr="00721E13" w:rsidRDefault="007B062D" w:rsidP="00A45638">
            <w:pPr>
              <w:pStyle w:val="Corpotesto"/>
              <w:spacing w:line="259" w:lineRule="auto"/>
              <w:ind w:left="112" w:right="114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6612DE62" w14:textId="77777777" w:rsidR="007B062D" w:rsidRPr="00721E13" w:rsidRDefault="007B062D" w:rsidP="00A45638">
            <w:pPr>
              <w:pStyle w:val="Corpotesto"/>
              <w:spacing w:line="259" w:lineRule="auto"/>
              <w:ind w:right="114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721E13">
              <w:rPr>
                <w:rFonts w:asciiTheme="minorHAnsi" w:hAnsiTheme="minorHAnsi" w:cstheme="minorHAnsi"/>
                <w:b/>
                <w:bCs/>
                <w:i/>
                <w:iCs/>
              </w:rPr>
              <w:t>LIVELLO</w:t>
            </w:r>
          </w:p>
        </w:tc>
      </w:tr>
      <w:tr w:rsidR="007B062D" w:rsidRPr="00721E13" w14:paraId="1ECC46B2" w14:textId="77777777" w:rsidTr="00A45638">
        <w:tc>
          <w:tcPr>
            <w:tcW w:w="3539" w:type="dxa"/>
          </w:tcPr>
          <w:p w14:paraId="40BD419E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378B2271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6FB50CEF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0FBE1C65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0B541401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33901E84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3AEF719D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0EE66EB4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39319AA0" w14:textId="77777777" w:rsidR="007B062D" w:rsidRPr="00721E13" w:rsidRDefault="007B062D" w:rsidP="00A45638">
            <w:pPr>
              <w:pStyle w:val="TableParagraph"/>
              <w:ind w:left="952" w:right="93" w:firstLine="280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alfabetica funzionale</w:t>
            </w:r>
          </w:p>
          <w:p w14:paraId="3F05BE8C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5A6BD334" w14:textId="77777777" w:rsidR="007B062D" w:rsidRPr="00721E13" w:rsidRDefault="007B062D" w:rsidP="00A45638">
            <w:pPr>
              <w:pStyle w:val="TableParagraph"/>
              <w:spacing w:before="11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Nella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lingua-madre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istruzione,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grado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759263A1" w14:textId="77777777" w:rsidR="007B062D" w:rsidRPr="00721E13" w:rsidRDefault="007B062D" w:rsidP="007B062D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120" w:line="259" w:lineRule="auto"/>
              <w:ind w:right="96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comprendere (il messaggio di un’immagine, singole parole, semplici enunciati/istruzioni, racconti, … …).</w:t>
            </w:r>
          </w:p>
          <w:p w14:paraId="0C050D5B" w14:textId="77777777" w:rsidR="007B062D" w:rsidRPr="00721E13" w:rsidRDefault="007B062D" w:rsidP="007B062D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1" w:line="259" w:lineRule="auto"/>
              <w:ind w:right="9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raccontare ed esprimere (bisogni personali, esperienze vissute, opinioni, stati d’animo e/o emozioni, … …).</w:t>
            </w:r>
          </w:p>
          <w:p w14:paraId="38DE04E5" w14:textId="77777777" w:rsidR="007B062D" w:rsidRPr="00721E13" w:rsidRDefault="007B062D" w:rsidP="007B062D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67" w:lineRule="exact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esprimersi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modo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adeguato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base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contesto.</w:t>
            </w:r>
          </w:p>
          <w:p w14:paraId="386E9ECE" w14:textId="77777777" w:rsidR="007B062D" w:rsidRPr="00721E13" w:rsidRDefault="007B062D" w:rsidP="007B062D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before="22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06CF27F8" w14:textId="77777777" w:rsidR="007B062D" w:rsidRPr="00721E13" w:rsidRDefault="007B062D" w:rsidP="00A45638">
            <w:pPr>
              <w:pStyle w:val="TableParagraph"/>
              <w:spacing w:before="41"/>
              <w:rPr>
                <w:rFonts w:asciiTheme="minorHAnsi" w:hAnsiTheme="minorHAnsi" w:cstheme="minorHAnsi"/>
                <w:b/>
              </w:rPr>
            </w:pPr>
          </w:p>
          <w:p w14:paraId="543D147B" w14:textId="77777777" w:rsidR="007B062D" w:rsidRPr="00721E13" w:rsidRDefault="007B062D" w:rsidP="00A45638">
            <w:pPr>
              <w:pStyle w:val="TableParagraph"/>
              <w:ind w:right="95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tramite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linguaggio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non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verbale,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comunicazione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aumentativa, linguaggio verbale …</w:t>
            </w:r>
          </w:p>
          <w:p w14:paraId="4647A626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 guida/parzialmente autonomo/autonomo in situazioni note/autonomo in situazioni nuove</w:t>
            </w:r>
          </w:p>
        </w:tc>
        <w:tc>
          <w:tcPr>
            <w:tcW w:w="1695" w:type="dxa"/>
          </w:tcPr>
          <w:p w14:paraId="45BDD61F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53FF21F7" w14:textId="77777777" w:rsidTr="00A45638">
        <w:tc>
          <w:tcPr>
            <w:tcW w:w="3539" w:type="dxa"/>
          </w:tcPr>
          <w:p w14:paraId="1DC0CF91" w14:textId="77777777" w:rsidR="007B062D" w:rsidRPr="00721E13" w:rsidRDefault="007B062D" w:rsidP="00A45638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</w:p>
          <w:p w14:paraId="08E7AA4C" w14:textId="77777777" w:rsidR="007B062D" w:rsidRPr="00721E13" w:rsidRDefault="007B062D" w:rsidP="00A45638">
            <w:pPr>
              <w:pStyle w:val="TableParagraph"/>
              <w:spacing w:before="1"/>
              <w:ind w:right="93"/>
              <w:rPr>
                <w:rFonts w:asciiTheme="minorHAnsi" w:hAnsiTheme="minorHAnsi" w:cstheme="minorHAnsi"/>
                <w:i/>
              </w:rPr>
            </w:pPr>
          </w:p>
          <w:p w14:paraId="3A7CD710" w14:textId="77777777" w:rsidR="007B062D" w:rsidRPr="00721E13" w:rsidRDefault="007B062D" w:rsidP="00A45638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</w:p>
          <w:p w14:paraId="62535627" w14:textId="77777777" w:rsidR="007B062D" w:rsidRPr="00721E13" w:rsidRDefault="007B062D" w:rsidP="00A45638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multilinguistica</w:t>
            </w:r>
          </w:p>
          <w:p w14:paraId="321D121A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204C338F" w14:textId="77777777" w:rsidR="007B062D" w:rsidRPr="00721E13" w:rsidRDefault="007B062D" w:rsidP="00A45638">
            <w:pPr>
              <w:pStyle w:val="TableParagraph"/>
              <w:spacing w:before="119"/>
              <w:ind w:left="110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straniera,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grado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2662ACB3" w14:textId="77777777" w:rsidR="007B062D" w:rsidRPr="00721E13" w:rsidRDefault="007B062D" w:rsidP="007B062D">
            <w:pPr>
              <w:pStyle w:val="TableParagraph"/>
              <w:numPr>
                <w:ilvl w:val="0"/>
                <w:numId w:val="18"/>
              </w:numPr>
              <w:tabs>
                <w:tab w:val="left" w:pos="875"/>
              </w:tabs>
              <w:spacing w:before="120" w:line="259" w:lineRule="auto"/>
              <w:ind w:right="9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interagire in risposta a semplici situazioni stimolo (salutare / eseguire un’istruzione / indicare quanto richiesto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rispondere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utilizzando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SI-NO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rispondere utilizzando singole parole-frasi minime, …).</w:t>
            </w:r>
          </w:p>
          <w:p w14:paraId="328807E6" w14:textId="77777777" w:rsidR="007B062D" w:rsidRPr="00721E13" w:rsidRDefault="007B062D" w:rsidP="007B062D">
            <w:pPr>
              <w:pStyle w:val="TableParagraph"/>
              <w:numPr>
                <w:ilvl w:val="0"/>
                <w:numId w:val="18"/>
              </w:numPr>
              <w:tabs>
                <w:tab w:val="left" w:pos="875"/>
              </w:tabs>
              <w:spacing w:line="259" w:lineRule="auto"/>
              <w:ind w:right="93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comunicare in maniera essenziale in semplici contesti di vita quotidiana.</w:t>
            </w:r>
          </w:p>
          <w:p w14:paraId="27A3D73A" w14:textId="77777777" w:rsidR="007B062D" w:rsidRPr="0015239C" w:rsidRDefault="007B062D" w:rsidP="007B062D">
            <w:pPr>
              <w:pStyle w:val="TableParagraph"/>
              <w:numPr>
                <w:ilvl w:val="0"/>
                <w:numId w:val="18"/>
              </w:numPr>
              <w:tabs>
                <w:tab w:val="left" w:pos="874"/>
              </w:tabs>
              <w:ind w:left="874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53848949" w14:textId="77777777" w:rsidR="007B062D" w:rsidRPr="0015239C" w:rsidRDefault="007B062D" w:rsidP="00A45638">
            <w:pPr>
              <w:pStyle w:val="TableParagraph"/>
              <w:tabs>
                <w:tab w:val="left" w:pos="874"/>
              </w:tabs>
              <w:ind w:left="874"/>
              <w:jc w:val="both"/>
              <w:rPr>
                <w:rFonts w:asciiTheme="minorHAnsi" w:hAnsiTheme="minorHAnsi" w:cstheme="minorHAnsi"/>
              </w:rPr>
            </w:pPr>
          </w:p>
          <w:p w14:paraId="1E939EB9" w14:textId="77777777" w:rsidR="007B062D" w:rsidRPr="00721E13" w:rsidRDefault="007B062D" w:rsidP="00A45638">
            <w:pPr>
              <w:pStyle w:val="TableParagraph"/>
              <w:ind w:left="110" w:right="95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tramite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linguaggio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non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verbale,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comunicazione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aumentativa, linguaggio verbale …</w:t>
            </w:r>
          </w:p>
          <w:p w14:paraId="203CD396" w14:textId="77777777" w:rsidR="007B062D" w:rsidRPr="00721E13" w:rsidRDefault="007B062D" w:rsidP="00A45638">
            <w:pPr>
              <w:pStyle w:val="TableParagraph"/>
              <w:spacing w:before="119"/>
              <w:ind w:left="110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 guida/parzialmente autonomo/autonomo in situazioni note/autonomo in situazioni nuove</w:t>
            </w:r>
          </w:p>
        </w:tc>
        <w:tc>
          <w:tcPr>
            <w:tcW w:w="1695" w:type="dxa"/>
          </w:tcPr>
          <w:p w14:paraId="588DD3B1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10847F04" w14:textId="77777777" w:rsidTr="00A45638">
        <w:tc>
          <w:tcPr>
            <w:tcW w:w="3539" w:type="dxa"/>
          </w:tcPr>
          <w:p w14:paraId="7DC6D373" w14:textId="77777777" w:rsidR="007B062D" w:rsidRPr="00721E13" w:rsidRDefault="007B062D" w:rsidP="00A45638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4FAAD0FF" w14:textId="77777777" w:rsidR="007B062D" w:rsidRPr="00721E13" w:rsidRDefault="007B062D" w:rsidP="00A45638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6720A7F7" w14:textId="77777777" w:rsidR="007B062D" w:rsidRPr="00721E13" w:rsidRDefault="007B062D" w:rsidP="00A45638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6AD8AD0F" w14:textId="77777777" w:rsidR="007B062D" w:rsidRPr="00721E13" w:rsidRDefault="007B062D" w:rsidP="00A45638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1573FBBB" w14:textId="77777777" w:rsidR="007B062D" w:rsidRPr="00721E13" w:rsidRDefault="007B062D" w:rsidP="00A45638">
            <w:pPr>
              <w:pStyle w:val="TableParagraph"/>
              <w:ind w:left="242" w:right="95" w:firstLine="424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</w:t>
            </w:r>
            <w:r w:rsidRPr="00721E13">
              <w:rPr>
                <w:rFonts w:asciiTheme="minorHAnsi" w:hAnsiTheme="minorHAnsi" w:cstheme="minorHAnsi"/>
                <w:i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</w:rPr>
              <w:t>matematica</w:t>
            </w:r>
            <w:r w:rsidRPr="00721E13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</w:rPr>
              <w:t xml:space="preserve">e competenza in scienze, </w:t>
            </w:r>
          </w:p>
          <w:p w14:paraId="1D8D0256" w14:textId="77777777" w:rsidR="007B062D" w:rsidRPr="00721E13" w:rsidRDefault="007B062D" w:rsidP="00A45638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  <w:spacing w:val="-2"/>
              </w:rPr>
              <w:t>tecnologie e ingegneria</w:t>
            </w:r>
          </w:p>
          <w:p w14:paraId="459F6912" w14:textId="77777777" w:rsidR="007B062D" w:rsidRPr="00721E13" w:rsidRDefault="007B062D" w:rsidP="00A45638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F8EAA7D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6F2F33CE" w14:textId="77777777" w:rsidR="007B062D" w:rsidRPr="00721E13" w:rsidRDefault="007B062D" w:rsidP="00A45638">
            <w:pPr>
              <w:pStyle w:val="TableParagraph"/>
              <w:spacing w:before="119"/>
              <w:ind w:left="11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grado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00E36119" w14:textId="77777777" w:rsidR="007B062D" w:rsidRPr="00721E13" w:rsidRDefault="007B062D" w:rsidP="007B06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12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riconoscere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operare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quantità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concrete.</w:t>
            </w:r>
          </w:p>
          <w:p w14:paraId="2E10A7EB" w14:textId="77777777" w:rsidR="007B062D" w:rsidRPr="00721E13" w:rsidRDefault="007B062D" w:rsidP="007B06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risolvere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problemi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contesti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721E13">
              <w:rPr>
                <w:rFonts w:asciiTheme="minorHAnsi" w:hAnsiTheme="minorHAnsi" w:cstheme="minorHAnsi"/>
                <w:spacing w:val="-2"/>
              </w:rPr>
              <w:t>esperenziali</w:t>
            </w:r>
            <w:proofErr w:type="spellEnd"/>
            <w:r w:rsidRPr="00721E13">
              <w:rPr>
                <w:rFonts w:asciiTheme="minorHAnsi" w:hAnsiTheme="minorHAnsi" w:cstheme="minorHAnsi"/>
                <w:spacing w:val="-2"/>
              </w:rPr>
              <w:t>.</w:t>
            </w:r>
          </w:p>
          <w:p w14:paraId="50069FD0" w14:textId="77777777" w:rsidR="007B062D" w:rsidRPr="00721E13" w:rsidRDefault="007B062D" w:rsidP="007B06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22" w:line="259" w:lineRule="auto"/>
              <w:ind w:right="96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comprendere</w:t>
            </w:r>
            <w:r w:rsidRPr="00721E13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ed</w:t>
            </w:r>
            <w:r w:rsidRPr="00721E13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eseguire</w:t>
            </w:r>
            <w:r w:rsidRPr="00721E1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istruzioni/fasi</w:t>
            </w:r>
            <w:r w:rsidRPr="00721E1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 lavoro per creare prodotti.</w:t>
            </w:r>
          </w:p>
          <w:p w14:paraId="292DD1CF" w14:textId="77777777" w:rsidR="007B062D" w:rsidRPr="00721E13" w:rsidRDefault="007B062D" w:rsidP="007B06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line="267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compiere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esperimenti.</w:t>
            </w:r>
          </w:p>
          <w:p w14:paraId="5DD6A8E5" w14:textId="77777777" w:rsidR="007B062D" w:rsidRPr="00721E13" w:rsidRDefault="007B062D" w:rsidP="007B06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0F1A49F6" w14:textId="77777777" w:rsidR="007B062D" w:rsidRPr="00721E13" w:rsidRDefault="007B062D" w:rsidP="00A45638">
            <w:pPr>
              <w:pStyle w:val="TableParagraph"/>
              <w:spacing w:before="43"/>
              <w:rPr>
                <w:rFonts w:asciiTheme="minorHAnsi" w:hAnsiTheme="minorHAnsi" w:cstheme="minorHAnsi"/>
                <w:b/>
              </w:rPr>
            </w:pPr>
          </w:p>
          <w:p w14:paraId="7E942400" w14:textId="77777777" w:rsidR="007B062D" w:rsidRPr="00721E13" w:rsidRDefault="007B062D" w:rsidP="00A4563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tramite</w:t>
            </w:r>
            <w:r w:rsidRPr="00721E1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situazioni-problema/istruzioni</w:t>
            </w:r>
            <w:r w:rsidRPr="00721E1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ascoltate/lette</w:t>
            </w:r>
            <w:r w:rsidRPr="00721E13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</w:t>
            </w:r>
            <w:r w:rsidRPr="00721E1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per </w:t>
            </w:r>
            <w:r w:rsidRPr="00721E13">
              <w:rPr>
                <w:rFonts w:asciiTheme="minorHAnsi" w:hAnsiTheme="minorHAnsi" w:cstheme="minorHAnsi"/>
                <w:spacing w:val="-2"/>
              </w:rPr>
              <w:t>immagini…</w:t>
            </w:r>
          </w:p>
          <w:p w14:paraId="143618B3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7A5E58E0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7F9237F7" w14:textId="77777777" w:rsidTr="00A45638">
        <w:tc>
          <w:tcPr>
            <w:tcW w:w="3539" w:type="dxa"/>
          </w:tcPr>
          <w:p w14:paraId="460976D2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7420433B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14C032AF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2C652DFB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40A1B7D2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1715D1A0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3B17B4E7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1783CA3A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</w:t>
            </w:r>
            <w:r w:rsidRPr="00721E13">
              <w:rPr>
                <w:rFonts w:asciiTheme="minorHAnsi" w:hAnsiTheme="minorHAnsi" w:cstheme="minorHAnsi"/>
                <w:i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  <w:spacing w:val="-2"/>
              </w:rPr>
              <w:t>digitale</w:t>
            </w:r>
          </w:p>
          <w:p w14:paraId="35F1D169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18FB87C8" w14:textId="77777777" w:rsidR="007B062D" w:rsidRPr="00721E13" w:rsidRDefault="007B062D" w:rsidP="00A45638">
            <w:pPr>
              <w:pStyle w:val="TableParagraph"/>
              <w:spacing w:before="119"/>
              <w:ind w:left="11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lastRenderedPageBreak/>
              <w:t>È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grado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usare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tecnologie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4"/>
              </w:rPr>
              <w:t>per:</w:t>
            </w:r>
          </w:p>
          <w:p w14:paraId="0494C6F2" w14:textId="77777777" w:rsidR="007B062D" w:rsidRPr="00721E13" w:rsidRDefault="007B062D" w:rsidP="007B06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before="12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ricercare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dati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informazioni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(rete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web…).</w:t>
            </w:r>
          </w:p>
          <w:p w14:paraId="5AA0E9BC" w14:textId="77777777" w:rsidR="007B062D" w:rsidRPr="00721E13" w:rsidRDefault="007B062D" w:rsidP="007B06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before="22" w:line="259" w:lineRule="auto"/>
              <w:ind w:right="9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lastRenderedPageBreak/>
              <w:t>svolgere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attività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(utilizzare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software didattico, un software di disegno/scrittura, …).</w:t>
            </w:r>
          </w:p>
          <w:p w14:paraId="6A33B77F" w14:textId="77777777" w:rsidR="007B062D" w:rsidRPr="00721E13" w:rsidRDefault="007B062D" w:rsidP="007B06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before="1" w:line="256" w:lineRule="auto"/>
              <w:ind w:right="9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interagire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(utilizzando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software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per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l’autonomia personale, disabilità motorie …).</w:t>
            </w:r>
          </w:p>
          <w:p w14:paraId="5D137A0C" w14:textId="77777777" w:rsidR="007B062D" w:rsidRPr="00721E13" w:rsidRDefault="007B062D" w:rsidP="007B06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before="3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4F3E0250" w14:textId="77777777" w:rsidR="007B062D" w:rsidRPr="00721E13" w:rsidRDefault="007B062D" w:rsidP="00A45638">
            <w:pPr>
              <w:pStyle w:val="TableParagraph"/>
              <w:spacing w:before="32"/>
              <w:rPr>
                <w:rFonts w:asciiTheme="minorHAnsi" w:hAnsiTheme="minorHAnsi" w:cstheme="minorHAnsi"/>
                <w:b/>
              </w:rPr>
            </w:pPr>
          </w:p>
          <w:p w14:paraId="18EB9CBE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21E8EB29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6FED67C5" w14:textId="77777777" w:rsidTr="00A45638">
        <w:tc>
          <w:tcPr>
            <w:tcW w:w="3539" w:type="dxa"/>
          </w:tcPr>
          <w:p w14:paraId="277A0827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0F9778BE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40FFC9D2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2FEE4AFE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63BFB39C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4C5A507F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3FCEF666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01CF6DDE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0DB683B7" w14:textId="77777777" w:rsidR="007B062D" w:rsidRPr="00721E13" w:rsidRDefault="007B062D" w:rsidP="00A45638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personale, sociale e capacità di imparare</w:t>
            </w:r>
            <w:r w:rsidRPr="00721E13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</w:rPr>
              <w:t>ad</w:t>
            </w:r>
            <w:r w:rsidRPr="00721E13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  <w:spacing w:val="-2"/>
              </w:rPr>
              <w:t>imparare</w:t>
            </w:r>
          </w:p>
          <w:p w14:paraId="2DE7C173" w14:textId="77777777" w:rsidR="007B062D" w:rsidRPr="00721E13" w:rsidRDefault="007B062D" w:rsidP="00A45638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EF52B93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0E95753B" w14:textId="77777777" w:rsidR="007B062D" w:rsidRPr="00721E13" w:rsidRDefault="007B062D" w:rsidP="00A45638">
            <w:pPr>
              <w:pStyle w:val="TableParagraph"/>
              <w:spacing w:before="119"/>
              <w:ind w:left="110"/>
              <w:jc w:val="both"/>
              <w:rPr>
                <w:rFonts w:asciiTheme="minorHAnsi" w:hAnsiTheme="minorHAnsi" w:cstheme="minorHAnsi"/>
                <w:spacing w:val="-5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grado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16BF0F36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rispetta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sé stesso</w:t>
            </w:r>
            <w:r w:rsidRPr="00721E1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gli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ambienti e i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materiali</w:t>
            </w:r>
            <w:r w:rsidRPr="00721E1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gli </w:t>
            </w:r>
            <w:r w:rsidRPr="00721E13">
              <w:rPr>
                <w:rFonts w:asciiTheme="minorHAnsi" w:hAnsiTheme="minorHAnsi" w:cstheme="minorHAnsi"/>
                <w:spacing w:val="-2"/>
              </w:rPr>
              <w:t>altri</w:t>
            </w:r>
          </w:p>
          <w:p w14:paraId="3AB735A0" w14:textId="77777777" w:rsidR="007B062D" w:rsidRPr="00721E13" w:rsidRDefault="007B062D" w:rsidP="00A45638">
            <w:pPr>
              <w:pStyle w:val="TableParagraph"/>
              <w:spacing w:before="22"/>
              <w:ind w:left="83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il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turno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gli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impegni.</w:t>
            </w:r>
            <w:r w:rsidRPr="00721E13">
              <w:rPr>
                <w:rFonts w:asciiTheme="minorHAnsi" w:hAnsiTheme="minorHAnsi" w:cstheme="minorHAnsi"/>
              </w:rPr>
              <w:t xml:space="preserve"> </w:t>
            </w:r>
          </w:p>
          <w:p w14:paraId="21911F02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spacing w:before="22"/>
              <w:rPr>
                <w:rFonts w:asciiTheme="minorHAnsi" w:hAnsiTheme="minorHAnsi" w:cstheme="minorHAnsi"/>
                <w:spacing w:val="-2"/>
              </w:rPr>
            </w:pPr>
            <w:r w:rsidRPr="00721E13">
              <w:rPr>
                <w:rFonts w:asciiTheme="minorHAnsi" w:hAnsiTheme="minorHAnsi" w:cstheme="minorHAnsi"/>
              </w:rPr>
              <w:t>partecipa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attivamente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compiti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progetti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alle conversazioni, nell’interazione con gli altri.</w:t>
            </w:r>
          </w:p>
          <w:p w14:paraId="575F4812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120" w:line="259" w:lineRule="auto"/>
              <w:ind w:right="90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ricercare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comprendere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selezionare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organizzare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 rielaborare semplici informazioni (da un’immagine / da una frase / da un video / da un’osservazione dei compagni durante un’esperienza...).</w:t>
            </w:r>
          </w:p>
          <w:p w14:paraId="7D5CCB27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29"/>
              </w:tabs>
              <w:spacing w:line="268" w:lineRule="exact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individuare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relazioni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collegamenti.</w:t>
            </w:r>
          </w:p>
          <w:p w14:paraId="6BEA9798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29"/>
              </w:tabs>
              <w:spacing w:before="2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trasferire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altri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contesti.</w:t>
            </w:r>
          </w:p>
          <w:p w14:paraId="21C688F3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22" w:line="256" w:lineRule="auto"/>
              <w:ind w:right="94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 xml:space="preserve">utilizzare semplici strategie per la risoluzione di un </w:t>
            </w:r>
            <w:r w:rsidRPr="00721E13">
              <w:rPr>
                <w:rFonts w:asciiTheme="minorHAnsi" w:hAnsiTheme="minorHAnsi" w:cstheme="minorHAnsi"/>
                <w:spacing w:val="-2"/>
              </w:rPr>
              <w:t>compito.</w:t>
            </w:r>
          </w:p>
          <w:p w14:paraId="588086F3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29"/>
              </w:tabs>
              <w:spacing w:before="3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mantenere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concentrazione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durante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un’attività.</w:t>
            </w:r>
          </w:p>
          <w:p w14:paraId="55C60CB7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  <w:tab w:val="left" w:pos="2070"/>
                <w:tab w:val="left" w:pos="3075"/>
                <w:tab w:val="left" w:pos="3677"/>
                <w:tab w:val="left" w:pos="4761"/>
                <w:tab w:val="left" w:pos="5018"/>
              </w:tabs>
              <w:spacing w:before="22" w:line="259" w:lineRule="auto"/>
              <w:ind w:right="94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2"/>
              </w:rPr>
              <w:t>organizzare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2"/>
              </w:rPr>
              <w:t>materiali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2"/>
              </w:rPr>
              <w:t>utili,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2"/>
              </w:rPr>
              <w:t>rispettare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10"/>
              </w:rPr>
              <w:t>i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tempi </w:t>
            </w:r>
            <w:r w:rsidRPr="00721E13">
              <w:rPr>
                <w:rFonts w:asciiTheme="minorHAnsi" w:hAnsiTheme="minorHAnsi" w:cstheme="minorHAnsi"/>
                <w:spacing w:val="-2"/>
              </w:rPr>
              <w:t>necessari.</w:t>
            </w:r>
          </w:p>
          <w:p w14:paraId="29E2ACA9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riflettere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sui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apprendimenti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(come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imparo).</w:t>
            </w:r>
          </w:p>
          <w:p w14:paraId="7806A39C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2"/>
              </w:rPr>
              <w:t>è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consapevole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dei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propri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punti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forza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debolezza.</w:t>
            </w:r>
          </w:p>
          <w:p w14:paraId="31BF9E2B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21" w:line="259" w:lineRule="auto"/>
              <w:ind w:right="9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adatta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il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proprio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comportamento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alle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 controlla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le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proprie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reazioni</w:t>
            </w:r>
            <w:r w:rsidRPr="00721E1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fronte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alle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frustrazioni.</w:t>
            </w:r>
          </w:p>
          <w:p w14:paraId="1F23B343" w14:textId="77777777" w:rsidR="007B062D" w:rsidRPr="00721E13" w:rsidRDefault="007B062D" w:rsidP="007B062D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37A0CA70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4"/>
              </w:rPr>
              <w:t xml:space="preserve">Con </w:t>
            </w:r>
            <w:r w:rsidRPr="00721E13">
              <w:rPr>
                <w:rFonts w:asciiTheme="minorHAnsi" w:hAnsiTheme="minorHAnsi" w:cstheme="minorHAnsi"/>
                <w:spacing w:val="-2"/>
              </w:rPr>
              <w:t>guida/parzialmente autonomo/autonomo in situazioni note/ autonomo in situazioni nuove</w:t>
            </w:r>
          </w:p>
        </w:tc>
        <w:tc>
          <w:tcPr>
            <w:tcW w:w="1695" w:type="dxa"/>
          </w:tcPr>
          <w:p w14:paraId="2E82EDE6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486418EB" w14:textId="77777777" w:rsidTr="00A45638">
        <w:tc>
          <w:tcPr>
            <w:tcW w:w="3539" w:type="dxa"/>
          </w:tcPr>
          <w:p w14:paraId="01B2DAE5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  <w:i/>
              </w:rPr>
            </w:pPr>
          </w:p>
          <w:p w14:paraId="45842D14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  <w:i/>
              </w:rPr>
            </w:pPr>
          </w:p>
          <w:p w14:paraId="7AC22059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in materia di cittadinanza</w:t>
            </w:r>
          </w:p>
        </w:tc>
        <w:tc>
          <w:tcPr>
            <w:tcW w:w="4394" w:type="dxa"/>
          </w:tcPr>
          <w:p w14:paraId="045FDD23" w14:textId="77777777" w:rsidR="007B062D" w:rsidRPr="00721E13" w:rsidRDefault="007B062D" w:rsidP="007B06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dimostra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apertura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nuovo/altre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culture/diversità,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10"/>
              </w:rPr>
              <w:t>…</w:t>
            </w:r>
            <w:r w:rsidRPr="00721E13">
              <w:rPr>
                <w:rFonts w:asciiTheme="minorHAnsi" w:hAnsiTheme="minorHAnsi" w:cstheme="minorHAnsi"/>
              </w:rPr>
              <w:t xml:space="preserve"> dà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contributo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personale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lavoro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svolgere.</w:t>
            </w:r>
          </w:p>
          <w:p w14:paraId="6CB34348" w14:textId="77777777" w:rsidR="007B062D" w:rsidRPr="00721E13" w:rsidRDefault="007B062D" w:rsidP="007B062D">
            <w:pPr>
              <w:pStyle w:val="TableParagraph"/>
              <w:numPr>
                <w:ilvl w:val="0"/>
                <w:numId w:val="19"/>
              </w:numPr>
              <w:ind w:right="91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Rispettare le regole condivise e collaborare con gli altri per la costruzione del bene comune</w:t>
            </w:r>
          </w:p>
          <w:p w14:paraId="34290A82" w14:textId="77777777" w:rsidR="007B062D" w:rsidRPr="00721E13" w:rsidRDefault="007B062D" w:rsidP="007B062D">
            <w:pPr>
              <w:pStyle w:val="TableParagraph"/>
              <w:numPr>
                <w:ilvl w:val="0"/>
                <w:numId w:val="19"/>
              </w:numPr>
              <w:ind w:right="91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Partecipare alle diverse forme di vita comunitarie</w:t>
            </w:r>
          </w:p>
          <w:p w14:paraId="2584DFB1" w14:textId="77777777" w:rsidR="007B062D" w:rsidRPr="00721E13" w:rsidRDefault="007B062D" w:rsidP="007B062D">
            <w:pPr>
              <w:pStyle w:val="TableParagraph"/>
              <w:numPr>
                <w:ilvl w:val="0"/>
                <w:numId w:val="19"/>
              </w:numPr>
              <w:ind w:right="91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 xml:space="preserve">Riconoscere le tradizioni culturali proprie e altrui in </w:t>
            </w:r>
            <w:r w:rsidRPr="00721E13">
              <w:rPr>
                <w:rFonts w:asciiTheme="minorHAnsi" w:hAnsiTheme="minorHAnsi" w:cstheme="minorHAnsi"/>
              </w:rPr>
              <w:lastRenderedPageBreak/>
              <w:t>un’ottica di rispetto reciproco</w:t>
            </w:r>
          </w:p>
          <w:p w14:paraId="75864132" w14:textId="77777777" w:rsidR="007B062D" w:rsidRPr="0015239C" w:rsidRDefault="007B062D" w:rsidP="007B06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…….</w:t>
            </w:r>
          </w:p>
          <w:p w14:paraId="3A800856" w14:textId="77777777" w:rsidR="007B062D" w:rsidRPr="00721E13" w:rsidRDefault="007B062D" w:rsidP="00A45638">
            <w:pPr>
              <w:pStyle w:val="TableParagraph"/>
              <w:tabs>
                <w:tab w:val="left" w:pos="830"/>
              </w:tabs>
              <w:spacing w:before="2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 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  <w:p w14:paraId="5CCC97BE" w14:textId="77777777" w:rsidR="007B062D" w:rsidRPr="00721E13" w:rsidRDefault="007B062D" w:rsidP="00A45638">
            <w:pPr>
              <w:pStyle w:val="TableParagraph"/>
              <w:tabs>
                <w:tab w:val="left" w:pos="830"/>
              </w:tabs>
              <w:spacing w:before="21"/>
              <w:rPr>
                <w:rFonts w:asciiTheme="minorHAnsi" w:hAnsiTheme="minorHAnsi" w:cstheme="minorHAnsi"/>
              </w:rPr>
            </w:pPr>
          </w:p>
          <w:p w14:paraId="2FE63F52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</w:tcPr>
          <w:p w14:paraId="2F180AD3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0EC55F93" w14:textId="77777777" w:rsidTr="00A45638">
        <w:tc>
          <w:tcPr>
            <w:tcW w:w="3539" w:type="dxa"/>
          </w:tcPr>
          <w:p w14:paraId="431CC829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  <w:p w14:paraId="4237B01A" w14:textId="77777777" w:rsidR="007B062D" w:rsidRPr="00721E13" w:rsidRDefault="007B062D" w:rsidP="00A45638">
            <w:pPr>
              <w:rPr>
                <w:rFonts w:asciiTheme="minorHAnsi" w:hAnsiTheme="minorHAnsi" w:cstheme="minorHAnsi"/>
              </w:rPr>
            </w:pPr>
          </w:p>
          <w:p w14:paraId="6D6B9BCD" w14:textId="77777777" w:rsidR="007B062D" w:rsidRPr="00721E13" w:rsidRDefault="007B062D" w:rsidP="00A45638">
            <w:pPr>
              <w:rPr>
                <w:rFonts w:asciiTheme="minorHAnsi" w:hAnsiTheme="minorHAnsi" w:cstheme="minorHAnsi"/>
              </w:rPr>
            </w:pPr>
          </w:p>
          <w:p w14:paraId="5444F6D1" w14:textId="77777777" w:rsidR="007B062D" w:rsidRPr="00721E13" w:rsidRDefault="007B062D" w:rsidP="00A45638">
            <w:pPr>
              <w:rPr>
                <w:rFonts w:asciiTheme="minorHAnsi" w:hAnsiTheme="minorHAnsi" w:cstheme="minorHAnsi"/>
              </w:rPr>
            </w:pPr>
          </w:p>
          <w:p w14:paraId="74BD86C4" w14:textId="77777777" w:rsidR="007B062D" w:rsidRPr="00721E13" w:rsidRDefault="007B062D" w:rsidP="00A45638">
            <w:pPr>
              <w:rPr>
                <w:rFonts w:asciiTheme="minorHAnsi" w:hAnsiTheme="minorHAnsi" w:cstheme="minorHAnsi"/>
              </w:rPr>
            </w:pPr>
          </w:p>
          <w:p w14:paraId="25E7FB0D" w14:textId="77777777" w:rsidR="007B062D" w:rsidRPr="00721E13" w:rsidRDefault="007B062D" w:rsidP="00A45638">
            <w:pPr>
              <w:rPr>
                <w:rFonts w:asciiTheme="minorHAnsi" w:hAnsiTheme="minorHAnsi" w:cstheme="minorHAnsi"/>
              </w:rPr>
            </w:pPr>
          </w:p>
          <w:p w14:paraId="4F96E04A" w14:textId="77777777" w:rsidR="007B062D" w:rsidRPr="00721E13" w:rsidRDefault="007B062D" w:rsidP="00A45638">
            <w:pPr>
              <w:rPr>
                <w:rFonts w:asciiTheme="minorHAnsi" w:hAnsiTheme="minorHAnsi" w:cstheme="minorHAnsi"/>
              </w:rPr>
            </w:pPr>
          </w:p>
          <w:p w14:paraId="6A27440F" w14:textId="77777777" w:rsidR="007B062D" w:rsidRPr="00721E13" w:rsidRDefault="007B062D" w:rsidP="00A45638">
            <w:pPr>
              <w:jc w:val="center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imprenditoriale</w:t>
            </w:r>
          </w:p>
        </w:tc>
        <w:tc>
          <w:tcPr>
            <w:tcW w:w="4394" w:type="dxa"/>
          </w:tcPr>
          <w:p w14:paraId="7F6AD0BB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disponibile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ad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interagire/assumere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ruolo.</w:t>
            </w:r>
          </w:p>
          <w:p w14:paraId="3FD69B9B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19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chiede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e/o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dà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aiuto.</w:t>
            </w:r>
          </w:p>
          <w:p w14:paraId="271C64F3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pianifica/descrive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ed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esegue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fasi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compito.</w:t>
            </w:r>
          </w:p>
          <w:p w14:paraId="07597760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sceglie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strategia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più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adatta.</w:t>
            </w:r>
          </w:p>
          <w:p w14:paraId="0E456117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considera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diversi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punti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vista.</w:t>
            </w:r>
          </w:p>
          <w:p w14:paraId="16AA6036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19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autovaluta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il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lavoro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svolto.</w:t>
            </w:r>
          </w:p>
          <w:p w14:paraId="2139BB94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motivato/dimostra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curiosità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all’attività</w:t>
            </w:r>
            <w:r w:rsidRPr="00721E1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proposta.</w:t>
            </w:r>
          </w:p>
          <w:p w14:paraId="3EDDECF0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adegua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nuove.</w:t>
            </w:r>
          </w:p>
          <w:p w14:paraId="62D79AA9" w14:textId="77777777" w:rsidR="007B062D" w:rsidRPr="00721E13" w:rsidRDefault="007B062D" w:rsidP="007B06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04553FAE" w14:textId="77777777" w:rsidR="007B062D" w:rsidRPr="00721E13" w:rsidRDefault="007B062D" w:rsidP="00A45638">
            <w:pPr>
              <w:pStyle w:val="TableParagraph"/>
              <w:spacing w:before="19"/>
              <w:rPr>
                <w:rFonts w:asciiTheme="minorHAnsi" w:hAnsiTheme="minorHAnsi" w:cstheme="minorHAnsi"/>
                <w:b/>
              </w:rPr>
            </w:pPr>
          </w:p>
          <w:p w14:paraId="5578BA78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139679A5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7B062D" w:rsidRPr="00721E13" w14:paraId="5C6A3F4C" w14:textId="77777777" w:rsidTr="00A45638">
        <w:tc>
          <w:tcPr>
            <w:tcW w:w="3539" w:type="dxa"/>
          </w:tcPr>
          <w:p w14:paraId="44F03975" w14:textId="77777777" w:rsidR="007B062D" w:rsidRPr="00721E13" w:rsidRDefault="007B062D" w:rsidP="00A45638">
            <w:pPr>
              <w:tabs>
                <w:tab w:val="left" w:pos="935"/>
              </w:tabs>
              <w:jc w:val="center"/>
              <w:rPr>
                <w:rFonts w:asciiTheme="minorHAnsi" w:hAnsiTheme="minorHAnsi" w:cstheme="minorHAnsi"/>
                <w:i/>
              </w:rPr>
            </w:pPr>
          </w:p>
          <w:p w14:paraId="4ED91A0A" w14:textId="77777777" w:rsidR="007B062D" w:rsidRPr="00721E13" w:rsidRDefault="007B062D" w:rsidP="00A45638">
            <w:pPr>
              <w:tabs>
                <w:tab w:val="left" w:pos="935"/>
              </w:tabs>
              <w:rPr>
                <w:rFonts w:asciiTheme="minorHAnsi" w:hAnsiTheme="minorHAnsi" w:cstheme="minorHAnsi"/>
                <w:i/>
              </w:rPr>
            </w:pPr>
          </w:p>
          <w:p w14:paraId="79C8D7FB" w14:textId="77777777" w:rsidR="007B062D" w:rsidRPr="00721E13" w:rsidRDefault="007B062D" w:rsidP="00A45638">
            <w:pPr>
              <w:tabs>
                <w:tab w:val="left" w:pos="935"/>
              </w:tabs>
              <w:jc w:val="center"/>
              <w:rPr>
                <w:rFonts w:asciiTheme="minorHAnsi" w:hAnsiTheme="minorHAnsi" w:cstheme="minorHAnsi"/>
                <w:i/>
              </w:rPr>
            </w:pPr>
          </w:p>
          <w:p w14:paraId="2912BD08" w14:textId="77777777" w:rsidR="007B062D" w:rsidRPr="00721E13" w:rsidRDefault="007B062D" w:rsidP="00A45638">
            <w:pPr>
              <w:tabs>
                <w:tab w:val="left" w:pos="935"/>
              </w:tabs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in materia di consapevolezza ed</w:t>
            </w:r>
          </w:p>
          <w:p w14:paraId="4EEAB7B1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i/>
              </w:rPr>
              <w:t xml:space="preserve">                              espressione culturali</w:t>
            </w:r>
          </w:p>
        </w:tc>
        <w:tc>
          <w:tcPr>
            <w:tcW w:w="4394" w:type="dxa"/>
          </w:tcPr>
          <w:p w14:paraId="1D95EEB3" w14:textId="77777777" w:rsidR="007B062D" w:rsidRPr="00721E13" w:rsidRDefault="007B062D" w:rsidP="007B062D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line="268" w:lineRule="exact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orienta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nello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spazio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nel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tempo.</w:t>
            </w:r>
          </w:p>
          <w:p w14:paraId="1BF30400" w14:textId="77777777" w:rsidR="007B062D" w:rsidRPr="00721E13" w:rsidRDefault="007B062D" w:rsidP="007B062D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22" w:line="256" w:lineRule="auto"/>
              <w:ind w:right="94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osserva e descrive ambienti, fatti, fenomeni, produzioni artistiche …</w:t>
            </w:r>
          </w:p>
          <w:p w14:paraId="54ED259A" w14:textId="77777777" w:rsidR="007B062D" w:rsidRPr="00721E13" w:rsidRDefault="007B062D" w:rsidP="007B062D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3" w:line="259" w:lineRule="auto"/>
              <w:ind w:right="96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riconosce le diverse identità, tradizioni culturali e religiose e le rispetta.</w:t>
            </w:r>
          </w:p>
          <w:p w14:paraId="28C8683A" w14:textId="77777777" w:rsidR="007B062D" w:rsidRPr="00721E13" w:rsidRDefault="007B062D" w:rsidP="007B062D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before="1" w:line="259" w:lineRule="auto"/>
              <w:ind w:right="9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 xml:space="preserve">si esprime in ambiti motori/artistici/musicali che gli sono più congeniali, in relazione alle proprie </w:t>
            </w:r>
            <w:r w:rsidRPr="00721E13">
              <w:rPr>
                <w:rFonts w:asciiTheme="minorHAnsi" w:hAnsiTheme="minorHAnsi" w:cstheme="minorHAnsi"/>
                <w:spacing w:val="-2"/>
              </w:rPr>
              <w:t>potenzialità.</w:t>
            </w:r>
          </w:p>
          <w:p w14:paraId="2B534666" w14:textId="77777777" w:rsidR="007B062D" w:rsidRPr="00721E13" w:rsidRDefault="007B062D" w:rsidP="007B062D">
            <w:pPr>
              <w:pStyle w:val="TableParagraph"/>
              <w:numPr>
                <w:ilvl w:val="0"/>
                <w:numId w:val="21"/>
              </w:numPr>
              <w:tabs>
                <w:tab w:val="left" w:pos="829"/>
              </w:tabs>
              <w:spacing w:line="267" w:lineRule="exact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34C07BEA" w14:textId="77777777" w:rsidR="007B062D" w:rsidRPr="00721E13" w:rsidRDefault="007B062D" w:rsidP="00A45638">
            <w:pPr>
              <w:pStyle w:val="TableParagraph"/>
              <w:spacing w:before="20"/>
              <w:rPr>
                <w:rFonts w:asciiTheme="minorHAnsi" w:hAnsiTheme="minorHAnsi" w:cstheme="minorHAnsi"/>
                <w:b/>
              </w:rPr>
            </w:pPr>
          </w:p>
          <w:p w14:paraId="575E9713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62D6904A" w14:textId="77777777" w:rsidR="007B062D" w:rsidRPr="00721E13" w:rsidRDefault="007B062D" w:rsidP="00A45638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30B2D55" w14:textId="77777777" w:rsidR="007B062D" w:rsidRDefault="007B062D" w:rsidP="007B062D">
      <w:pPr>
        <w:jc w:val="both"/>
        <w:rPr>
          <w:rFonts w:asciiTheme="minorHAnsi" w:hAnsiTheme="minorHAnsi" w:cstheme="minorHAnsi"/>
        </w:rPr>
      </w:pPr>
    </w:p>
    <w:p w14:paraId="0ED71735" w14:textId="77777777" w:rsidR="007B062D" w:rsidRPr="00721E13" w:rsidRDefault="007B062D" w:rsidP="007B062D">
      <w:pPr>
        <w:jc w:val="both"/>
        <w:rPr>
          <w:rFonts w:asciiTheme="minorHAnsi" w:hAnsiTheme="minorHAnsi" w:cstheme="minorHAnsi"/>
        </w:rPr>
      </w:pPr>
      <w:proofErr w:type="spellStart"/>
      <w:r w:rsidRPr="00721E13">
        <w:rPr>
          <w:rFonts w:asciiTheme="minorHAnsi" w:hAnsiTheme="minorHAnsi" w:cstheme="minorHAnsi"/>
        </w:rPr>
        <w:t>L’alunno</w:t>
      </w:r>
      <w:proofErr w:type="spellEnd"/>
      <w:r w:rsidRPr="00721E13">
        <w:rPr>
          <w:rFonts w:asciiTheme="minorHAnsi" w:hAnsiTheme="minorHAnsi" w:cstheme="minorHAnsi"/>
        </w:rPr>
        <w:t xml:space="preserve">/a ha </w:t>
      </w:r>
      <w:proofErr w:type="spellStart"/>
      <w:r w:rsidRPr="00721E13">
        <w:rPr>
          <w:rFonts w:asciiTheme="minorHAnsi" w:hAnsiTheme="minorHAnsi" w:cstheme="minorHAnsi"/>
        </w:rPr>
        <w:t>inoltre</w:t>
      </w:r>
      <w:proofErr w:type="spellEnd"/>
      <w:r w:rsidRPr="00721E13">
        <w:rPr>
          <w:rFonts w:asciiTheme="minorHAnsi" w:hAnsiTheme="minorHAnsi" w:cstheme="minorHAnsi"/>
        </w:rPr>
        <w:t xml:space="preserve"> </w:t>
      </w:r>
      <w:proofErr w:type="spellStart"/>
      <w:r w:rsidRPr="00721E13">
        <w:rPr>
          <w:rFonts w:asciiTheme="minorHAnsi" w:hAnsiTheme="minorHAnsi" w:cstheme="minorHAnsi"/>
        </w:rPr>
        <w:t>mostrato</w:t>
      </w:r>
      <w:proofErr w:type="spellEnd"/>
      <w:r w:rsidRPr="00721E13">
        <w:rPr>
          <w:rFonts w:asciiTheme="minorHAnsi" w:hAnsiTheme="minorHAnsi" w:cstheme="minorHAnsi"/>
        </w:rPr>
        <w:t xml:space="preserve"> significative </w:t>
      </w:r>
      <w:proofErr w:type="spellStart"/>
      <w:r w:rsidRPr="00721E13">
        <w:rPr>
          <w:rFonts w:asciiTheme="minorHAnsi" w:hAnsiTheme="minorHAnsi" w:cstheme="minorHAnsi"/>
        </w:rPr>
        <w:t>competenze</w:t>
      </w:r>
      <w:proofErr w:type="spellEnd"/>
      <w:r w:rsidRPr="00721E13">
        <w:rPr>
          <w:rFonts w:asciiTheme="minorHAnsi" w:hAnsiTheme="minorHAnsi" w:cstheme="minorHAnsi"/>
        </w:rPr>
        <w:t xml:space="preserve"> </w:t>
      </w:r>
      <w:proofErr w:type="spellStart"/>
      <w:r w:rsidRPr="00721E13">
        <w:rPr>
          <w:rFonts w:asciiTheme="minorHAnsi" w:hAnsiTheme="minorHAnsi" w:cstheme="minorHAnsi"/>
        </w:rPr>
        <w:t>nello</w:t>
      </w:r>
      <w:proofErr w:type="spellEnd"/>
      <w:r w:rsidRPr="00721E13">
        <w:rPr>
          <w:rFonts w:asciiTheme="minorHAnsi" w:hAnsiTheme="minorHAnsi" w:cstheme="minorHAnsi"/>
        </w:rPr>
        <w:t xml:space="preserve"> </w:t>
      </w:r>
      <w:proofErr w:type="spellStart"/>
      <w:r w:rsidRPr="00721E13">
        <w:rPr>
          <w:rFonts w:asciiTheme="minorHAnsi" w:hAnsiTheme="minorHAnsi" w:cstheme="minorHAnsi"/>
        </w:rPr>
        <w:t>svolgimento</w:t>
      </w:r>
      <w:proofErr w:type="spellEnd"/>
      <w:r w:rsidRPr="00721E13">
        <w:rPr>
          <w:rFonts w:asciiTheme="minorHAnsi" w:hAnsiTheme="minorHAnsi" w:cstheme="minorHAnsi"/>
        </w:rPr>
        <w:t xml:space="preserve"> di </w:t>
      </w:r>
      <w:proofErr w:type="spellStart"/>
      <w:r w:rsidRPr="00721E13">
        <w:rPr>
          <w:rFonts w:asciiTheme="minorHAnsi" w:hAnsiTheme="minorHAnsi" w:cstheme="minorHAnsi"/>
        </w:rPr>
        <w:t>attività</w:t>
      </w:r>
      <w:proofErr w:type="spellEnd"/>
      <w:r w:rsidRPr="00721E13">
        <w:rPr>
          <w:rFonts w:asciiTheme="minorHAnsi" w:hAnsiTheme="minorHAnsi" w:cstheme="minorHAnsi"/>
        </w:rPr>
        <w:t xml:space="preserve"> </w:t>
      </w:r>
      <w:proofErr w:type="spellStart"/>
      <w:r w:rsidRPr="00721E13">
        <w:rPr>
          <w:rFonts w:asciiTheme="minorHAnsi" w:hAnsiTheme="minorHAnsi" w:cstheme="minorHAnsi"/>
        </w:rPr>
        <w:t>scolastiche</w:t>
      </w:r>
      <w:proofErr w:type="spellEnd"/>
      <w:r w:rsidRPr="00721E13">
        <w:rPr>
          <w:rFonts w:asciiTheme="minorHAnsi" w:hAnsiTheme="minorHAnsi" w:cstheme="minorHAnsi"/>
        </w:rPr>
        <w:t xml:space="preserve"> e/o </w:t>
      </w:r>
      <w:proofErr w:type="spellStart"/>
      <w:r w:rsidRPr="00721E13">
        <w:rPr>
          <w:rFonts w:asciiTheme="minorHAnsi" w:hAnsiTheme="minorHAnsi" w:cstheme="minorHAnsi"/>
        </w:rPr>
        <w:t>extrascolastiche</w:t>
      </w:r>
      <w:proofErr w:type="spellEnd"/>
      <w:r w:rsidRPr="00721E13">
        <w:rPr>
          <w:rFonts w:asciiTheme="minorHAnsi" w:hAnsiTheme="minorHAnsi" w:cstheme="minorHAnsi"/>
        </w:rPr>
        <w:t xml:space="preserve">, </w:t>
      </w:r>
      <w:proofErr w:type="spellStart"/>
      <w:r w:rsidRPr="00721E13">
        <w:rPr>
          <w:rFonts w:asciiTheme="minorHAnsi" w:hAnsiTheme="minorHAnsi" w:cstheme="minorHAnsi"/>
        </w:rPr>
        <w:t>relativamente</w:t>
      </w:r>
      <w:proofErr w:type="spellEnd"/>
      <w:r w:rsidRPr="00721E13">
        <w:rPr>
          <w:rFonts w:asciiTheme="minorHAnsi" w:hAnsiTheme="minorHAnsi" w:cstheme="minorHAnsi"/>
        </w:rPr>
        <w:t xml:space="preserve"> a…………</w:t>
      </w:r>
      <w:proofErr w:type="gramStart"/>
      <w:r w:rsidRPr="00721E13">
        <w:rPr>
          <w:rFonts w:asciiTheme="minorHAnsi" w:hAnsiTheme="minorHAnsi" w:cstheme="minorHAnsi"/>
        </w:rPr>
        <w:t>…..</w:t>
      </w:r>
      <w:proofErr w:type="gramEnd"/>
    </w:p>
    <w:p w14:paraId="6CA21382" w14:textId="77777777" w:rsidR="007B062D" w:rsidRPr="00721E13" w:rsidRDefault="007B062D" w:rsidP="007B062D">
      <w:pPr>
        <w:jc w:val="both"/>
        <w:rPr>
          <w:rFonts w:asciiTheme="minorHAnsi" w:hAnsiTheme="minorHAnsi" w:cstheme="minorHAnsi"/>
        </w:rPr>
      </w:pPr>
    </w:p>
    <w:p w14:paraId="20D35877" w14:textId="77777777" w:rsidR="007B062D" w:rsidRPr="00721E13" w:rsidRDefault="007B062D" w:rsidP="007B062D">
      <w:pPr>
        <w:jc w:val="both"/>
        <w:rPr>
          <w:rFonts w:asciiTheme="minorHAnsi" w:hAnsiTheme="minorHAnsi" w:cstheme="minorHAnsi"/>
        </w:rPr>
      </w:pPr>
    </w:p>
    <w:p w14:paraId="66F598FB" w14:textId="77777777" w:rsidR="007B062D" w:rsidRPr="00721E13" w:rsidRDefault="007B062D" w:rsidP="007B062D">
      <w:pPr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 xml:space="preserve">Data                                                                                                                                                </w:t>
      </w:r>
    </w:p>
    <w:p w14:paraId="76FAC785" w14:textId="77777777" w:rsidR="007B062D" w:rsidRPr="00721E13" w:rsidRDefault="007B062D" w:rsidP="007B062D">
      <w:pPr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 xml:space="preserve">____________                                                                                                                           </w:t>
      </w:r>
    </w:p>
    <w:p w14:paraId="00BF102F" w14:textId="22EB7530" w:rsidR="00280257" w:rsidRDefault="00280257" w:rsidP="007B062D">
      <w:pPr>
        <w:spacing w:after="120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9674" w14:textId="77777777" w:rsidR="00C21AF5" w:rsidRDefault="00C21AF5">
      <w:pPr>
        <w:spacing w:after="0" w:line="240" w:lineRule="auto"/>
      </w:pPr>
      <w:r>
        <w:separator/>
      </w:r>
    </w:p>
  </w:endnote>
  <w:endnote w:type="continuationSeparator" w:id="0">
    <w:p w14:paraId="3CF27F7A" w14:textId="77777777" w:rsidR="00C21AF5" w:rsidRDefault="00C2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D388E47-9A0D-49E4-AEA0-702A7681B3A9}"/>
    <w:embedBold r:id="rId2" w:fontKey="{897A3EB7-05B9-4517-A10B-21B4A9D5F0E6}"/>
    <w:embedItalic r:id="rId3" w:fontKey="{5EFEDC0A-8157-40B5-AB77-849CA65DD66B}"/>
    <w:embedBoldItalic r:id="rId4" w:fontKey="{4D020965-173F-4BB8-B0A4-3FBF2CD102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A703A0A-CC5C-4257-AB8F-3977E1D8786B}"/>
    <w:embedBold r:id="rId6" w:fontKey="{BACD1F3E-80F1-4308-97B1-4F0C3CD7FDC7}"/>
    <w:embedItalic r:id="rId7" w:fontKey="{8CDC4ECC-F6EE-40A2-B5CD-EC6716D45916}"/>
    <w:embedBoldItalic r:id="rId8" w:fontKey="{FB9D0DF5-786D-4AD4-83C9-B9CB6D02B951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9" w:fontKey="{D8813631-6590-463D-83B7-F0D3BE197955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10" w:fontKey="{68C4FDF4-A334-44EC-BB87-9374F1C081E3}"/>
    <w:embedBold r:id="rId11" w:fontKey="{DAF0C318-6141-4D4C-A21A-92D08B44EA01}"/>
    <w:embedItalic r:id="rId12" w:fontKey="{0551F66D-0956-4918-8886-31560649DAC9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3" w:fontKey="{1F4AAB12-E0B5-40B0-A858-244B65B6F8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1032C" w14:textId="77777777" w:rsidR="00C21AF5" w:rsidRDefault="00C21AF5">
      <w:pPr>
        <w:spacing w:after="0" w:line="240" w:lineRule="auto"/>
      </w:pPr>
      <w:r>
        <w:separator/>
      </w:r>
    </w:p>
  </w:footnote>
  <w:footnote w:type="continuationSeparator" w:id="0">
    <w:p w14:paraId="67E9DF9F" w14:textId="77777777" w:rsidR="00C21AF5" w:rsidRDefault="00C2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004FBD"/>
    <w:multiLevelType w:val="hybridMultilevel"/>
    <w:tmpl w:val="9F58A380"/>
    <w:lvl w:ilvl="0" w:tplc="13E474C0">
      <w:numFmt w:val="bullet"/>
      <w:lvlText w:val="●"/>
      <w:lvlJc w:val="left"/>
      <w:pPr>
        <w:ind w:left="78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801926">
      <w:numFmt w:val="bullet"/>
      <w:lvlText w:val="•"/>
      <w:lvlJc w:val="left"/>
      <w:pPr>
        <w:ind w:left="1276" w:hanging="360"/>
      </w:pPr>
      <w:rPr>
        <w:rFonts w:hint="default"/>
        <w:lang w:val="it-IT" w:eastAsia="en-US" w:bidi="ar-SA"/>
      </w:rPr>
    </w:lvl>
    <w:lvl w:ilvl="2" w:tplc="44F85F54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3" w:tplc="ACF60B72">
      <w:numFmt w:val="bullet"/>
      <w:lvlText w:val="•"/>
      <w:lvlJc w:val="left"/>
      <w:pPr>
        <w:ind w:left="2236" w:hanging="360"/>
      </w:pPr>
      <w:rPr>
        <w:rFonts w:hint="default"/>
        <w:lang w:val="it-IT" w:eastAsia="en-US" w:bidi="ar-SA"/>
      </w:rPr>
    </w:lvl>
    <w:lvl w:ilvl="4" w:tplc="5E3814D4">
      <w:numFmt w:val="bullet"/>
      <w:lvlText w:val="•"/>
      <w:lvlJc w:val="left"/>
      <w:pPr>
        <w:ind w:left="2716" w:hanging="360"/>
      </w:pPr>
      <w:rPr>
        <w:rFonts w:hint="default"/>
        <w:lang w:val="it-IT" w:eastAsia="en-US" w:bidi="ar-SA"/>
      </w:rPr>
    </w:lvl>
    <w:lvl w:ilvl="5" w:tplc="490CA738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6" w:tplc="A7E47D42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7" w:tplc="B696280C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8" w:tplc="C31A6130">
      <w:numFmt w:val="bullet"/>
      <w:lvlText w:val="•"/>
      <w:lvlJc w:val="left"/>
      <w:pPr>
        <w:ind w:left="46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87060B9"/>
    <w:multiLevelType w:val="hybridMultilevel"/>
    <w:tmpl w:val="BE765508"/>
    <w:lvl w:ilvl="0" w:tplc="91260050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27CEF42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359E43BE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3974832A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50CAC6D6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98B01AFA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2F5E7D3E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3D78B16E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6AD83830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42866"/>
    <w:multiLevelType w:val="hybridMultilevel"/>
    <w:tmpl w:val="F9FE4BAC"/>
    <w:lvl w:ilvl="0" w:tplc="780A9074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70ECB88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D8D2AD48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10FE4BFE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B7B4FEDC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C8A4E96A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3D4AA6CE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988A4F0A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B898422A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12223"/>
    <w:multiLevelType w:val="hybridMultilevel"/>
    <w:tmpl w:val="5BDA4014"/>
    <w:lvl w:ilvl="0" w:tplc="4816E062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DBC3A3C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A1E67278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C60088C4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33ACB886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9D2E71B0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E1BCA432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B2C0DF54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42F8A68E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4D112DC"/>
    <w:multiLevelType w:val="hybridMultilevel"/>
    <w:tmpl w:val="7D2ECC12"/>
    <w:lvl w:ilvl="0" w:tplc="6A080F8C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78B4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0F069A3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8BBC3742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34A4013E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143EFF2C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ECC868AA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BDA29194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76B68AF4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BF0601F"/>
    <w:multiLevelType w:val="hybridMultilevel"/>
    <w:tmpl w:val="9EF6EFD6"/>
    <w:lvl w:ilvl="0" w:tplc="A5702E50">
      <w:numFmt w:val="bullet"/>
      <w:lvlText w:val="●"/>
      <w:lvlJc w:val="left"/>
      <w:pPr>
        <w:ind w:left="87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9B0A418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2" w:tplc="A7EC7398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3" w:tplc="07407BB4">
      <w:numFmt w:val="bullet"/>
      <w:lvlText w:val="•"/>
      <w:lvlJc w:val="left"/>
      <w:pPr>
        <w:ind w:left="2308" w:hanging="360"/>
      </w:pPr>
      <w:rPr>
        <w:rFonts w:hint="default"/>
        <w:lang w:val="it-IT" w:eastAsia="en-US" w:bidi="ar-SA"/>
      </w:rPr>
    </w:lvl>
    <w:lvl w:ilvl="4" w:tplc="1EFC1BBC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5" w:tplc="5B32ECE2">
      <w:numFmt w:val="bullet"/>
      <w:lvlText w:val="•"/>
      <w:lvlJc w:val="left"/>
      <w:pPr>
        <w:ind w:left="3260" w:hanging="360"/>
      </w:pPr>
      <w:rPr>
        <w:rFonts w:hint="default"/>
        <w:lang w:val="it-IT" w:eastAsia="en-US" w:bidi="ar-SA"/>
      </w:rPr>
    </w:lvl>
    <w:lvl w:ilvl="6" w:tplc="54AA5AAE">
      <w:numFmt w:val="bullet"/>
      <w:lvlText w:val="•"/>
      <w:lvlJc w:val="left"/>
      <w:pPr>
        <w:ind w:left="3736" w:hanging="360"/>
      </w:pPr>
      <w:rPr>
        <w:rFonts w:hint="default"/>
        <w:lang w:val="it-IT" w:eastAsia="en-US" w:bidi="ar-SA"/>
      </w:rPr>
    </w:lvl>
    <w:lvl w:ilvl="7" w:tplc="173CB652">
      <w:numFmt w:val="bullet"/>
      <w:lvlText w:val="•"/>
      <w:lvlJc w:val="left"/>
      <w:pPr>
        <w:ind w:left="4212" w:hanging="360"/>
      </w:pPr>
      <w:rPr>
        <w:rFonts w:hint="default"/>
        <w:lang w:val="it-IT" w:eastAsia="en-US" w:bidi="ar-SA"/>
      </w:rPr>
    </w:lvl>
    <w:lvl w:ilvl="8" w:tplc="1BFE212C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50B09"/>
    <w:multiLevelType w:val="hybridMultilevel"/>
    <w:tmpl w:val="2A5EC3C2"/>
    <w:lvl w:ilvl="0" w:tplc="9CAC1858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170620C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E570B69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433A71F4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31FAC468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718EB436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33E42C8C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56069F1C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76B0D5AA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9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33D45"/>
    <w:multiLevelType w:val="hybridMultilevel"/>
    <w:tmpl w:val="93882B00"/>
    <w:lvl w:ilvl="0" w:tplc="EA429FEA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F4A3A56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5A44504A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995829F6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4694FC94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5B542C7A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B2501AD8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330CE016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512803B4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6"/>
  </w:num>
  <w:num w:numId="6">
    <w:abstractNumId w:val="15"/>
  </w:num>
  <w:num w:numId="7">
    <w:abstractNumId w:val="3"/>
  </w:num>
  <w:num w:numId="8">
    <w:abstractNumId w:val="19"/>
  </w:num>
  <w:num w:numId="9">
    <w:abstractNumId w:val="5"/>
  </w:num>
  <w:num w:numId="10">
    <w:abstractNumId w:val="18"/>
  </w:num>
  <w:num w:numId="11">
    <w:abstractNumId w:val="7"/>
  </w:num>
  <w:num w:numId="12">
    <w:abstractNumId w:val="11"/>
  </w:num>
  <w:num w:numId="13">
    <w:abstractNumId w:val="17"/>
  </w:num>
  <w:num w:numId="14">
    <w:abstractNumId w:val="16"/>
  </w:num>
  <w:num w:numId="15">
    <w:abstractNumId w:val="20"/>
  </w:num>
  <w:num w:numId="16">
    <w:abstractNumId w:val="1"/>
  </w:num>
  <w:num w:numId="17">
    <w:abstractNumId w:val="9"/>
  </w:num>
  <w:num w:numId="18">
    <w:abstractNumId w:val="14"/>
  </w:num>
  <w:num w:numId="19">
    <w:abstractNumId w:val="12"/>
  </w:num>
  <w:num w:numId="20">
    <w:abstractNumId w:val="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062D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1AF5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7B062D"/>
    <w:pPr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2026-09-28T09:16:00Z</dcterms:modified>
</cp:coreProperties>
</file>